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27.12.2018)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7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5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6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7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6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29" w:tooltip="Федеральный закон от 18.07.2006 N 109-ФЗ (ред. от 24.02.2021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1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2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37" w:tooltip="&quot;Гражданский процессуальный кодекс Российской Федерации&quot; от 14.11.2002 N 138-ФЗ (ред. от 14.07.2022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46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4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48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49" w:tooltip="&quot;Кодекс Российской Федерации об административных правонарушениях&quot; от 30.12.2001 N 195-ФЗ (ред. от 24.09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0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2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54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5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27.12.2018)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B5827D5317ED810AC67402DDBAD27FF6791C5EA18D82542224F7BF10069FEBFF950FBA14FDADEE9128C172DE4FDC3073E71AFFE0EBB95EY906H" TargetMode = "External"/>
	<Relationship Id="rId8" Type="http://schemas.openxmlformats.org/officeDocument/2006/relationships/hyperlink" Target="consultantplus://offline/ref=C5B5827D5317ED810AC67402DDBAD27FF5791C51AF8582542224F7BF10069FEBFF950FBA14FDAEEC9C28C172DE4FDC3073E71AFFE0EBB95EY906H" TargetMode = "External"/>
	<Relationship Id="rId9" Type="http://schemas.openxmlformats.org/officeDocument/2006/relationships/hyperlink" Target="consultantplus://offline/ref=C5B5827D5317ED810AC67402DDBAD27FF67D185EAE8482542224F7BF10069FEBFF950FBA14FDADEF9D28C172DE4FDC3073E71AFFE0EBB95EY906H" TargetMode = "External"/>
	<Relationship Id="rId10" Type="http://schemas.openxmlformats.org/officeDocument/2006/relationships/hyperlink" Target="consultantplus://offline/ref=C5B5827D5317ED810AC67402DDBAD27FF67D1553AE8E82542224F7BF10069FEBFF950FBA14FDADEE9128C172DE4FDC3073E71AFFE0EBB95EY906H" TargetMode = "External"/>
	<Relationship Id="rId11" Type="http://schemas.openxmlformats.org/officeDocument/2006/relationships/hyperlink" Target="consultantplus://offline/ref=C5B5827D5317ED810AC67402DDBAD27FF5791C56A28E82542224F7BF10069FEBFF950FBA14FDACE69828C172DE4FDC3073E71AFFE0EBB95EY906H" TargetMode = "External"/>
	<Relationship Id="rId12" Type="http://schemas.openxmlformats.org/officeDocument/2006/relationships/hyperlink" Target="consultantplus://offline/ref=C5B5827D5317ED810AC67402DDBAD27FF6711554A58C82542224F7BF10069FEBFF950FBA14FDADEE9128C172DE4FDC3073E71AFFE0EBB95EY906H" TargetMode = "External"/>
	<Relationship Id="rId13" Type="http://schemas.openxmlformats.org/officeDocument/2006/relationships/hyperlink" Target="consultantplus://offline/ref=C5B5827D5317ED810AC67402DDBAD27FF5711E52A68B82542224F7BF10069FEBFF950FBA14FDADEE9128C172DE4FDC3073E71AFFE0EBB95EY906H" TargetMode = "External"/>
	<Relationship Id="rId14" Type="http://schemas.openxmlformats.org/officeDocument/2006/relationships/hyperlink" Target="consultantplus://offline/ref=C5B5827D5317ED810AC67402DDBAD27FF4781951A28882542224F7BF10069FEBFF950FBA14FDA8EF9D28C172DE4FDC3073E71AFFE0EBB95EY906H" TargetMode = "External"/>
	<Relationship Id="rId15" Type="http://schemas.openxmlformats.org/officeDocument/2006/relationships/hyperlink" Target="consultantplus://offline/ref=C5B5827D5317ED810AC67402DDBAD27FF67A1E56AE8482542224F7BF10069FEBFF950FBA14FDADE89F28C172DE4FDC3073E71AFFE0EBB95EY906H" TargetMode = "External"/>
	<Relationship Id="rId16" Type="http://schemas.openxmlformats.org/officeDocument/2006/relationships/hyperlink" Target="consultantplus://offline/ref=C5B5827D5317ED810AC67402DDBAD27FF5711A52ACDBD5567371F9BA1856D7FBB1D002BB15FFAAE5CD72D176971BD22F71F905FDFEEBYB0BH" TargetMode = "External"/>
	<Relationship Id="rId17" Type="http://schemas.openxmlformats.org/officeDocument/2006/relationships/hyperlink" Target="consultantplus://offline/ref=C5B5827D5317ED810AC67402DDBAD27FF37B185FA78A82542224F7BF10069FEBFF950FBA14FDAFEF9828C172DE4FDC3073E71AFFE0EBB95EY906H" TargetMode = "External"/>
	<Relationship Id="rId18" Type="http://schemas.openxmlformats.org/officeDocument/2006/relationships/hyperlink" Target="consultantplus://offline/ref=C5B5827D5317ED810AC67402DDBAD27FF67D185EAE8482542224F7BF10069FEBFF950FBA14FDADEF9C28C172DE4FDC3073E71AFFE0EBB95EY906H" TargetMode = "External"/>
	<Relationship Id="rId19" Type="http://schemas.openxmlformats.org/officeDocument/2006/relationships/hyperlink" Target="consultantplus://offline/ref=C5B5827D5317ED810AC67402DDBAD27FF67D185EAE8482542224F7BF10069FEBFF950FBA14FDADEF9E28C172DE4FDC3073E71AFFE0EBB95EY906H" TargetMode = "External"/>
	<Relationship Id="rId20" Type="http://schemas.openxmlformats.org/officeDocument/2006/relationships/hyperlink" Target="consultantplus://offline/ref=C5B5827D5317ED810AC67402DDBAD27FF5711A52ACDBD5567371F9BA1856C5FBE9DC03B80AFCADF09B2397Y201H" TargetMode = "External"/>
	<Relationship Id="rId21" Type="http://schemas.openxmlformats.org/officeDocument/2006/relationships/hyperlink" Target="consultantplus://offline/ref=C5B5827D5317ED810AC67402DDBAD27FF5791C51AF8582542224F7BF10069FEBFF950FBA14FDAEEC9F28C172DE4FDC3073E71AFFE0EBB95EY906H" TargetMode = "External"/>
	<Relationship Id="rId22" Type="http://schemas.openxmlformats.org/officeDocument/2006/relationships/hyperlink" Target="consultantplus://offline/ref=C5B5827D5317ED810AC67402DDBAD27FF5791C51AF8582542224F7BF10069FEBFF950FBA14FDAEEC9E28C172DE4FDC3073E71AFFE0EBB95EY906H" TargetMode = "External"/>
	<Relationship Id="rId23" Type="http://schemas.openxmlformats.org/officeDocument/2006/relationships/hyperlink" Target="consultantplus://offline/ref=C5B5827D5317ED810AC67402DDBAD27FFE7A145FA786DF5E2A7DFBBD1709C0EEF8840FBA17E3ACEE87219521Y908H" TargetMode = "External"/>
	<Relationship Id="rId24" Type="http://schemas.openxmlformats.org/officeDocument/2006/relationships/hyperlink" Target="consultantplus://offline/ref=C5B5827D5317ED810AC67402DDBAD27FF5711E52A68B82542224F7BF10069FEBFF950FBA14FDADEE9028C172DE4FDC3073E71AFFE0EBB95EY906H" TargetMode = "External"/>
	<Relationship Id="rId25" Type="http://schemas.openxmlformats.org/officeDocument/2006/relationships/hyperlink" Target="consultantplus://offline/ref=C5B5827D5317ED810AC67402DDBAD27FF3791956AE8C82542224F7BF10069FEBFF950FBA14FCA9EF9D28C172DE4FDC3073E71AFFE0EBB95EY906H" TargetMode = "External"/>
	<Relationship Id="rId26" Type="http://schemas.openxmlformats.org/officeDocument/2006/relationships/hyperlink" Target="consultantplus://offline/ref=C5B5827D5317ED810AC67402DDBAD27FF6701854A58F82542224F7BF10069FEBFF950FBA14FDACE99D28C172DE4FDC3073E71AFFE0EBB95EY906H" TargetMode = "External"/>
	<Relationship Id="rId27" Type="http://schemas.openxmlformats.org/officeDocument/2006/relationships/hyperlink" Target="consultantplus://offline/ref=C5B5827D5317ED810AC67402DDBAD27FF67A1E57A58482542224F7BF10069FEBFF950FBA14FDADEF9828C172DE4FDC3073E71AFFE0EBB95EY906H" TargetMode = "External"/>
	<Relationship Id="rId28" Type="http://schemas.openxmlformats.org/officeDocument/2006/relationships/hyperlink" Target="consultantplus://offline/ref=C5B5827D5317ED810AC67402DDBAD27FF5711E52A68B82542224F7BF10069FEBFF950FBA14FDADEF9928C172DE4FDC3073E71AFFE0EBB95EY906H" TargetMode = "External"/>
	<Relationship Id="rId29" Type="http://schemas.openxmlformats.org/officeDocument/2006/relationships/hyperlink" Target="consultantplus://offline/ref=C5B5827D5317ED810AC67402DDBAD27FF47E1A50AF8F82542224F7BF10069FEBFF950FBA14FDAFED9128C172DE4FDC3073E71AFFE0EBB95EY906H" TargetMode = "External"/>
	<Relationship Id="rId30" Type="http://schemas.openxmlformats.org/officeDocument/2006/relationships/hyperlink" Target="consultantplus://offline/ref=C5B5827D5317ED810AC67402DDBAD27FF5791C56A28E82542224F7BF10069FEBFF950FBA14FDACE69B28C172DE4FDC3073E71AFFE0EBB95EY906H" TargetMode = "External"/>
	<Relationship Id="rId31" Type="http://schemas.openxmlformats.org/officeDocument/2006/relationships/hyperlink" Target="consultantplus://offline/ref=C5B5827D5317ED810AC67402DDBAD27FF4781951A28882542224F7BF10069FEBFF950FBA14FDA8EF9D28C172DE4FDC3073E71AFFE0EBB95EY906H" TargetMode = "External"/>
	<Relationship Id="rId32" Type="http://schemas.openxmlformats.org/officeDocument/2006/relationships/hyperlink" Target="consultantplus://offline/ref=C5B5827D5317ED810AC67402DDBAD27FF3791956AE8C82542224F7BF10069FEBFF950FBA14FCA9EF9D28C172DE4FDC3073E71AFFE0EBB95EY906H" TargetMode = "External"/>
	<Relationship Id="rId33" Type="http://schemas.openxmlformats.org/officeDocument/2006/relationships/hyperlink" Target="consultantplus://offline/ref=C5B5827D5317ED810AC67402DDBAD27FF5791C51AF8582542224F7BF10069FEBFF950FBA14FDAEED9828C172DE4FDC3073E71AFFE0EBB95EY906H" TargetMode = "External"/>
	<Relationship Id="rId34" Type="http://schemas.openxmlformats.org/officeDocument/2006/relationships/hyperlink" Target="consultantplus://offline/ref=C5B5827D5317ED810AC67402DDBAD27FFE7A145FA786DF5E2A7DFBBD1709C0EEF8840FBA17E3ACEE87219521Y908H" TargetMode = "External"/>
	<Relationship Id="rId35" Type="http://schemas.openxmlformats.org/officeDocument/2006/relationships/hyperlink" Target="consultantplus://offline/ref=C5B5827D5317ED810AC67402DDBAD27FF5711E52A68B82542224F7BF10069FEBFF950FBA14FDADEF9B28C172DE4FDC3073E71AFFE0EBB95EY906H" TargetMode = "External"/>
	<Relationship Id="rId36" Type="http://schemas.openxmlformats.org/officeDocument/2006/relationships/hyperlink" Target="consultantplus://offline/ref=C5B5827D5317ED810AC67402DDBAD27FF67D1553AE8E82542224F7BF10069FEBFF950FBA14FDADEE9028C172DE4FDC3073E71AFFE0EBB95EY906H" TargetMode = "External"/>
	<Relationship Id="rId37" Type="http://schemas.openxmlformats.org/officeDocument/2006/relationships/hyperlink" Target="consultantplus://offline/ref=C5B5827D5317ED810AC67402DDBAD27FF37B1F57A08E82542224F7BF10069FEBFF950FBA14FCA9EA9C28C172DE4FDC3073E71AFFE0EBB95EY906H" TargetMode = "External"/>
	<Relationship Id="rId38" Type="http://schemas.openxmlformats.org/officeDocument/2006/relationships/hyperlink" Target="consultantplus://offline/ref=C5B5827D5317ED810AC67402DDBAD27FF6791C5EA18D82542224F7BF10069FEBFF950FBA14FDADEE9028C172DE4FDC3073E71AFFE0EBB95EY906H" TargetMode = "External"/>
	<Relationship Id="rId39" Type="http://schemas.openxmlformats.org/officeDocument/2006/relationships/hyperlink" Target="consultantplus://offline/ref=C5B5827D5317ED810AC67402DDBAD27FF6791C5EA18D82542224F7BF10069FEBFF950FBA14FDADEF9928C172DE4FDC3073E71AFFE0EBB95EY906H" TargetMode = "External"/>
	<Relationship Id="rId40" Type="http://schemas.openxmlformats.org/officeDocument/2006/relationships/hyperlink" Target="consultantplus://offline/ref=C5B5827D5317ED810AC67402DDBAD27FF5711E52A68B82542224F7BF10069FEBFF950FBA14FDADEF9C28C172DE4FDC3073E71AFFE0EBB95EY906H" TargetMode = "External"/>
	<Relationship Id="rId41" Type="http://schemas.openxmlformats.org/officeDocument/2006/relationships/hyperlink" Target="consultantplus://offline/ref=C5B5827D5317ED810AC67402DDBAD27FF67D1553AE8E82542224F7BF10069FEBFF950FBA14FDADEF9928C172DE4FDC3073E71AFFE0EBB95EY906H" TargetMode = "External"/>
	<Relationship Id="rId42" Type="http://schemas.openxmlformats.org/officeDocument/2006/relationships/hyperlink" Target="consultantplus://offline/ref=C5B5827D5317ED810AC67402DDBAD27FF5711E52A68B82542224F7BF10069FEBFF950FBA14FDADEF9E28C172DE4FDC3073E71AFFE0EBB95EY906H" TargetMode = "External"/>
	<Relationship Id="rId43" Type="http://schemas.openxmlformats.org/officeDocument/2006/relationships/hyperlink" Target="consultantplus://offline/ref=C5B5827D5317ED810AC67402DDBAD27FFE7A145FA786DF5E2A7DFBBD1709C0EEF8840FBA17E3ACEE87219521Y908H" TargetMode = "External"/>
	<Relationship Id="rId44" Type="http://schemas.openxmlformats.org/officeDocument/2006/relationships/hyperlink" Target="consultantplus://offline/ref=C5B5827D5317ED810AC67402DDBAD27FF5791C56A28E82542224F7BF10069FEBFF950FBA14FDACE69C28C172DE4FDC3073E71AFFE0EBB95EY906H" TargetMode = "External"/>
	<Relationship Id="rId45" Type="http://schemas.openxmlformats.org/officeDocument/2006/relationships/hyperlink" Target="consultantplus://offline/ref=C5B5827D5317ED810AC67402DDBAD27FF5791C56A28E82542224F7BF10069FEBFF950FBA14FDACE69F28C172DE4FDC3073E71AFFE0EBB95EY906H" TargetMode = "External"/>
	<Relationship Id="rId46" Type="http://schemas.openxmlformats.org/officeDocument/2006/relationships/hyperlink" Target="consultantplus://offline/ref=C5B5827D5317ED810AC67402DDBAD27FF67D1455A38982542224F7BF10069FEBED9557B615FEB3EF993D972398Y108H" TargetMode = "External"/>
	<Relationship Id="rId47" Type="http://schemas.openxmlformats.org/officeDocument/2006/relationships/hyperlink" Target="consultantplus://offline/ref=C5B5827D5317ED810AC67402DDBAD27FF6711554A58C82542224F7BF10069FEBFF950FBA14FDADEE9128C172DE4FDC3073E71AFFE0EBB95EY906H" TargetMode = "External"/>
	<Relationship Id="rId48" Type="http://schemas.openxmlformats.org/officeDocument/2006/relationships/hyperlink" Target="consultantplus://offline/ref=C5B5827D5317ED810AC67402DDBAD27FF5781852A78F82542224F7BF10069FEBED9557B615FEB3EF993D972398Y108H" TargetMode = "External"/>
	<Relationship Id="rId49" Type="http://schemas.openxmlformats.org/officeDocument/2006/relationships/hyperlink" Target="consultantplus://offline/ref=C5B5827D5317ED810AC67402DDBAD27FF37B1A53A68B82542224F7BF10069FEBFF950FB913FFABE5CD72D176971BD22F71F905FDFEEBYB0BH" TargetMode = "External"/>
	<Relationship Id="rId50" Type="http://schemas.openxmlformats.org/officeDocument/2006/relationships/hyperlink" Target="consultantplus://offline/ref=C5B5827D5317ED810AC67402DDBAD27FF6701F5EACDBD5567371F9BA1856C5FBE9DC03B80AFCADF09B2397Y201H" TargetMode = "External"/>
	<Relationship Id="rId51" Type="http://schemas.openxmlformats.org/officeDocument/2006/relationships/hyperlink" Target="consultantplus://offline/ref=C5B5827D5317ED810AC67D10DFBAD27FF5701D54ACDBD5567371F9BA1856C5FBE9DC03B80AFCADF09B2397Y201H" TargetMode = "External"/>
	<Relationship Id="rId52" Type="http://schemas.openxmlformats.org/officeDocument/2006/relationships/hyperlink" Target="consultantplus://offline/ref=C5B5827D5317ED810AC67D10DFBAD27FF1711D56ACDBD5567371F9BA1856C5FBE9DC03B80AFCADF09B2397Y201H" TargetMode = "External"/>
	<Relationship Id="rId53" Type="http://schemas.openxmlformats.org/officeDocument/2006/relationships/hyperlink" Target="consultantplus://offline/ref=C5B5827D5317ED810AC67D10DFBAD27FF67C1953A286DF5E2A7DFBBD1709C0EEF8840FBA17E3ACEE87219521Y908H" TargetMode = "External"/>
	<Relationship Id="rId54" Type="http://schemas.openxmlformats.org/officeDocument/2006/relationships/hyperlink" Target="consultantplus://offline/ref=C5B5827D5317ED810AC67D10DFBAD27FF0701E52ACDBD5567371F9BA1856C5FBE9DC03B80AFCADF09B2397Y201H" TargetMode = "External"/>
	<Relationship Id="rId55" Type="http://schemas.openxmlformats.org/officeDocument/2006/relationships/hyperlink" Target="consultantplus://offline/ref=C5B5827D5317ED810AC67D10DFBAD27FF37A1B52A286DF5E2A7DFBBD1709C0EEF8840FBA17E3ACEE87219521Y90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dcterms:created xsi:type="dcterms:W3CDTF">2022-10-13T07:52:22Z</dcterms:created>
</cp:coreProperties>
</file>