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регламенту...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 ___________________________________ </w:t>
      </w:r>
      <w:proofErr w:type="gramStart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(заполняется лицензирующим органом)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В Комитет по здравоохранению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Ленинградской области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1320"/>
      <w:bookmarkEnd w:id="0"/>
      <w:r w:rsidRPr="00A5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реестр лицензий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N __________ от "___" _________ 20__ года, предоставленная 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В связи с (</w:t>
      </w:r>
      <w:proofErr w:type="gramStart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 реорганизацией юридического лица в форме преобразования,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реорганизацией юридического лица в форме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реорганизацией юридического лица в форме присоединения лицензиата к другому юридическому лицу,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изменением наименования лицензиата, изменением наименования филиала лицензиата изменением наименования филиала иностранного юридического лица,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изменением имени, фамилии и (в случае, если имеется) отчества индивидуального предпринимателя,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реквизитов документа, удостоверяющего личность индивидуального  предпринимателя,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лица,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места жительства индивидуального предпринимателя,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 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прекращения выполнения работ (оказания услуг) при осуществлении медицинской деятельности в одном месте или нескольких местах, предусмотренных реестром лицензий,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 прекращения выполнения работ (оказания услуг) при осуществлении медицинской  деятельности, предусмотренных реестром  лицензий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7"/>
        <w:gridCol w:w="342"/>
        <w:gridCol w:w="3934"/>
        <w:gridCol w:w="140"/>
        <w:gridCol w:w="378"/>
        <w:gridCol w:w="1917"/>
        <w:gridCol w:w="140"/>
        <w:gridCol w:w="140"/>
        <w:gridCol w:w="364"/>
        <w:gridCol w:w="1932"/>
        <w:gridCol w:w="140"/>
      </w:tblGrid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Сведения</w:t>
            </w:r>
            <w:r w:rsidRPr="00A5664E">
              <w:rPr>
                <w:rFonts w:ascii="Times New Roman" w:hAnsi="Times New Roman" w:cs="Times New Roman"/>
              </w:rPr>
              <w:br/>
              <w:t>о лицензиате</w:t>
            </w: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Новые сведения</w:t>
            </w:r>
            <w:r w:rsidRPr="00A5664E">
              <w:rPr>
                <w:rFonts w:ascii="Times New Roman" w:hAnsi="Times New Roman" w:cs="Times New Roman"/>
              </w:rPr>
              <w:br/>
              <w:t>о лицензиате (правопреемнике)</w:t>
            </w:r>
          </w:p>
        </w:tc>
      </w:tr>
      <w:tr w:rsidR="00A5664E" w:rsidRPr="00A5664E" w:rsidTr="00086BB9"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</w:t>
            </w: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Адреса мест осуществления лицензируемого вида деятельности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6"/>
        </w:trPr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gridSpan w:val="2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42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5664E" w:rsidRPr="00A5664E" w:rsidTr="00086BB9">
        <w:trPr>
          <w:trHeight w:val="216"/>
        </w:trPr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6" w:type="dxa"/>
            <w:gridSpan w:val="2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42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6"/>
        </w:trPr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76" w:type="dxa"/>
            <w:gridSpan w:val="2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140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(орган, выдавший документ)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Бланк: серия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14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42"/>
        </w:trPr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1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32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5664E" w:rsidRPr="00A5664E" w:rsidTr="00086BB9">
        <w:tc>
          <w:tcPr>
            <w:tcW w:w="10024" w:type="dxa"/>
            <w:gridSpan w:val="11"/>
            <w:tcBorders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5" w:type="dxa"/>
            <w:gridSpan w:val="9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При прекращении выполнения работ (оказания услуг) при осуществлении медицинской деятельности в одном месте или нескольких местах, предусмотренных реестром лицензий</w:t>
            </w:r>
          </w:p>
        </w:tc>
      </w:tr>
      <w:tr w:rsidR="00A5664E" w:rsidRPr="00A5664E" w:rsidTr="00086BB9">
        <w:trPr>
          <w:trHeight w:val="161"/>
        </w:trPr>
        <w:tc>
          <w:tcPr>
            <w:tcW w:w="10024" w:type="dxa"/>
            <w:gridSpan w:val="11"/>
            <w:tcBorders>
              <w:top w:val="nil"/>
            </w:tcBorders>
            <w:tcMar>
              <w:bottom w:w="227" w:type="dxa"/>
            </w:tcMar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по которому лицензиат прекращает деятельность</w:t>
            </w: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 по месту, предусмотренному реестром лицензий:</w:t>
            </w: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158"/>
        </w:trPr>
        <w:tc>
          <w:tcPr>
            <w:tcW w:w="10024" w:type="dxa"/>
            <w:gridSpan w:val="11"/>
            <w:tcBorders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7" w:type="dxa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5" w:type="dxa"/>
            <w:gridSpan w:val="9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При прекращении выполнения работ (оказания услуг) при осуществлении медицинской  деятельности, предусмотренных реестром  лицензий</w:t>
            </w:r>
          </w:p>
        </w:tc>
      </w:tr>
      <w:tr w:rsidR="00A5664E" w:rsidRPr="00A5664E" w:rsidTr="00086BB9">
        <w:tc>
          <w:tcPr>
            <w:tcW w:w="10024" w:type="dxa"/>
            <w:gridSpan w:val="11"/>
            <w:tcBorders>
              <w:top w:val="nil"/>
            </w:tcBorders>
            <w:tcMar>
              <w:bottom w:w="113" w:type="dxa"/>
            </w:tcMar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предусмотренное реестром лицензий</w:t>
            </w: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(оказание) которых лицензиатом прекращается:</w:t>
            </w:r>
          </w:p>
        </w:tc>
      </w:tr>
      <w:tr w:rsidR="00A5664E" w:rsidRPr="00A5664E" w:rsidTr="00086BB9">
        <w:tc>
          <w:tcPr>
            <w:tcW w:w="597" w:type="dxa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прекращения медицинской деятельности по месту, предусмотренному реестром лицензий:</w:t>
            </w: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51" w:type="dxa"/>
            <w:gridSpan w:val="8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57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rPr>
          <w:trHeight w:val="779"/>
        </w:trPr>
        <w:tc>
          <w:tcPr>
            <w:tcW w:w="59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>о внесении изменений в реестр лицензий (</w:t>
            </w:r>
            <w:proofErr w:type="gramStart"/>
            <w:r w:rsidRPr="00A5664E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A5664E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5151" w:type="dxa"/>
            <w:gridSpan w:val="8"/>
            <w:tcMar>
              <w:left w:w="85" w:type="dxa"/>
            </w:tcMar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A5664E" w:rsidRPr="00A5664E" w:rsidTr="00086BB9">
        <w:trPr>
          <w:trHeight w:val="616"/>
        </w:trPr>
        <w:tc>
          <w:tcPr>
            <w:tcW w:w="597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A5664E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276" w:type="dxa"/>
            <w:gridSpan w:val="2"/>
          </w:tcPr>
          <w:p w:rsidR="00A5664E" w:rsidRPr="00A5664E" w:rsidRDefault="00A5664E" w:rsidP="00A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64E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5151" w:type="dxa"/>
            <w:gridSpan w:val="8"/>
            <w:tcMar>
              <w:left w:w="85" w:type="dxa"/>
            </w:tcMar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</w:tc>
      </w:tr>
    </w:tbl>
    <w:p w:rsidR="00A5664E" w:rsidRPr="00A5664E" w:rsidRDefault="00A5664E" w:rsidP="00A566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5664E" w:rsidRPr="00A5664E" w:rsidRDefault="00A5664E" w:rsidP="00A56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64E">
        <w:rPr>
          <w:rFonts w:ascii="Times New Roman" w:hAnsi="Times New Roman" w:cs="Times New Roman"/>
          <w:b/>
          <w:sz w:val="24"/>
          <w:szCs w:val="24"/>
        </w:rPr>
        <w:t>2. В связи с (</w:t>
      </w:r>
      <w:proofErr w:type="gramStart"/>
      <w:r w:rsidRPr="00A5664E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A5664E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A5664E">
        <w:rPr>
          <w:rFonts w:ascii="Times New Roman" w:eastAsia="Calibri" w:hAnsi="Times New Roman" w:cs="Calibri"/>
          <w:sz w:val="24"/>
          <w:szCs w:val="24"/>
        </w:rPr>
        <w:t xml:space="preserve">_____ намерением лицензиата выполнять работы (оказывать услуги) при осуществлении медицинской деятельности в месте (местах) ее осуществления, не предусмотренном (не предусмотренных) реестром лицензий, </w:t>
      </w:r>
    </w:p>
    <w:p w:rsidR="00A5664E" w:rsidRPr="00A5664E" w:rsidRDefault="00A5664E" w:rsidP="00A56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64E">
        <w:rPr>
          <w:rFonts w:ascii="Times New Roman" w:eastAsia="Calibri" w:hAnsi="Times New Roman" w:cs="Times New Roman"/>
          <w:sz w:val="24"/>
          <w:szCs w:val="24"/>
        </w:rPr>
        <w:t>_____ изменением перечня выполняемых работ (оказываемых услуг) при осуществлении медицинской деятельности в месте (местах), предусмотренном (предусмотренных) реестром  лицензий,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"/>
        <w:gridCol w:w="360"/>
        <w:gridCol w:w="36"/>
        <w:gridCol w:w="4460"/>
        <w:gridCol w:w="841"/>
        <w:gridCol w:w="616"/>
        <w:gridCol w:w="1787"/>
        <w:gridCol w:w="473"/>
        <w:gridCol w:w="1208"/>
      </w:tblGrid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(в случае если имеется)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rPr>
          <w:trHeight w:val="158"/>
        </w:trPr>
        <w:tc>
          <w:tcPr>
            <w:tcW w:w="9980" w:type="dxa"/>
            <w:gridSpan w:val="9"/>
            <w:tcBorders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199" w:type="dxa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При намерении лицензиата выполнять работы (оказывать услуги)</w:t>
            </w:r>
          </w:p>
        </w:tc>
      </w:tr>
      <w:tr w:rsidR="00A5664E" w:rsidRPr="00A5664E" w:rsidTr="00086BB9">
        <w:tc>
          <w:tcPr>
            <w:tcW w:w="9980" w:type="dxa"/>
            <w:gridSpan w:val="9"/>
            <w:tcBorders>
              <w:top w:val="nil"/>
            </w:tcBorders>
            <w:tcMar>
              <w:bottom w:w="227" w:type="dxa"/>
            </w:tcMar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при осуществлении медицинской деятельности в месте (местах) ее осуществления, не предусмотренном (не предусмотренных) реестром лицензий</w:t>
            </w: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Место (места) осуществления медицинской деятельности, не предусмотренное  (не предусмотренные) реестром лицензий (с указанием почтового индекса)</w:t>
            </w:r>
            <w:proofErr w:type="gramEnd"/>
          </w:p>
        </w:tc>
        <w:tc>
          <w:tcPr>
            <w:tcW w:w="4925" w:type="dxa"/>
            <w:gridSpan w:val="5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Сведения о новых местах осуществления медицинской деятельности, работах (услугах), которые намерен выполнять (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оказывать) 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лицензиат, указываются в приложении 1 к заявлению</w:t>
            </w: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Перечень работ (услуг), которые планируется выполнять по указанному адресу</w:t>
            </w:r>
          </w:p>
        </w:tc>
        <w:tc>
          <w:tcPr>
            <w:tcW w:w="4925" w:type="dxa"/>
            <w:gridSpan w:val="5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rPr>
          <w:trHeight w:val="158"/>
        </w:trPr>
        <w:tc>
          <w:tcPr>
            <w:tcW w:w="9980" w:type="dxa"/>
            <w:gridSpan w:val="9"/>
            <w:tcBorders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199" w:type="dxa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1" w:type="dxa"/>
            <w:gridSpan w:val="7"/>
            <w:tcBorders>
              <w:top w:val="nil"/>
              <w:bottom w:val="nil"/>
            </w:tcBorders>
            <w:tcMar>
              <w:left w:w="170" w:type="dxa"/>
            </w:tcMar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При намерении внести изменения в перечень выполняемых работ</w:t>
            </w:r>
          </w:p>
        </w:tc>
      </w:tr>
      <w:tr w:rsidR="00A5664E" w:rsidRPr="00A5664E" w:rsidTr="00086BB9">
        <w:tc>
          <w:tcPr>
            <w:tcW w:w="9980" w:type="dxa"/>
            <w:gridSpan w:val="9"/>
            <w:tcBorders>
              <w:top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(оказываемых услуг) при осуществлении медицинской деятельности в месте (местах), предусмотренном (предусмотренных) реестром  лицензий</w:t>
            </w: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медицинской деятельности, по которому лицензиат намерен выполнять новые работы (услуги)</w:t>
            </w:r>
          </w:p>
        </w:tc>
        <w:tc>
          <w:tcPr>
            <w:tcW w:w="4925" w:type="dxa"/>
            <w:gridSpan w:val="5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Сведения о новых работах (услугах) и местах, по которым лицензиат намерен выполнять новые работы (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услуги) 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лицензиат, указываются в приложении 1 к заявлению</w:t>
            </w: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Перечень новых работ (услуг), которые планируется выполнять</w:t>
            </w:r>
          </w:p>
        </w:tc>
        <w:tc>
          <w:tcPr>
            <w:tcW w:w="4925" w:type="dxa"/>
            <w:gridSpan w:val="5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лиц/сведений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(орган, выдавший документ)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rPr>
          <w:trHeight w:val="102"/>
        </w:trPr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 w:val="restart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  <w:vMerge w:val="restart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841" w:type="dxa"/>
            <w:tcBorders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(орган, выдавший документ)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Бланк: серия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7" w:type="dxa"/>
            <w:tcBorders>
              <w:left w:val="nil"/>
              <w:right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  <w:vMerge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vMerge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nil"/>
              <w:bottom w:val="nil"/>
            </w:tcBorders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4E" w:rsidRPr="00A5664E" w:rsidTr="00086BB9"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A5664E" w:rsidRPr="00A5664E" w:rsidTr="00086BB9"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A5664E" w:rsidRPr="00A5664E" w:rsidTr="00086BB9">
        <w:trPr>
          <w:trHeight w:val="779"/>
        </w:trPr>
        <w:tc>
          <w:tcPr>
            <w:tcW w:w="595" w:type="dxa"/>
            <w:gridSpan w:val="3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 xml:space="preserve">Форма получения уведомления 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>о внесении изменений в реестр лицензий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A5664E" w:rsidRPr="00A5664E" w:rsidTr="00086BB9">
        <w:trPr>
          <w:trHeight w:val="499"/>
        </w:trPr>
        <w:tc>
          <w:tcPr>
            <w:tcW w:w="59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66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0" w:type="dxa"/>
          </w:tcPr>
          <w:p w:rsidR="00A5664E" w:rsidRPr="00A5664E" w:rsidRDefault="00A5664E" w:rsidP="00A5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5664E">
              <w:rPr>
                <w:rFonts w:ascii="Times New Roman" w:eastAsia="Calibri" w:hAnsi="Times New Roman"/>
                <w:sz w:val="24"/>
                <w:szCs w:val="24"/>
              </w:rPr>
              <w:t>Получение выписки из реестра лицензий (нужное подчеркнуть)</w:t>
            </w:r>
          </w:p>
        </w:tc>
        <w:tc>
          <w:tcPr>
            <w:tcW w:w="4925" w:type="dxa"/>
            <w:gridSpan w:val="5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</w:tc>
      </w:tr>
    </w:tbl>
    <w:p w:rsidR="00A5664E" w:rsidRPr="00A5664E" w:rsidRDefault="00A5664E" w:rsidP="00A566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664E">
        <w:rPr>
          <w:rFonts w:ascii="Times New Roman" w:hAnsi="Times New Roman" w:cs="Times New Roman"/>
        </w:rPr>
        <w:t>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664E">
        <w:rPr>
          <w:rFonts w:ascii="Times New Roman" w:eastAsia="Calibri" w:hAnsi="Times New Roman" w:cs="Times New Roman"/>
          <w:sz w:val="24"/>
          <w:szCs w:val="24"/>
        </w:rPr>
        <w:t xml:space="preserve">Для заполнения лицензиатом, являющимся иностранным юридическим лицом –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 с Федеральным </w:t>
      </w:r>
      <w:hyperlink r:id="rId6" w:history="1">
        <w:r w:rsidRPr="00A5664E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5664E">
        <w:rPr>
          <w:rFonts w:ascii="Times New Roman" w:eastAsia="Calibri" w:hAnsi="Times New Roman" w:cs="Times New Roman"/>
          <w:sz w:val="24"/>
          <w:szCs w:val="24"/>
        </w:rPr>
        <w:t xml:space="preserve"> "Об иностранных инвестициях в Российской Федерации"</w:t>
      </w:r>
      <w:proofErr w:type="gramEnd"/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5365"/>
      </w:tblGrid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иностранного юридического лица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иностранного юридического лица (в случае, если имеется)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A566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июля 1999 года N 160-ФЗ "Об иностранных инвестициях в Российской Федерации"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филиала иностранного юридического лица на территории Российской Федерации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мест осуществления лицензируемого вида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намерен осуществлять лицензиат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филиала иностранного юридического лица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 N 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бланка 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_______________________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территориального отдела Управления </w:t>
            </w:r>
            <w:proofErr w:type="spellStart"/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уведомления о предоставлении лицензии (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На бумажном носителе заказным почтовым отправлением с уведомлением о вручении.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 В форме электронного документа</w:t>
            </w:r>
          </w:p>
        </w:tc>
      </w:tr>
      <w:tr w:rsidR="00A5664E" w:rsidRPr="00A5664E" w:rsidTr="00086BB9"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выписки из реестра лицензий (нужное подчеркнуть)</w:t>
            </w:r>
          </w:p>
        </w:tc>
        <w:tc>
          <w:tcPr>
            <w:tcW w:w="536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Не требуется.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Требуется.</w:t>
            </w:r>
          </w:p>
        </w:tc>
      </w:tr>
    </w:tbl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tbl>
      <w:tblPr>
        <w:tblW w:w="101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97"/>
        <w:gridCol w:w="1316"/>
        <w:gridCol w:w="1672"/>
        <w:gridCol w:w="2604"/>
        <w:gridCol w:w="2058"/>
        <w:gridCol w:w="391"/>
        <w:gridCol w:w="1042"/>
        <w:gridCol w:w="134"/>
        <w:gridCol w:w="8"/>
      </w:tblGrid>
      <w:tr w:rsidR="00A5664E" w:rsidRPr="00A5664E" w:rsidTr="00086BB9">
        <w:trPr>
          <w:gridAfter w:val="1"/>
          <w:wAfter w:w="8" w:type="dxa"/>
        </w:trPr>
        <w:tc>
          <w:tcPr>
            <w:tcW w:w="10114" w:type="dxa"/>
            <w:gridSpan w:val="8"/>
            <w:vAlign w:val="bottom"/>
          </w:tcPr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Сведения,    подтверждающие    соответствие   лицензиата   лицензионным требованиям   при   осуществлении   лицензируемого   вида   деятельности  в соответствии   с   пунктами   6, 8  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")", утвержденного постановлением Правительства Российской Федерации от 01.06.2021 № 852:</w:t>
            </w:r>
          </w:p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 1.  Сведения о зданиях, строениях, сооружениях </w:t>
            </w: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или) помещениях, права на  которые  зарегистрированы в Едином государственном реестре недвижимости (в случае если такие права зарегистрированы в указанном реестре), с указанием реквизитов документов, подтверждающих принадлежность указанных объектов лицензиату:</w:t>
            </w:r>
          </w:p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____________________________________________________________________________.    </w:t>
            </w:r>
          </w:p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2. 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(услуг):</w:t>
            </w:r>
          </w:p>
        </w:tc>
      </w:tr>
      <w:tr w:rsidR="00A5664E" w:rsidRPr="00A5664E" w:rsidTr="00086BB9">
        <w:trPr>
          <w:gridAfter w:val="1"/>
          <w:wAfter w:w="8" w:type="dxa"/>
        </w:trPr>
        <w:tc>
          <w:tcPr>
            <w:tcW w:w="6489" w:type="dxa"/>
            <w:gridSpan w:val="4"/>
            <w:vAlign w:val="bottom"/>
          </w:tcPr>
          <w:p w:rsidR="00A5664E" w:rsidRPr="00A5664E" w:rsidRDefault="00A5664E" w:rsidP="00A5664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№ 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5664E" w:rsidRPr="00A5664E" w:rsidTr="00086BB9">
        <w:trPr>
          <w:gridAfter w:val="1"/>
          <w:wAfter w:w="8" w:type="dxa"/>
        </w:trPr>
        <w:tc>
          <w:tcPr>
            <w:tcW w:w="897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83" w:type="dxa"/>
            <w:gridSpan w:val="6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64E" w:rsidRPr="00A5664E" w:rsidTr="00086BB9">
        <w:trPr>
          <w:gridAfter w:val="1"/>
          <w:wAfter w:w="8" w:type="dxa"/>
        </w:trPr>
        <w:tc>
          <w:tcPr>
            <w:tcW w:w="897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gridSpan w:val="6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территориального отдела Управления </w:t>
            </w:r>
            <w:proofErr w:type="spellStart"/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c>
          <w:tcPr>
            <w:tcW w:w="10122" w:type="dxa"/>
            <w:gridSpan w:val="9"/>
            <w:vAlign w:val="bottom"/>
          </w:tcPr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Сведения о наличии технической возможности использования при проведении выездной оценки средств дистанционного взаимодействия, средств фот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формате":</w:t>
            </w:r>
          </w:p>
          <w:p w:rsidR="00A5664E" w:rsidRPr="00A5664E" w:rsidRDefault="00A5664E" w:rsidP="00A56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</w:t>
            </w:r>
          </w:p>
          <w:p w:rsidR="00A5664E" w:rsidRPr="00A5664E" w:rsidRDefault="00A5664E" w:rsidP="00A566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5664E" w:rsidRPr="00A5664E" w:rsidRDefault="00A5664E" w:rsidP="00A5664E">
            <w:pPr>
              <w:spacing w:after="0" w:line="240" w:lineRule="auto"/>
              <w:ind w:right="-3443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Организация/индивидуальный предприниматель в лице</w:t>
            </w:r>
          </w:p>
        </w:tc>
      </w:tr>
      <w:tr w:rsidR="00A5664E" w:rsidRPr="00A5664E" w:rsidTr="00086BB9">
        <w:trPr>
          <w:gridAfter w:val="1"/>
          <w:wAfter w:w="8" w:type="dxa"/>
        </w:trPr>
        <w:tc>
          <w:tcPr>
            <w:tcW w:w="9980" w:type="dxa"/>
            <w:gridSpan w:val="7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,</w:t>
            </w:r>
          </w:p>
        </w:tc>
      </w:tr>
      <w:tr w:rsidR="00A5664E" w:rsidRPr="00A5664E" w:rsidTr="00086BB9">
        <w:trPr>
          <w:gridAfter w:val="1"/>
          <w:wAfter w:w="8" w:type="dxa"/>
          <w:trHeight w:val="556"/>
        </w:trPr>
        <w:tc>
          <w:tcPr>
            <w:tcW w:w="9980" w:type="dxa"/>
            <w:gridSpan w:val="7"/>
            <w:tcBorders>
              <w:top w:val="single" w:sz="4" w:space="0" w:color="auto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лица)/</w:t>
            </w:r>
            <w:r w:rsidRPr="00A5664E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предпринимателя)</w:t>
            </w: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rPr>
          <w:gridAfter w:val="1"/>
          <w:wAfter w:w="8" w:type="dxa"/>
          <w:trHeight w:val="272"/>
        </w:trPr>
        <w:tc>
          <w:tcPr>
            <w:tcW w:w="3885" w:type="dxa"/>
            <w:gridSpan w:val="3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,</w:t>
            </w:r>
          </w:p>
        </w:tc>
      </w:tr>
      <w:tr w:rsidR="00A5664E" w:rsidRPr="00A5664E" w:rsidTr="00086BB9">
        <w:trPr>
          <w:gridAfter w:val="1"/>
          <w:wAfter w:w="8" w:type="dxa"/>
          <w:trHeight w:val="272"/>
        </w:trPr>
        <w:tc>
          <w:tcPr>
            <w:tcW w:w="3885" w:type="dxa"/>
            <w:gridSpan w:val="3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полномочия)</w:t>
            </w:r>
          </w:p>
        </w:tc>
        <w:tc>
          <w:tcPr>
            <w:tcW w:w="134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64E" w:rsidRPr="00A5664E" w:rsidTr="00086BB9">
        <w:trPr>
          <w:gridAfter w:val="1"/>
          <w:wAfter w:w="8" w:type="dxa"/>
        </w:trPr>
        <w:tc>
          <w:tcPr>
            <w:tcW w:w="10114" w:type="dxa"/>
            <w:gridSpan w:val="8"/>
            <w:vAlign w:val="bottom"/>
          </w:tcPr>
          <w:p w:rsidR="00A5664E" w:rsidRPr="00A5664E" w:rsidRDefault="00A5664E" w:rsidP="00A56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просит внести изменения в реестр лицензий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A5664E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</w:tr>
      <w:tr w:rsidR="00A5664E" w:rsidRPr="00A5664E" w:rsidTr="00086BB9">
        <w:trPr>
          <w:gridAfter w:val="1"/>
          <w:wAfter w:w="8" w:type="dxa"/>
          <w:trHeight w:val="272"/>
        </w:trPr>
        <w:tc>
          <w:tcPr>
            <w:tcW w:w="2213" w:type="dxa"/>
            <w:gridSpan w:val="2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4E">
              <w:rPr>
                <w:rFonts w:ascii="Times New Roman" w:hAnsi="Times New Roman" w:cs="Times New Roman"/>
                <w:sz w:val="24"/>
                <w:szCs w:val="24"/>
              </w:rPr>
              <w:t xml:space="preserve">    Работниками</w:t>
            </w:r>
          </w:p>
        </w:tc>
        <w:tc>
          <w:tcPr>
            <w:tcW w:w="7901" w:type="dxa"/>
            <w:gridSpan w:val="6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gridAfter w:val="1"/>
          <w:wAfter w:w="8" w:type="dxa"/>
          <w:trHeight w:val="272"/>
        </w:trPr>
        <w:tc>
          <w:tcPr>
            <w:tcW w:w="2213" w:type="dxa"/>
            <w:gridSpan w:val="2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6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лица/фамилия, имя, отчество индивидуального предпринимателя)</w:t>
            </w:r>
          </w:p>
        </w:tc>
      </w:tr>
      <w:tr w:rsidR="00A5664E" w:rsidRPr="00A5664E" w:rsidTr="00086BB9">
        <w:trPr>
          <w:gridAfter w:val="1"/>
          <w:wAfter w:w="8" w:type="dxa"/>
          <w:trHeight w:val="272"/>
        </w:trPr>
        <w:tc>
          <w:tcPr>
            <w:tcW w:w="10114" w:type="dxa"/>
            <w:gridSpan w:val="8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664E" w:rsidRPr="00A5664E" w:rsidRDefault="00A5664E" w:rsidP="00A56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64E">
        <w:rPr>
          <w:rFonts w:ascii="Times New Roman" w:hAnsi="Times New Roman" w:cs="Times New Roman"/>
          <w:sz w:val="24"/>
          <w:szCs w:val="24"/>
        </w:rPr>
        <w:t>даны согласия в письменной форме на обработку их персональных данных в соответствии с Федеральным законом от 27 июля 2006 года № 152-ФЗ "О персональных данных".</w:t>
      </w:r>
    </w:p>
    <w:p w:rsidR="00A5664E" w:rsidRPr="00A5664E" w:rsidRDefault="00A5664E" w:rsidP="00A56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5664E">
        <w:rPr>
          <w:rFonts w:ascii="Times New Roman" w:hAnsi="Times New Roman" w:cs="Times New Roman"/>
          <w:sz w:val="24"/>
          <w:szCs w:val="24"/>
        </w:rPr>
        <w:t>Достоверность представленных документов подтверждаю.</w:t>
      </w:r>
    </w:p>
    <w:tbl>
      <w:tblPr>
        <w:tblW w:w="10023" w:type="dxa"/>
        <w:tblInd w:w="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476"/>
        <w:gridCol w:w="168"/>
        <w:gridCol w:w="1736"/>
        <w:gridCol w:w="402"/>
        <w:gridCol w:w="410"/>
        <w:gridCol w:w="490"/>
        <w:gridCol w:w="360"/>
        <w:gridCol w:w="1977"/>
        <w:gridCol w:w="363"/>
        <w:gridCol w:w="3487"/>
      </w:tblGrid>
      <w:tr w:rsidR="00A5664E" w:rsidRPr="00A5664E" w:rsidTr="00086BB9">
        <w:trPr>
          <w:trHeight w:val="272"/>
        </w:trPr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64E" w:rsidRPr="00A5664E" w:rsidTr="00086BB9">
        <w:trPr>
          <w:trHeight w:val="272"/>
        </w:trPr>
        <w:tc>
          <w:tcPr>
            <w:tcW w:w="3836" w:type="dxa"/>
            <w:gridSpan w:val="7"/>
            <w:tcBorders>
              <w:top w:val="single" w:sz="4" w:space="0" w:color="auto"/>
            </w:tcBorders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60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3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A5664E" w:rsidRPr="00A5664E" w:rsidTr="00086BB9">
        <w:tc>
          <w:tcPr>
            <w:tcW w:w="4196" w:type="dxa"/>
            <w:gridSpan w:val="8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7" w:type="dxa"/>
            <w:gridSpan w:val="3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64E">
              <w:rPr>
                <w:rFonts w:ascii="Times New Roman" w:hAnsi="Times New Roman" w:cs="Times New Roman"/>
                <w:sz w:val="20"/>
                <w:szCs w:val="20"/>
              </w:rPr>
              <w:t>Место печати</w:t>
            </w:r>
          </w:p>
        </w:tc>
      </w:tr>
      <w:tr w:rsidR="00A5664E" w:rsidRPr="00A5664E" w:rsidTr="00086BB9">
        <w:tc>
          <w:tcPr>
            <w:tcW w:w="154" w:type="dxa"/>
          </w:tcPr>
          <w:p w:rsidR="00A5664E" w:rsidRPr="00A5664E" w:rsidRDefault="00A5664E" w:rsidP="00A566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Mar>
              <w:left w:w="0" w:type="dxa"/>
            </w:tcMar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vAlign w:val="bottom"/>
          </w:tcPr>
          <w:p w:rsidR="00A5664E" w:rsidRPr="00A5664E" w:rsidRDefault="00A5664E" w:rsidP="00A566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77" w:type="dxa"/>
            <w:gridSpan w:val="5"/>
            <w:vAlign w:val="bottom"/>
          </w:tcPr>
          <w:p w:rsidR="00A5664E" w:rsidRPr="00A5664E" w:rsidRDefault="00A5664E" w:rsidP="00A56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4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заявлению о внесении изменений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реестр лицензий...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689"/>
      <w:bookmarkEnd w:id="1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заявленных работ (услуг), составляющих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")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лица/фамилия, имя, отчество индивидуального предпринимателя)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26"/>
        <w:gridCol w:w="3635"/>
      </w:tblGrid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осуществления медицинской деятельности &lt;*&gt;</w:t>
            </w: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(услуги), составляющие медицинскую деятельность &lt;**&gt;</w:t>
            </w:r>
          </w:p>
        </w:tc>
      </w:tr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62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64E">
        <w:rPr>
          <w:rFonts w:ascii="Times New Roman" w:eastAsia="Times New Roman" w:hAnsi="Times New Roman" w:cs="Times New Roman"/>
          <w:lang w:eastAsia="ru-RU"/>
        </w:rPr>
        <w:t>_______________________________                          _____________                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       (подпись)                                 (инициалы, фамилия)</w:t>
      </w:r>
      <w:proofErr w:type="gramEnd"/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664E">
        <w:rPr>
          <w:rFonts w:ascii="Times New Roman" w:eastAsia="Times New Roman" w:hAnsi="Times New Roman" w:cs="Times New Roman"/>
          <w:lang w:eastAsia="ru-RU"/>
        </w:rPr>
        <w:t>"__" ___________ 20__ года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64E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64E">
        <w:rPr>
          <w:rFonts w:ascii="Times New Roman" w:eastAsia="Times New Roman" w:hAnsi="Times New Roman" w:cs="Times New Roman"/>
          <w:lang w:eastAsia="ru-RU"/>
        </w:rPr>
        <w:t>&lt;*&gt; Заполняется в соответствии со сведениями из Единого государственного реестра недвижимости.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5664E">
        <w:rPr>
          <w:rFonts w:ascii="Times New Roman" w:eastAsia="Times New Roman" w:hAnsi="Times New Roman" w:cs="Times New Roman"/>
          <w:lang w:eastAsia="ru-RU"/>
        </w:rPr>
        <w:t>&lt;**&gt; Указываются в соответствии с классификатором работ (услуг), составляющих медицинскую деятельность, утвержденным Приказом Минздрава России от 19.08.2021 № 866н.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заявлению о внесении изменений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реестр лицензий...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лицензиатом заявленных работ (услуг)  &lt;*&gt;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лица/фамилия, имя, отчество индивидуального предпринимателя)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7"/>
        <w:gridCol w:w="2410"/>
        <w:gridCol w:w="1843"/>
        <w:gridCol w:w="1644"/>
      </w:tblGrid>
      <w:tr w:rsidR="00A5664E" w:rsidRPr="00A5664E" w:rsidTr="00086BB9">
        <w:tc>
          <w:tcPr>
            <w:tcW w:w="56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7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медицинского изделия</w:t>
            </w:r>
          </w:p>
        </w:tc>
        <w:tc>
          <w:tcPr>
            <w:tcW w:w="24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84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64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A5664E" w:rsidRPr="00A5664E" w:rsidTr="00086BB9">
        <w:tc>
          <w:tcPr>
            <w:tcW w:w="56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566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6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_____________       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     (инициалы, фамилия)</w:t>
      </w:r>
      <w:proofErr w:type="gramEnd"/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A5664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Сведения о государственной регистрации должны соответствовать данным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размещенного по адресу: https://roszdravnadzor.gov.ru/services/misearch.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медицинского изделия должно соответствовать наименованию, указанному в Государственном реестре медицинских изделий и организаций (индивидуальных предпринимателей), осуществляющих производство и изготовление медицинских изделий, а также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государственной регистрации использование медицинского изделия для выполнения заявленных работ (услуг) не разрешается.</w:t>
      </w: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заявлению о внесении изменений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в реестр лицензий...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размещении в единой государственной информационной системе в сфере здравоохранения  сведений о медицинской организации (в федеральном реестре медицинских организаций) и о работниках (в федеральном регистре медицинских работников), в составе, установленном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9 февраля 2022 года N 140 "О единой государственной информационной системе в сфере здравоохранения"</w:t>
      </w:r>
      <w:proofErr w:type="gramEnd"/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медицинской организации (в федеральном реестре медицинских организаций)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5664E" w:rsidRPr="00A5664E" w:rsidTr="00086BB9">
        <w:tc>
          <w:tcPr>
            <w:tcW w:w="521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OID записи, внесенной в федеральный реестр медицинских организаций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1.2.643.5.1.13.13.12.__.____._______</w:t>
            </w:r>
          </w:p>
        </w:tc>
      </w:tr>
    </w:tbl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(из федерального регистра медицинских работников) о работниках,</w:t>
      </w:r>
      <w:r w:rsidRPr="00A5664E">
        <w:rPr>
          <w:sz w:val="24"/>
          <w:szCs w:val="24"/>
        </w:rPr>
        <w:t xml:space="preserve"> </w:t>
      </w:r>
      <w:r w:rsidRPr="00A5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заключивших с лицензиатом  трудовые договоры, имеющих образование, 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лицензиатом работ (услуг)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5103"/>
      </w:tblGrid>
      <w:tr w:rsidR="00A5664E" w:rsidRPr="00A5664E" w:rsidTr="00086BB9">
        <w:tc>
          <w:tcPr>
            <w:tcW w:w="110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(если имеется)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специалиста</w:t>
            </w:r>
          </w:p>
        </w:tc>
      </w:tr>
      <w:tr w:rsidR="00A5664E" w:rsidRPr="00A5664E" w:rsidTr="00086BB9">
        <w:tc>
          <w:tcPr>
            <w:tcW w:w="110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110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1101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664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_____________       _________________________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                                      (подпись)                                    (инициалы, фамилия)</w:t>
      </w:r>
      <w:proofErr w:type="gramEnd"/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руководителя организации/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предпринимателя)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Место печати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года</w:t>
      </w: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_GoBack"/>
      <w:bookmarkEnd w:id="2"/>
      <w:r w:rsidRPr="00A5664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    Приложение 4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к заявлению о внесении изменений </w:t>
      </w:r>
    </w:p>
    <w:p w:rsidR="00A5664E" w:rsidRPr="00A5664E" w:rsidRDefault="00A5664E" w:rsidP="00A566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5664E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в реестр лицензий...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1"/>
        <w:gridCol w:w="680"/>
        <w:gridCol w:w="1077"/>
        <w:gridCol w:w="907"/>
        <w:gridCol w:w="454"/>
        <w:gridCol w:w="964"/>
        <w:gridCol w:w="1168"/>
        <w:gridCol w:w="646"/>
        <w:gridCol w:w="907"/>
        <w:gridCol w:w="432"/>
        <w:gridCol w:w="1701"/>
        <w:gridCol w:w="113"/>
        <w:gridCol w:w="28"/>
      </w:tblGrid>
      <w:tr w:rsidR="00A5664E" w:rsidRPr="00A5664E" w:rsidTr="00086BB9">
        <w:trPr>
          <w:gridAfter w:val="2"/>
          <w:wAfter w:w="141" w:type="dxa"/>
        </w:trPr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 лицензирующий орган)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удостоверяется, что</w:t>
            </w:r>
          </w:p>
        </w:tc>
        <w:tc>
          <w:tcPr>
            <w:tcW w:w="62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3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лица/</w:t>
            </w:r>
            <w:proofErr w:type="gramEnd"/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0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индивидуального предпринимателя)</w:t>
            </w: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9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(представитель лицензиата)</w:t>
            </w: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представил, а</w:t>
            </w:r>
          </w:p>
        </w:tc>
        <w:tc>
          <w:tcPr>
            <w:tcW w:w="6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здравоохранению Ленинградской области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лицензирующего органа)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rPr>
          <w:gridAfter w:val="2"/>
          <w:wAfter w:w="141" w:type="dxa"/>
        </w:trPr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лицензиата "__" _______ 20__ года за N _____ следующие документы для внесения изменений в реестр лицензий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"):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связи с (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реорганизацией юридического лица в форме преобразования,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реорганизацией юридического лица в форме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деятельности),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реорганизацией юридического лица в форме присоединения лицензиата к другому юридическому лицу,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изменением наименования лицензиата, изменением наименования филиала лицензиата изменением наименования филиала иностранного юридического лица,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изменением имени, фамилии и (в случае, если имеется) отчества индивидуального предпринимателя,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  изменением реквизитов документа, удостоверяющего личность индивидуального  предпринимателя,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  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лица,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  изменением места жительства индивидуального предпринимателя,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  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прекращения выполнения работ (оказания услуг) при осуществлении медицинской деятельности в одном месте или нескольких местах, предусмотренных реестром лицензий,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  прекращения выполнения работ (оказания услуг) при осуществлении медицинской  деятельности, предусмотренных реестром  лицензий.</w:t>
            </w: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представлено</w:t>
            </w: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внесении изменений в реестр лицензий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10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связи с (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намерением лицензиата выполнять работы (оказывать услуги) при осуществлении медицинской деятельности в месте (местах) ее осуществления, не предусмотренном (не предусмотренных) реестром лицензий, 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изменением перечня выполняемых работ (оказываемых услуг) при осуществлении медицинской деятельности в месте (местах), предусмотренном (предусмотренных) реестром  лицензий,</w:t>
            </w: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представлено</w:t>
            </w: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внесении изменений в реестр лицензий 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у лицензиата принадлежащих ему на праве собственности или на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наличие заключивших с лицензиатом трудовые договоры работников, имеющих образование, предусмотренное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индивидуального предпринимателя образования, предусмотренного квалификационными требованиями к медицинским и фармацевтическим работникам, и пройденной аккредитации специалиста или сертификата специалиста по специальности, </w:t>
            </w: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выполнения заявленных лицензиатом работ (услуг)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</w:t>
            </w:r>
            <w:proofErr w:type="gramStart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</w:trPr>
        <w:tc>
          <w:tcPr>
            <w:tcW w:w="510" w:type="dxa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1" w:type="dxa"/>
            <w:gridSpan w:val="7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985" w:type="dxa"/>
            <w:gridSpan w:val="3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4E" w:rsidRPr="00A5664E" w:rsidTr="00086BB9"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сдал: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</w:tr>
      <w:tr w:rsidR="00A5664E" w:rsidRPr="00A5664E" w:rsidTr="00086BB9">
        <w:tc>
          <w:tcPr>
            <w:tcW w:w="4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64E" w:rsidRPr="00A5664E" w:rsidTr="00086BB9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руководителя юридического лица или индивидуального предпринимателя/представителя по доверенности)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сотрудника лицензирующего органа)</w:t>
            </w:r>
          </w:p>
        </w:tc>
      </w:tr>
      <w:tr w:rsidR="00A5664E" w:rsidRPr="00A5664E" w:rsidTr="00086BB9">
        <w:tc>
          <w:tcPr>
            <w:tcW w:w="430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64E" w:rsidRPr="00A5664E" w:rsidTr="00086BB9">
        <w:tc>
          <w:tcPr>
            <w:tcW w:w="430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A5664E" w:rsidRPr="00A5664E" w:rsidTr="00086BB9">
        <w:tblPrEx>
          <w:tblBorders>
            <w:insideH w:val="single" w:sz="4" w:space="0" w:color="auto"/>
          </w:tblBorders>
        </w:tblPrEx>
        <w:tc>
          <w:tcPr>
            <w:tcW w:w="4309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5664E" w:rsidRPr="00A5664E" w:rsidTr="00086BB9">
        <w:tc>
          <w:tcPr>
            <w:tcW w:w="43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A5664E" w:rsidRPr="00A5664E" w:rsidTr="00086BB9"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печати</w:t>
            </w:r>
          </w:p>
        </w:tc>
      </w:tr>
      <w:tr w:rsidR="00A5664E" w:rsidRPr="00A5664E" w:rsidTr="00086BB9">
        <w:tc>
          <w:tcPr>
            <w:tcW w:w="4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N _______</w:t>
            </w:r>
          </w:p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5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 20__ года".</w:t>
            </w: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/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64E" w:rsidRPr="00A5664E" w:rsidRDefault="00A5664E" w:rsidP="00A5664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06277" w:rsidRDefault="00F06277"/>
    <w:sectPr w:rsidR="00F06277" w:rsidSect="00A5664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CAD"/>
    <w:multiLevelType w:val="hybridMultilevel"/>
    <w:tmpl w:val="DA00AEC4"/>
    <w:lvl w:ilvl="0" w:tplc="722EAF2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65CED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744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D3E94"/>
    <w:multiLevelType w:val="hybridMultilevel"/>
    <w:tmpl w:val="918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04"/>
    <w:rsid w:val="007A4E04"/>
    <w:rsid w:val="00A5664E"/>
    <w:rsid w:val="00F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6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664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5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6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locked/>
    <w:rsid w:val="00A566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66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6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6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566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66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6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664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5664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5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6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locked/>
    <w:rsid w:val="00A566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F2093B2B50C447814C674FCF478691EDBCCD5FEACA457A08015C89FC2BE43FA119CF5CB7EC7742A4FB36BCF5jD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A38602F31DB5FC8E478DD00E23F63C80057E27A2CFAE46DAADED1BF8934A4A59F1AD7D55668BD9B0C02989DF2F93C80A8D4A3p8U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3883</Words>
  <Characters>22138</Characters>
  <Application>Microsoft Office Word</Application>
  <DocSecurity>0</DocSecurity>
  <Lines>184</Lines>
  <Paragraphs>51</Paragraphs>
  <ScaleCrop>false</ScaleCrop>
  <Company/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Анисимова</dc:creator>
  <cp:keywords/>
  <dc:description/>
  <cp:lastModifiedBy>Наталья Константиновна Анисимова</cp:lastModifiedBy>
  <cp:revision>2</cp:revision>
  <dcterms:created xsi:type="dcterms:W3CDTF">2022-05-27T08:24:00Z</dcterms:created>
  <dcterms:modified xsi:type="dcterms:W3CDTF">2022-05-27T08:25:00Z</dcterms:modified>
</cp:coreProperties>
</file>