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3646C9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3646C9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3646C9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</w:p>
    <w:p w:rsidR="00D806AE" w:rsidRPr="003646C9" w:rsidRDefault="00245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предоставленных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при назначении на должность </w:t>
      </w:r>
      <w:r w:rsidR="00726F19">
        <w:rPr>
          <w:rFonts w:ascii="Times New Roman" w:hAnsi="Times New Roman" w:cs="Times New Roman"/>
          <w:b/>
          <w:szCs w:val="20"/>
        </w:rPr>
        <w:t>за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период с 1 января </w:t>
      </w:r>
      <w:r w:rsidR="000222F1">
        <w:rPr>
          <w:rFonts w:ascii="Times New Roman" w:hAnsi="Times New Roman" w:cs="Times New Roman"/>
          <w:b/>
          <w:szCs w:val="20"/>
        </w:rPr>
        <w:t>202</w:t>
      </w:r>
      <w:r>
        <w:rPr>
          <w:rFonts w:ascii="Times New Roman" w:hAnsi="Times New Roman" w:cs="Times New Roman"/>
          <w:b/>
          <w:szCs w:val="20"/>
        </w:rPr>
        <w:t>0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202</w:t>
      </w:r>
      <w:r>
        <w:rPr>
          <w:rFonts w:ascii="Times New Roman" w:hAnsi="Times New Roman" w:cs="Times New Roman"/>
          <w:b/>
          <w:szCs w:val="20"/>
        </w:rPr>
        <w:t>0</w:t>
      </w:r>
      <w:r w:rsidR="00D806AE"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3646C9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4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969"/>
        <w:gridCol w:w="2117"/>
        <w:gridCol w:w="1495"/>
        <w:gridCol w:w="1695"/>
        <w:gridCol w:w="831"/>
        <w:gridCol w:w="1276"/>
        <w:gridCol w:w="1153"/>
        <w:gridCol w:w="25"/>
        <w:gridCol w:w="1046"/>
        <w:gridCol w:w="1277"/>
        <w:gridCol w:w="1582"/>
        <w:gridCol w:w="1599"/>
      </w:tblGrid>
      <w:tr w:rsidR="00BA5A48" w:rsidRPr="003646C9" w:rsidTr="005D6770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3646C9" w:rsidTr="004869BF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F26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714A42" w:rsidP="00714A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D5F26"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ED5F26"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.202</w:t>
            </w:r>
            <w:r w:rsidR="00C92C99"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D5F26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Default="00E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 Ленинградского Областного государственного казенного учреждения здравоохранения «Ульяновская Областная психиатрическая больница» (с 09.09.2021)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1 879 283,68</w:t>
            </w:r>
          </w:p>
        </w:tc>
      </w:tr>
      <w:tr w:rsidR="00ED5F26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Default="00ED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F26" w:rsidRPr="0021462B" w:rsidRDefault="00ED5F26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4 838 310,69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19.01.2020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Государственного казенного учреждения здравоохранения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Дружносельская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психиатрическая больница (с 09.03.2021)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Квартира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2 167 100,64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1 258 403,34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C92C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Сурмиевич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C92C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клиническая межрайонная больница» (с 11.06.2021)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MOHAVE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C7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3 640 734,53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402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C7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16.03.2021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Государственного казенного учреждения здравоохранения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Дружносельская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психиатрическая больница (с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2 167 100,64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1 258 403,34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26.03.2021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</w:rPr>
              <w:t>Гуткин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</w:rPr>
              <w:t xml:space="preserve"> Михаил Григорьевич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  <w:r w:rsidRPr="0021462B">
              <w:rPr>
                <w:rFonts w:ascii="Times New Roman" w:hAnsi="Times New Roman" w:cs="Times New Roman"/>
                <w:sz w:val="20"/>
                <w:szCs w:val="28"/>
              </w:rPr>
              <w:t xml:space="preserve">И.О. главного врача  Государственного бюджетного учреждения здравоохранения Ленинградской области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8"/>
              </w:rPr>
              <w:t>«Выборгская межрайонная больница» (с 26.03.2021)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SLK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200,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PICKUP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Лодка моторно-гребная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Терхи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прицеп РЕСПО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2 009 469,05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1462B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БМВ Х3,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ВАЗ 21013,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прицеп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Tiki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Treiler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-450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920 731,0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Корончевская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  Государственного бюджетного учреждения здравоохранения Ленинградской области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 им. П.Н. Прохорова» </w:t>
            </w:r>
            <w:proofErr w:type="gram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 01.06.2021)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065C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065C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065C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2 420860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1 901 270,60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Мироненко Владимир Вениаминович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>Главный врач Государственно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</w:t>
            </w: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Ленинградской области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«Областная туберкулезная больница в городе Выборге» </w:t>
            </w:r>
            <w:proofErr w:type="gramStart"/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>с 01.06.2021)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8D56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A603E" w:rsidRPr="0021462B" w:rsidRDefault="00CA603E" w:rsidP="008D56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8D56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1 806 716,69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200B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«Шевроле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1 933 940,03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Ленинградского областного государственного бюджетного учреждения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«Детская клиническая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1/76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961,0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«Toyota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100»,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«Land Rover Range Rover».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Снегоход,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 Моторная лодка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3 473 354,0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27/100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2013,0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F4C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1 716 389,87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F4C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 "Центр общественного здоровья и медицинской профилактики" </w:t>
            </w:r>
            <w:proofErr w:type="gram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 01.06.2021)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10D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1 976 672,31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«Мерседес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250»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422 274,25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F4C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20.06.2021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Подолянец</w:t>
            </w:r>
            <w:proofErr w:type="spellEnd"/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профессионального учреждения «Центр непрерывного профессионального медицинского развития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656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656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1 492 124,34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485 330,06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27.07.2021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Замятнин Сергей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Приозерская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1 669 711,19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1 048 805,4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C5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F1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25.07.2021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Токсовская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A30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5 936 287,86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10.08.2021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Курнаев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«Медицинский информационно аналитический центр» </w:t>
            </w:r>
            <w:proofErr w:type="gram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 05.08.2021)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947CB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27.08.2021</w:t>
            </w:r>
          </w:p>
        </w:tc>
      </w:tr>
      <w:tr w:rsidR="00CA603E" w:rsidRPr="001266A3" w:rsidTr="0021462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Олег Станиславович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«Выборгская межрайонная больница» (с 27.08.2021)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Моторная лодка, прицеп к легковому автомобилю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1 836 939,11</w:t>
            </w:r>
          </w:p>
        </w:tc>
      </w:tr>
      <w:tr w:rsidR="00CA603E" w:rsidRPr="001266A3" w:rsidTr="0021462B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Arkana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850 371,73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F0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F21E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27.08.2021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>И.о</w:t>
            </w:r>
            <w:proofErr w:type="spellEnd"/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>. главного врача Государственно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146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Ленинградской области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"Приморская районная больница" (с 27.08.2021)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Murano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F21E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6 934524.3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956 615,15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B97F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B13F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05.09.2021</w:t>
            </w:r>
          </w:p>
        </w:tc>
      </w:tr>
      <w:tr w:rsidR="00CA603E" w:rsidRPr="001266A3" w:rsidTr="0021462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Товпыга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Государственного автономного учреждения здравоохранения Ленинградской области "Детский хоспис при Соборе святого Архистратига Божия Михаила поселка Токсово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Всеволожского района" (с 01.09.2021)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B97F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(5/6)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1259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1 554 597,15</w:t>
            </w:r>
          </w:p>
        </w:tc>
      </w:tr>
      <w:tr w:rsidR="00CA603E" w:rsidRPr="001266A3" w:rsidTr="0021462B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DE5D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13.09.2021</w:t>
            </w:r>
          </w:p>
        </w:tc>
      </w:tr>
      <w:tr w:rsidR="00CA603E" w:rsidRPr="001266A3" w:rsidTr="0021462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 Ленинградского Областного государственного казенного учреждения здравоохранения «Ульяновская Областная психиатрическая больница» (с 09.09.2021)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1 879 283,68</w:t>
            </w:r>
          </w:p>
        </w:tc>
      </w:tr>
      <w:tr w:rsidR="00CA603E" w:rsidRPr="001266A3" w:rsidTr="0021462B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4 838 310,69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F0480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13.09.2021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бюджетного учреждения здравоохранения Ленинградской области «Ломоносовская межрайонная 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больница им. И.Н.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Юдченко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» (с 01.09.2021)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3 108 370,48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F0480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13.09.2021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14/48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F069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2 201 069.56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2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0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710 269,38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471C3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06.10.2022</w:t>
            </w:r>
          </w:p>
        </w:tc>
      </w:tr>
      <w:tr w:rsidR="00CA603E" w:rsidRPr="001266A3" w:rsidTr="0021462B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8314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 (с 05.10.2021)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5 592 196,86</w:t>
            </w:r>
          </w:p>
        </w:tc>
      </w:tr>
      <w:tr w:rsidR="00CA603E" w:rsidRPr="001266A3" w:rsidTr="0021462B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73,7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Default="00F0480A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E075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03.11.2022</w:t>
            </w:r>
            <w:r w:rsidR="002146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(уточненная)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Главный врач,  Государственного бюджетного учреждения здравоохранения Ленинградская областная клиническая больница (с 05.10.2021)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E0751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5 612 802,11</w:t>
            </w:r>
          </w:p>
        </w:tc>
      </w:tr>
      <w:tr w:rsidR="00CA603E" w:rsidRPr="001266A3" w:rsidTr="0021462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1266A3" w:rsidRDefault="00CA603E" w:rsidP="007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03E" w:rsidRPr="0021462B" w:rsidRDefault="00CA603E" w:rsidP="007603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6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7228" w:rsidRPr="001266A3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p w:rsidR="00800745" w:rsidRPr="001266A3" w:rsidRDefault="00800745" w:rsidP="00800745">
      <w:pPr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p w:rsidR="00870A30" w:rsidRPr="001266A3" w:rsidRDefault="00870A30" w:rsidP="00870A30">
      <w:pPr>
        <w:tabs>
          <w:tab w:val="left" w:pos="289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p w:rsidR="002648B5" w:rsidRPr="001266A3" w:rsidRDefault="002648B5" w:rsidP="002648B5">
      <w:pPr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sectPr w:rsidR="002648B5" w:rsidRPr="001266A3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6C" w:rsidRDefault="0016076C" w:rsidP="002C6EBA">
      <w:pPr>
        <w:spacing w:after="0" w:line="240" w:lineRule="auto"/>
      </w:pPr>
      <w:r>
        <w:separator/>
      </w:r>
    </w:p>
  </w:endnote>
  <w:endnote w:type="continuationSeparator" w:id="0">
    <w:p w:rsidR="0016076C" w:rsidRDefault="0016076C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6C" w:rsidRDefault="0016076C" w:rsidP="002C6EBA">
      <w:pPr>
        <w:spacing w:after="0" w:line="240" w:lineRule="auto"/>
      </w:pPr>
      <w:r>
        <w:separator/>
      </w:r>
    </w:p>
  </w:footnote>
  <w:footnote w:type="continuationSeparator" w:id="0">
    <w:p w:rsidR="0016076C" w:rsidRDefault="0016076C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03BA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CFB"/>
    <w:rsid w:val="00065D60"/>
    <w:rsid w:val="00065E70"/>
    <w:rsid w:val="00067FC7"/>
    <w:rsid w:val="000737CA"/>
    <w:rsid w:val="00076DAC"/>
    <w:rsid w:val="00076EA8"/>
    <w:rsid w:val="00082068"/>
    <w:rsid w:val="000827E2"/>
    <w:rsid w:val="000828DE"/>
    <w:rsid w:val="0008564D"/>
    <w:rsid w:val="00090000"/>
    <w:rsid w:val="00090590"/>
    <w:rsid w:val="00090BA6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5987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6C"/>
    <w:rsid w:val="00160799"/>
    <w:rsid w:val="001608D0"/>
    <w:rsid w:val="00162A6D"/>
    <w:rsid w:val="00173D13"/>
    <w:rsid w:val="0017673A"/>
    <w:rsid w:val="0017684F"/>
    <w:rsid w:val="00180D91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0BDB"/>
    <w:rsid w:val="002021F5"/>
    <w:rsid w:val="00211242"/>
    <w:rsid w:val="0021154C"/>
    <w:rsid w:val="00211F34"/>
    <w:rsid w:val="0021253F"/>
    <w:rsid w:val="0021296C"/>
    <w:rsid w:val="0021309C"/>
    <w:rsid w:val="0021462B"/>
    <w:rsid w:val="002153A1"/>
    <w:rsid w:val="00216557"/>
    <w:rsid w:val="00217E2D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4565F"/>
    <w:rsid w:val="002479DF"/>
    <w:rsid w:val="00251145"/>
    <w:rsid w:val="00252AA3"/>
    <w:rsid w:val="00252D32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682"/>
    <w:rsid w:val="00365DC1"/>
    <w:rsid w:val="003670A1"/>
    <w:rsid w:val="0037064F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1991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4DD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02AF5"/>
    <w:rsid w:val="00410D23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869BF"/>
    <w:rsid w:val="00492C1B"/>
    <w:rsid w:val="004944A4"/>
    <w:rsid w:val="00494BF7"/>
    <w:rsid w:val="00497B1A"/>
    <w:rsid w:val="004A0875"/>
    <w:rsid w:val="004A0E51"/>
    <w:rsid w:val="004B4455"/>
    <w:rsid w:val="004B7ACB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873"/>
    <w:rsid w:val="004E2AA2"/>
    <w:rsid w:val="004E4A80"/>
    <w:rsid w:val="004E65A4"/>
    <w:rsid w:val="004F1FC8"/>
    <w:rsid w:val="00500150"/>
    <w:rsid w:val="00500380"/>
    <w:rsid w:val="005023FE"/>
    <w:rsid w:val="00504111"/>
    <w:rsid w:val="00506A0C"/>
    <w:rsid w:val="00507BFE"/>
    <w:rsid w:val="00514276"/>
    <w:rsid w:val="00514EDA"/>
    <w:rsid w:val="00514F04"/>
    <w:rsid w:val="00515167"/>
    <w:rsid w:val="00516A9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51DA"/>
    <w:rsid w:val="005C782E"/>
    <w:rsid w:val="005D2A62"/>
    <w:rsid w:val="005D6770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1CF4"/>
    <w:rsid w:val="007040DE"/>
    <w:rsid w:val="00705984"/>
    <w:rsid w:val="007129B7"/>
    <w:rsid w:val="00714A42"/>
    <w:rsid w:val="00720392"/>
    <w:rsid w:val="00722A77"/>
    <w:rsid w:val="007253EF"/>
    <w:rsid w:val="00726F19"/>
    <w:rsid w:val="00727387"/>
    <w:rsid w:val="00733B76"/>
    <w:rsid w:val="00735264"/>
    <w:rsid w:val="0073617E"/>
    <w:rsid w:val="0073758E"/>
    <w:rsid w:val="007406FC"/>
    <w:rsid w:val="00741622"/>
    <w:rsid w:val="00742B32"/>
    <w:rsid w:val="00743EC8"/>
    <w:rsid w:val="0074427C"/>
    <w:rsid w:val="0075015A"/>
    <w:rsid w:val="007501EE"/>
    <w:rsid w:val="0075347D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97AB8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31413"/>
    <w:rsid w:val="008314E9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3C1C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D569F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56A8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4CA5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3ADB"/>
    <w:rsid w:val="00AF3C41"/>
    <w:rsid w:val="00B000B7"/>
    <w:rsid w:val="00B04533"/>
    <w:rsid w:val="00B116BF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428C"/>
    <w:rsid w:val="00B45C1F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11A5"/>
    <w:rsid w:val="00B95B75"/>
    <w:rsid w:val="00B97FC7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0A65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AB"/>
    <w:rsid w:val="00C760D6"/>
    <w:rsid w:val="00C77592"/>
    <w:rsid w:val="00C82674"/>
    <w:rsid w:val="00C8402C"/>
    <w:rsid w:val="00C874B6"/>
    <w:rsid w:val="00C91AC7"/>
    <w:rsid w:val="00C9207B"/>
    <w:rsid w:val="00C923EB"/>
    <w:rsid w:val="00C92C99"/>
    <w:rsid w:val="00CA0624"/>
    <w:rsid w:val="00CA334C"/>
    <w:rsid w:val="00CA568A"/>
    <w:rsid w:val="00CA603E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1C89"/>
    <w:rsid w:val="00DB7560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07513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D5F26"/>
    <w:rsid w:val="00ED709B"/>
    <w:rsid w:val="00EE0F8D"/>
    <w:rsid w:val="00EE1184"/>
    <w:rsid w:val="00EE3EE9"/>
    <w:rsid w:val="00EE5845"/>
    <w:rsid w:val="00EE617D"/>
    <w:rsid w:val="00EF47C7"/>
    <w:rsid w:val="00EF510F"/>
    <w:rsid w:val="00EF7490"/>
    <w:rsid w:val="00EF7830"/>
    <w:rsid w:val="00F0202D"/>
    <w:rsid w:val="00F02CBE"/>
    <w:rsid w:val="00F03C24"/>
    <w:rsid w:val="00F0480A"/>
    <w:rsid w:val="00F04E0C"/>
    <w:rsid w:val="00F050C8"/>
    <w:rsid w:val="00F05709"/>
    <w:rsid w:val="00F0693B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1EE1"/>
    <w:rsid w:val="00F24C5A"/>
    <w:rsid w:val="00F24C75"/>
    <w:rsid w:val="00F270A8"/>
    <w:rsid w:val="00F311E2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84763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7365-B9E0-4B8A-9B34-1A8028CE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31</cp:revision>
  <dcterms:created xsi:type="dcterms:W3CDTF">2022-05-12T11:34:00Z</dcterms:created>
  <dcterms:modified xsi:type="dcterms:W3CDTF">2022-05-18T07:25:00Z</dcterms:modified>
</cp:coreProperties>
</file>