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5" w:rsidRDefault="00004BE5"/>
    <w:p w:rsidR="00004BE5" w:rsidRDefault="00004BE5"/>
    <w:p w:rsidR="00004BE5" w:rsidRDefault="00004BE5"/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641"/>
        <w:gridCol w:w="2375"/>
        <w:gridCol w:w="2942"/>
      </w:tblGrid>
      <w:tr w:rsidR="00004BE5" w:rsidRPr="00D02370" w:rsidTr="00453060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before="240" w:after="0" w:line="100" w:lineRule="atLeast"/>
        <w:jc w:val="righ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lang w:eastAsia="hi-IN" w:bidi="hi-IN"/>
        </w:rPr>
        <w:t>В Комитет по здравоохранению</w:t>
      </w:r>
      <w:r w:rsidRPr="00D02370">
        <w:rPr>
          <w:rFonts w:ascii="Times New Roman" w:eastAsia="SimSun" w:hAnsi="Times New Roman" w:cs="Mangal"/>
          <w:color w:val="000000"/>
          <w:lang w:eastAsia="hi-IN" w:bidi="hi-IN"/>
        </w:rPr>
        <w:br/>
        <w:t>Ленинградской области</w:t>
      </w:r>
    </w:p>
    <w:p w:rsidR="00004BE5" w:rsidRPr="00D02370" w:rsidRDefault="00004BE5" w:rsidP="00004BE5">
      <w:pPr>
        <w:tabs>
          <w:tab w:val="left" w:pos="-29389"/>
          <w:tab w:val="left" w:pos="709"/>
        </w:tabs>
        <w:suppressAutoHyphens/>
        <w:spacing w:before="360" w:after="36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ЗАЯВЛЕНИЕ</w:t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br/>
        <w:t>о внесении изменений в реестр лицензий на осуществление деятельности по обороту</w:t>
      </w:r>
      <w:r w:rsidRPr="00D02370">
        <w:rPr>
          <w:rFonts w:ascii="Times New Roman" w:eastAsia="SimSun" w:hAnsi="Times New Roman" w:cs="Mangal"/>
          <w:color w:val="000000"/>
          <w:lang w:eastAsia="hi-IN" w:bidi="hi-IN"/>
        </w:rPr>
        <w:br/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 xml:space="preserve">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,</w:t>
      </w:r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br/>
        <w:t xml:space="preserve">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8"/>
          <w:szCs w:val="28"/>
          <w:lang w:eastAsia="hi-IN" w:bidi="hi-IN"/>
        </w:rPr>
        <w:t xml:space="preserve"> растений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0237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D023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0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D023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 связи с (</w:t>
      </w:r>
      <w:proofErr w:type="gramStart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нужное</w:t>
      </w:r>
      <w:proofErr w:type="gramEnd"/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подчеркнуть): 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преобразования;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слияния;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____реорганизацией юридического лица в форме присоединения лицензиата к другому юридическому лицу;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наименования лицензиата, изменением наименования филиала лицензиата изменением наименования филиала иностранного юридического лица;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осуществления, сведения о которых содержатся в реестре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перечня выполняемых работ, оказываемых услуг, составляющих лицензируемый вид деятельности, при намерении лицензиата прекратить деятельность по выполнению работ, оказанию услуг, составляющих лицензируемый вид деятельности, предусмотренных реестром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местах, не предусмотренным реестром лицензий;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023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____изменение перечня выполняемых работ, оказываемых услуг, составляющих лицензируемый вид деятельности, при намерении лицензиата выполнять работы, оказывать услуги, не предусмотренным реестром лицензий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10207" w:type="dxa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07"/>
        <w:gridCol w:w="2484"/>
        <w:gridCol w:w="287"/>
        <w:gridCol w:w="2976"/>
      </w:tblGrid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лицензиате/лицензиатах</w:t>
            </w: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Новые сведения о лицензиате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или его правопреемнике</w:t>
            </w:r>
          </w:p>
        </w:tc>
      </w:tr>
      <w:tr w:rsidR="00004BE5" w:rsidRPr="00D02370" w:rsidTr="00453060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Сокращенное наименование юридического лица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br/>
              <w:t>(в случае если имеется)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Фирменное наименование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юридического лица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юридического лица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Данные документа,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br/>
              <w:t>подтверждающего факт внесения сведений о юридическом лице в Единый государственный реестр юридических лиц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(п. 6 заполняется в случае реорганизацией юридического лица)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серия_________№______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ЕГРЮЛ_______________</w:t>
            </w:r>
          </w:p>
        </w:tc>
        <w:tc>
          <w:tcPr>
            <w:tcW w:w="32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серия_________№________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ЕГРЮЛ________________</w:t>
            </w:r>
          </w:p>
        </w:tc>
      </w:tr>
      <w:tr w:rsidR="00004BE5" w:rsidRPr="00D02370" w:rsidTr="00453060">
        <w:trPr>
          <w:trHeight w:val="212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Выдан ______________________________________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Бланк: серия ____________№ 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внесения записи в ЕГРЮЛ 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6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лицензиата на учет в налоговом органе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2691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серия__________№_____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выдачи______________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Бланк: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серия__________№_______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Адрес___________________</w:t>
            </w: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8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Для заполнения лицензиатом, </w:t>
            </w:r>
            <w:r w:rsidRPr="00D023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D0237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10.1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иностранного юридического лица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10.2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6" w:history="1">
              <w:r w:rsidRPr="00D02370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номер записи аккредитации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10.4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аккредитации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10.5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 и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</w:tblPrEx>
        <w:trPr>
          <w:trHeight w:val="442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код причины постановки на учет</w:t>
            </w:r>
          </w:p>
        </w:tc>
        <w:tc>
          <w:tcPr>
            <w:tcW w:w="269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rPr>
          <w:trHeight w:val="25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произошло </w:t>
            </w:r>
            <w:r w:rsidRPr="00EF1D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(наименование органа, принявшего решение)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Реквизиты документа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 лицензируемого вида деятельности.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растений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(п. 12 заполняется 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при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 </w:t>
            </w: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изменением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индекса)</w:t>
            </w:r>
          </w:p>
        </w:tc>
        <w:tc>
          <w:tcPr>
            <w:tcW w:w="2978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Виды выполняемых работ,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оказываемых услуг: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получения уведомления  о </w:t>
            </w:r>
            <w:r w:rsidRPr="00D0237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внесении изменений в реестр </w:t>
            </w:r>
            <w:r w:rsidRPr="00D02370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лицензий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___На бумажном носителе направить заказным почтовым отправлением с уведомлением о вручении.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___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На бумажном носителе лично.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Получение выписки из реестра лицензий 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(нужное подчеркнуть)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004BE5" w:rsidRPr="00D02370" w:rsidRDefault="00004BE5" w:rsidP="0045306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Изменение места или мест осуществления лицензируемого вида деятельности при намерении лицензиата прекратить деятельность по одному или нескольким местам ее осуществления, сведения о которых содержатся в реестре лицензий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прекращает деятельность 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деятельности,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с указание почтового индекса)</w:t>
            </w:r>
          </w:p>
        </w:tc>
      </w:tr>
      <w:tr w:rsidR="00004BE5" w:rsidRPr="00D02370" w:rsidTr="0045306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 деятельности в одном или нескольких местах осуществления деятельности, сведения о которых содержатся в реестре лицензий</w:t>
            </w:r>
          </w:p>
        </w:tc>
        <w:tc>
          <w:tcPr>
            <w:tcW w:w="59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прекратить деятельность по выполнению работ, оказанию услуг, составляющих лицензируемый вид деятельности, предусмотренных реестром лицензий</w:t>
            </w:r>
          </w:p>
        </w:tc>
      </w:tr>
      <w:tr w:rsidR="00004BE5" w:rsidRPr="00D02370" w:rsidTr="00453060">
        <w:trPr>
          <w:trHeight w:val="25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18.1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 лицензируемого вида деятельности.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растений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(адрес места осуществления лицензируемого вида деятельности, с указание почтового индекса)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004BE5" w:rsidRPr="00D02370" w:rsidTr="0045306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18.2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 лицензиатом выполнения предусмотренных реестром лицензий работ, услуг</w:t>
            </w:r>
          </w:p>
        </w:tc>
        <w:tc>
          <w:tcPr>
            <w:tcW w:w="5954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4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Изменение места или мест осуществления лицензируемого вида деятельности при намерении лицензиата </w:t>
            </w:r>
            <w:r w:rsidRPr="00D02370">
              <w:rPr>
                <w:rFonts w:ascii="Times New Roman" w:eastAsia="SimSun" w:hAnsi="Times New Roman" w:cs="Mangal"/>
                <w:bCs/>
                <w:color w:val="000000" w:themeColor="text1"/>
                <w:sz w:val="24"/>
                <w:szCs w:val="24"/>
                <w:lang w:eastAsia="hi-IN" w:bidi="hi-IN"/>
              </w:rPr>
              <w:t>осуществлять лицензируемый вид деятельности в месте или местах, не предусмотренным реестром лицензий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19.1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2370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Сведения о </w:t>
            </w:r>
            <w:r w:rsidRPr="00D02370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месте осуществления</w:t>
            </w:r>
            <w:r w:rsidRPr="00D0237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D02370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не предусмотренного реестром лицензий</w:t>
            </w:r>
            <w:r w:rsidRPr="00D023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r w:rsidRPr="00D0237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работах (услугах), которые лицензиат намерен выполнять при  осуществлении деятельности по обороту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** 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19.2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адреса места, по которому лицензиат намерен осуществлять деятельность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 xml:space="preserve"> растений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sz w:val="24"/>
                <w:lang w:eastAsia="hi-IN" w:bidi="hi-IN"/>
              </w:rPr>
              <w:t>(для медицинских организаций)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lang w:eastAsia="hi-IN" w:bidi="hi-IN"/>
              </w:rPr>
              <w:t>Лицензия № 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от 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276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выдана ____________________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19.3</w:t>
            </w:r>
          </w:p>
        </w:tc>
        <w:tc>
          <w:tcPr>
            <w:tcW w:w="354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 </w:t>
            </w:r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>(за исключением медицинских</w:t>
            </w:r>
            <w:proofErr w:type="gramEnd"/>
            <w:r w:rsidRPr="00D02370">
              <w:rPr>
                <w:rFonts w:ascii="Times New Roman" w:eastAsia="SimSun" w:hAnsi="Times New Roman" w:cs="Mangal"/>
                <w:i/>
                <w:iCs/>
                <w:color w:val="000000" w:themeColor="text1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  <w:r w:rsidRPr="00D02370">
              <w:rPr>
                <w:rFonts w:ascii="Arial" w:eastAsia="SimSun" w:hAnsi="Arial" w:cs="Mangal"/>
                <w:i/>
                <w:iCs/>
                <w:color w:val="000000" w:themeColor="text1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gridSpan w:val="4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sz w:val="24"/>
                <w:szCs w:val="24"/>
                <w:lang w:eastAsia="hi-IN" w:bidi="hi-IN"/>
              </w:rPr>
              <w:t>(в случае, если имеется)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264" w:lineRule="atLeast"/>
              <w:ind w:lef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349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, и (или) культивирование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19.5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</w:t>
            </w: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59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 xml:space="preserve">Реквизиты сертификата: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94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D02370">
              <w:rPr>
                <w:rFonts w:ascii="Times New Roman" w:eastAsia="SimSun" w:hAnsi="Times New Roman" w:cs="Mangal"/>
                <w:bCs/>
                <w:color w:val="000000" w:themeColor="text1"/>
                <w:sz w:val="24"/>
                <w:szCs w:val="24"/>
                <w:lang w:eastAsia="hi-IN" w:bidi="hi-IN"/>
              </w:rPr>
              <w:t>выполнять работы, оказывать услуги, не предусмотренным реестром лицензий</w:t>
            </w:r>
          </w:p>
        </w:tc>
      </w:tr>
      <w:tr w:rsidR="00004BE5" w:rsidRPr="00D02370" w:rsidTr="00453060">
        <w:tblPrEx>
          <w:tblBorders>
            <w:top w:val="single" w:sz="2" w:space="0" w:color="000001"/>
            <w:left w:val="single" w:sz="2" w:space="0" w:color="000001"/>
          </w:tblBorders>
          <w:tblCellMar>
            <w:left w:w="10" w:type="dxa"/>
            <w:right w:w="1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20.1</w:t>
            </w:r>
          </w:p>
        </w:tc>
        <w:tc>
          <w:tcPr>
            <w:tcW w:w="375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  <w:t xml:space="preserve"> растений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lang w:eastAsia="hi-IN" w:bidi="hi-IN"/>
              </w:rPr>
              <w:t>**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Адрес места осуществления лицензируемого вида деятельности, на котором лицензиат намерен выполнять новые работы (услуги)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i/>
                <w:color w:val="000000" w:themeColor="text1"/>
                <w:lang w:eastAsia="hi-IN" w:bidi="hi-IN"/>
              </w:rPr>
              <w:t>(с указанием почтового индекса)</w:t>
            </w:r>
          </w:p>
        </w:tc>
        <w:tc>
          <w:tcPr>
            <w:tcW w:w="5747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с указанием потового индекса)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SimSun" w:hAnsi="Calibri"/>
          <w:color w:val="000000" w:themeColor="text1"/>
          <w:lang w:eastAsia="en-US"/>
        </w:rPr>
      </w:pP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* Нужное указать.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color w:val="000000" w:themeColor="text1"/>
          <w:sz w:val="18"/>
          <w:szCs w:val="18"/>
          <w:lang w:eastAsia="hi-IN" w:bidi="hi-IN"/>
        </w:rPr>
      </w:pPr>
    </w:p>
    <w:p w:rsidR="00004BE5" w:rsidRPr="00D02370" w:rsidRDefault="00004BE5" w:rsidP="00004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sz w:val="24"/>
          <w:szCs w:val="24"/>
        </w:rPr>
        <w:t>Сведения о наличии технической возможности использования при проведении выездной оценки средств дистанционного взаимодействия, средств фот</w:t>
      </w:r>
      <w:proofErr w:type="gramStart"/>
      <w:r w:rsidRPr="00D0237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023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02370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D02370">
        <w:rPr>
          <w:rFonts w:ascii="Times New Roman" w:eastAsia="Times New Roman" w:hAnsi="Times New Roman" w:cs="Times New Roman"/>
          <w:sz w:val="24"/>
          <w:szCs w:val="24"/>
        </w:rPr>
        <w:t>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формате":</w:t>
      </w:r>
    </w:p>
    <w:p w:rsidR="00004BE5" w:rsidRPr="00D02370" w:rsidRDefault="00004BE5" w:rsidP="0000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tbl>
      <w:tblPr>
        <w:tblW w:w="102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769"/>
        <w:gridCol w:w="6682"/>
        <w:gridCol w:w="708"/>
      </w:tblGrid>
      <w:tr w:rsidR="00004BE5" w:rsidRPr="00D02370" w:rsidTr="00453060">
        <w:trPr>
          <w:cantSplit/>
          <w:trHeight w:val="216"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>в лице</w:t>
            </w:r>
          </w:p>
        </w:tc>
        <w:tc>
          <w:tcPr>
            <w:tcW w:w="8451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,</w:t>
            </w:r>
          </w:p>
        </w:tc>
      </w:tr>
      <w:tr w:rsidR="00004BE5" w:rsidRPr="00D02370" w:rsidTr="00453060">
        <w:trPr>
          <w:cantSplit/>
        </w:trPr>
        <w:tc>
          <w:tcPr>
            <w:tcW w:w="105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9159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004BE5" w:rsidRPr="00D02370" w:rsidTr="00453060">
        <w:trPr>
          <w:cantSplit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действующего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на основании</w:t>
            </w:r>
          </w:p>
        </w:tc>
        <w:tc>
          <w:tcPr>
            <w:tcW w:w="668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Calibri" w:eastAsia="SimSun" w:hAnsi="Calibri"/>
                <w:lang w:eastAsia="en-US"/>
              </w:rPr>
              <w:t xml:space="preserve">    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004BE5" w:rsidRPr="00D02370" w:rsidTr="00453060">
        <w:trPr>
          <w:cantSplit/>
          <w:trHeight w:val="366"/>
        </w:trPr>
        <w:tc>
          <w:tcPr>
            <w:tcW w:w="282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7390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004BE5" w:rsidRPr="00D02370" w:rsidTr="00453060">
        <w:trPr>
          <w:trHeight w:val="865"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просит внести изменения в реестр лицензий на осуществление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растений.</w:t>
            </w:r>
          </w:p>
        </w:tc>
      </w:tr>
      <w:tr w:rsidR="00004BE5" w:rsidRPr="00D02370" w:rsidTr="00453060">
        <w:trPr>
          <w:cantSplit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Достоверность представленных документов подтверждаю.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</w:tr>
      <w:tr w:rsidR="00004BE5" w:rsidRPr="00D02370" w:rsidTr="00453060">
        <w:trPr>
          <w:cantSplit/>
          <w:trHeight w:val="283"/>
        </w:trPr>
        <w:tc>
          <w:tcPr>
            <w:tcW w:w="10216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                                          ______________________________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(подпись/усиленная квалифицированная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(инициалы, фамилия)</w:t>
            </w:r>
            <w:proofErr w:type="gramEnd"/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электронная подпись)</w:t>
            </w: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"_____"___________20___года</w:t>
            </w:r>
            <w:r w:rsidRPr="00D023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печати</w:t>
            </w: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proofErr w:type="gram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внесении изменений в реестр лицензий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 осуществление деятельности по обороту</w:t>
      </w:r>
      <w:proofErr w:type="gram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наркотических средств, психотропных веществ</w:t>
      </w:r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и их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культивированию </w:t>
      </w:r>
      <w:proofErr w:type="spellStart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D02370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lang w:eastAsia="en-US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6684"/>
        <w:gridCol w:w="2638"/>
      </w:tblGrid>
      <w:tr w:rsidR="00004BE5" w:rsidRPr="00D02370" w:rsidTr="00004BE5">
        <w:trPr>
          <w:cantSplit/>
        </w:trPr>
        <w:tc>
          <w:tcPr>
            <w:tcW w:w="102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8"/>
                <w:szCs w:val="28"/>
                <w:lang w:eastAsia="hi-IN" w:bidi="hi-IN"/>
              </w:rPr>
              <w:t>Опись документов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right="-851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лицензиат 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(наименование лицензиата)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лицензиата ___________________________________________________________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ind w:firstLine="709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(фамилия, имя, отчество, должность представителя лицензиата)</w:t>
            </w:r>
          </w:p>
          <w:p w:rsidR="00004BE5" w:rsidRPr="00D02370" w:rsidRDefault="00004BE5" w:rsidP="00453060">
            <w:pPr>
              <w:tabs>
                <w:tab w:val="left" w:pos="709"/>
                <w:tab w:val="left" w:pos="677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"___"__________20___года № ____________ нижеследующие документы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внесения изменений в реестр лицензий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растений:</w:t>
            </w:r>
          </w:p>
        </w:tc>
      </w:tr>
      <w:tr w:rsidR="00004BE5" w:rsidRPr="00D02370" w:rsidTr="00004BE5">
        <w:trPr>
          <w:cantSplit/>
          <w:trHeight w:val="85"/>
        </w:trPr>
        <w:tc>
          <w:tcPr>
            <w:tcW w:w="1021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004BE5" w:rsidRPr="00D02370" w:rsidTr="00004BE5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Заявление о внесении изменений в реестр лицензий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D02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  <w:t>(за исключением медицинских организаций и обособленных подразделений</w:t>
            </w:r>
            <w:proofErr w:type="gramEnd"/>
            <w:r w:rsidRPr="00D02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  <w:t xml:space="preserve"> медицинских организаций)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D02370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 оборудования </w:t>
            </w:r>
            <w:r w:rsidRPr="00D0237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340"/>
                <w:tab w:val="center" w:pos="419"/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ab/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контролю за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Копия заключения органов по контролю за оборотом </w:t>
            </w:r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lastRenderedPageBreak/>
              <w:t xml:space="preserve">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004BE5" w:rsidRPr="00D02370" w:rsidTr="00004B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</w:tbl>
    <w:p w:rsidR="00004BE5" w:rsidRPr="00D02370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lang w:eastAsia="ar-SA"/>
        </w:rPr>
        <w:t>* Документы, которые лицензиат должен представить самостоятельно</w:t>
      </w: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  <w:r w:rsidRPr="00D02370"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  <w:t>** Документы, которые лицензиат вправе представить по собственной инициативе</w:t>
      </w: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</w:p>
    <w:p w:rsidR="00004BE5" w:rsidRDefault="00004BE5" w:rsidP="00004BE5">
      <w:pPr>
        <w:tabs>
          <w:tab w:val="left" w:pos="709"/>
        </w:tabs>
        <w:suppressAutoHyphens/>
        <w:spacing w:after="0" w:line="100" w:lineRule="atLeast"/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004BE5" w:rsidTr="00453060">
        <w:tc>
          <w:tcPr>
            <w:tcW w:w="5086" w:type="dxa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5086" w:type="dxa"/>
          </w:tcPr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004BE5" w:rsidRPr="00D02370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004BE5" w:rsidRDefault="00004BE5" w:rsidP="00453060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</w:t>
            </w:r>
          </w:p>
        </w:tc>
      </w:tr>
    </w:tbl>
    <w:p w:rsidR="007F2FC6" w:rsidRDefault="00004BE5"/>
    <w:sectPr w:rsidR="007F2FC6" w:rsidSect="00004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5"/>
    <w:rsid w:val="00004BE5"/>
    <w:rsid w:val="003224CD"/>
    <w:rsid w:val="003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1</cp:revision>
  <dcterms:created xsi:type="dcterms:W3CDTF">2022-03-09T13:55:00Z</dcterms:created>
  <dcterms:modified xsi:type="dcterms:W3CDTF">2022-03-09T13:58:00Z</dcterms:modified>
</cp:coreProperties>
</file>