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9" w:rsidRDefault="007349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49B9" w:rsidRDefault="007349B9">
      <w:pPr>
        <w:pStyle w:val="ConsPlusNormal"/>
        <w:jc w:val="both"/>
        <w:outlineLvl w:val="0"/>
      </w:pPr>
    </w:p>
    <w:p w:rsidR="007349B9" w:rsidRDefault="007349B9">
      <w:pPr>
        <w:pStyle w:val="ConsPlusNormal"/>
        <w:outlineLvl w:val="0"/>
      </w:pPr>
      <w:r>
        <w:t>Зарегистрировано в Минюсте России 7 июня 2017 г. N 46976</w:t>
      </w:r>
    </w:p>
    <w:p w:rsidR="007349B9" w:rsidRDefault="00734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9B9" w:rsidRDefault="007349B9">
      <w:pPr>
        <w:pStyle w:val="ConsPlusNormal"/>
        <w:jc w:val="center"/>
      </w:pPr>
    </w:p>
    <w:p w:rsidR="007349B9" w:rsidRDefault="007349B9">
      <w:pPr>
        <w:pStyle w:val="ConsPlusTitle"/>
        <w:jc w:val="center"/>
      </w:pPr>
      <w:r>
        <w:t>МИНИСТЕРСТВО ЗДРАВООХРАНЕНИЯ РОССИЙСКОЙ ФЕДЕРАЦИИ</w:t>
      </w:r>
    </w:p>
    <w:p w:rsidR="007349B9" w:rsidRDefault="007349B9">
      <w:pPr>
        <w:pStyle w:val="ConsPlusTitle"/>
        <w:jc w:val="center"/>
      </w:pPr>
    </w:p>
    <w:p w:rsidR="007349B9" w:rsidRDefault="007349B9">
      <w:pPr>
        <w:pStyle w:val="ConsPlusTitle"/>
        <w:jc w:val="center"/>
      </w:pPr>
      <w:r>
        <w:t>ПРИКАЗ</w:t>
      </w:r>
    </w:p>
    <w:p w:rsidR="007349B9" w:rsidRDefault="007349B9">
      <w:pPr>
        <w:pStyle w:val="ConsPlusTitle"/>
        <w:jc w:val="center"/>
      </w:pPr>
      <w:r>
        <w:t>от 11 мая 2017 г. N 212н</w:t>
      </w:r>
    </w:p>
    <w:p w:rsidR="007349B9" w:rsidRDefault="007349B9">
      <w:pPr>
        <w:pStyle w:val="ConsPlusTitle"/>
        <w:jc w:val="center"/>
      </w:pPr>
    </w:p>
    <w:p w:rsidR="007349B9" w:rsidRDefault="007349B9">
      <w:pPr>
        <w:pStyle w:val="ConsPlusTitle"/>
        <w:jc w:val="center"/>
      </w:pPr>
      <w:r>
        <w:t>ОБ УТВЕРЖДЕНИИ ПОРЯДКА</w:t>
      </w:r>
    </w:p>
    <w:p w:rsidR="007349B9" w:rsidRDefault="007349B9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7349B9" w:rsidRDefault="007349B9">
      <w:pPr>
        <w:pStyle w:val="ConsPlusTitle"/>
        <w:jc w:val="center"/>
      </w:pPr>
      <w:r>
        <w:t>ОБРАЗОВАНИЯ - ПРОГРАММАМ ОРДИНАТУРЫ</w:t>
      </w:r>
    </w:p>
    <w:p w:rsidR="007349B9" w:rsidRDefault="007349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6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8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9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10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1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</w:tr>
    </w:tbl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13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jc w:val="right"/>
      </w:pPr>
      <w:r>
        <w:t>Врио Министра</w:t>
      </w:r>
    </w:p>
    <w:p w:rsidR="007349B9" w:rsidRDefault="007349B9">
      <w:pPr>
        <w:pStyle w:val="ConsPlusNormal"/>
        <w:jc w:val="right"/>
      </w:pPr>
      <w:r>
        <w:t>Д.В.КОСТЕННИКОВ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jc w:val="right"/>
        <w:outlineLvl w:val="0"/>
      </w:pPr>
      <w:r>
        <w:t>Утвержден</w:t>
      </w:r>
    </w:p>
    <w:p w:rsidR="007349B9" w:rsidRDefault="007349B9">
      <w:pPr>
        <w:pStyle w:val="ConsPlusNormal"/>
        <w:jc w:val="right"/>
      </w:pPr>
      <w:r>
        <w:t>приказом Министерства здравоохранения</w:t>
      </w:r>
    </w:p>
    <w:p w:rsidR="007349B9" w:rsidRDefault="007349B9">
      <w:pPr>
        <w:pStyle w:val="ConsPlusNormal"/>
        <w:jc w:val="right"/>
      </w:pPr>
      <w:r>
        <w:t>Российской Федерации</w:t>
      </w:r>
    </w:p>
    <w:p w:rsidR="007349B9" w:rsidRDefault="007349B9">
      <w:pPr>
        <w:pStyle w:val="ConsPlusNormal"/>
        <w:jc w:val="right"/>
      </w:pPr>
      <w:r>
        <w:t>от 11 мая 2017 г. N 212н</w:t>
      </w:r>
    </w:p>
    <w:p w:rsidR="007349B9" w:rsidRDefault="007349B9">
      <w:pPr>
        <w:pStyle w:val="ConsPlusNormal"/>
        <w:jc w:val="center"/>
      </w:pPr>
    </w:p>
    <w:p w:rsidR="007349B9" w:rsidRDefault="007349B9">
      <w:pPr>
        <w:pStyle w:val="ConsPlusTitle"/>
        <w:jc w:val="center"/>
      </w:pPr>
      <w:bookmarkStart w:id="0" w:name="P35"/>
      <w:bookmarkEnd w:id="0"/>
      <w:r>
        <w:t>ПОРЯДОК</w:t>
      </w:r>
    </w:p>
    <w:p w:rsidR="007349B9" w:rsidRDefault="007349B9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7349B9" w:rsidRDefault="007349B9">
      <w:pPr>
        <w:pStyle w:val="ConsPlusTitle"/>
        <w:jc w:val="center"/>
      </w:pPr>
      <w:r>
        <w:t>ОБРАЗОВАНИЯ - ПРОГРАММАМ ОРДИНАТУРЫ</w:t>
      </w:r>
    </w:p>
    <w:p w:rsidR="007349B9" w:rsidRDefault="007349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15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6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17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18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19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7349B9" w:rsidRDefault="00734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0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</w:tr>
    </w:tbl>
    <w:p w:rsidR="007349B9" w:rsidRDefault="007349B9">
      <w:pPr>
        <w:pStyle w:val="ConsPlusNormal"/>
        <w:jc w:val="center"/>
      </w:pPr>
    </w:p>
    <w:p w:rsidR="007349B9" w:rsidRDefault="007349B9">
      <w:pPr>
        <w:pStyle w:val="ConsPlusTitle"/>
        <w:jc w:val="center"/>
        <w:outlineLvl w:val="1"/>
      </w:pPr>
      <w:r>
        <w:t>I. Общие положения</w:t>
      </w:r>
    </w:p>
    <w:p w:rsidR="007349B9" w:rsidRDefault="007349B9">
      <w:pPr>
        <w:pStyle w:val="ConsPlusNormal"/>
        <w:jc w:val="center"/>
      </w:pPr>
    </w:p>
    <w:p w:rsidR="007349B9" w:rsidRDefault="007349B9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2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пункта 10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7349B9" w:rsidRDefault="007349B9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6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jc w:val="both"/>
      </w:pPr>
      <w:r>
        <w:t xml:space="preserve">(сноска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28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1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32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lastRenderedPageBreak/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3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В рамках контрольных цифр выделяется квота приема на целевое обучение (далее - целевая квота).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lastRenderedPageBreak/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7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lastRenderedPageBreak/>
        <w:t>правила подачи и рассмотрения апелляций по результатам вступительного испытания;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7349B9" w:rsidRDefault="007349B9">
      <w:pPr>
        <w:pStyle w:val="ConsPlusTitle"/>
        <w:jc w:val="center"/>
      </w:pPr>
      <w:r>
        <w:t>для поступления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bookmarkStart w:id="2" w:name="P131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31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7349B9" w:rsidRDefault="007349B9">
      <w:pPr>
        <w:pStyle w:val="ConsPlusNormal"/>
        <w:jc w:val="both"/>
      </w:pPr>
      <w:r>
        <w:lastRenderedPageBreak/>
        <w:t xml:space="preserve">(п. 14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дата рождения;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</w:t>
      </w:r>
      <w:r>
        <w:lastRenderedPageBreak/>
        <w:t>Федерации N 334н).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7349B9" w:rsidRDefault="007349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9B9" w:rsidRDefault="00734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49B9" w:rsidRDefault="007349B9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4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B9" w:rsidRDefault="007349B9"/>
        </w:tc>
      </w:tr>
    </w:tbl>
    <w:p w:rsidR="007349B9" w:rsidRDefault="007349B9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20. В заявлении о приеме фиксируются следующие факты: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с копией свидетельства о государственной аккредитации (с приложением) или с </w:t>
      </w:r>
      <w:r>
        <w:lastRenderedPageBreak/>
        <w:t>информацией об отсутствии указанного свидетельства,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66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22. При подаче заявления о приеме поступающий представляет: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документ (документы), удостоверяющий личность, гражданство;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7" w:name="P190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</w:t>
      </w:r>
      <w:r>
        <w:lastRenderedPageBreak/>
        <w:t>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48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9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0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51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52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3" w:history="1">
        <w:r>
          <w:rPr>
            <w:color w:val="0000FF"/>
          </w:rPr>
          <w:t>Части 1</w:t>
        </w:r>
      </w:hyperlink>
      <w:r>
        <w:t xml:space="preserve"> и </w:t>
      </w:r>
      <w:hyperlink r:id="rId54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26.06.2019 N 459н.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</w:t>
      </w:r>
      <w:r>
        <w:lastRenderedPageBreak/>
        <w:t>государственные (муниципальные) органы и организации.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31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IV. Вступительное испытание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8" w:name="P220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60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lastRenderedPageBreak/>
        <w:t xml:space="preserve">&lt;15&gt;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7349B9" w:rsidRDefault="007349B9">
      <w:pPr>
        <w:pStyle w:val="ConsPlusNormal"/>
        <w:jc w:val="both"/>
      </w:pPr>
      <w:r>
        <w:t xml:space="preserve">(п. 33.1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33.2. По заявлению поступающего, указанному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а) результаты тестирования, пройденного в году, предшествующем году поступления;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0" w:name="P238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64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7349B9" w:rsidRDefault="007349B9">
      <w:pPr>
        <w:pStyle w:val="ConsPlusNormal"/>
        <w:jc w:val="both"/>
      </w:pPr>
      <w:r>
        <w:t xml:space="preserve">(п. 33.2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7349B9" w:rsidRDefault="007349B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7349B9" w:rsidRDefault="007349B9">
      <w:pPr>
        <w:pStyle w:val="ConsPlusTitle"/>
        <w:jc w:val="center"/>
      </w:pPr>
      <w:r>
        <w:t>на обучение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 w:rsidR="007349B9" w:rsidRDefault="007349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40"/>
        <w:gridCol w:w="3288"/>
      </w:tblGrid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20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55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 xml:space="preserve">в) наличие не менее одной статьи в профильном научном журнале, индексируемом в базе данных Scopus или базе данных Web of Science, автором </w:t>
            </w:r>
            <w:r>
              <w:lastRenderedPageBreak/>
              <w:t>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20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lastRenderedPageBreak/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15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100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150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25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20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anchor="P3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20 баллов</w:t>
            </w:r>
          </w:p>
        </w:tc>
      </w:tr>
      <w:tr w:rsidR="007349B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  <w:ind w:firstLine="283"/>
              <w:jc w:val="both"/>
            </w:pPr>
            <w:r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349B9" w:rsidRDefault="007349B9">
            <w:pPr>
              <w:pStyle w:val="ConsPlusNormal"/>
            </w:pPr>
            <w:r>
              <w:t>5 баллов</w:t>
            </w:r>
          </w:p>
        </w:tc>
      </w:tr>
    </w:tbl>
    <w:p w:rsidR="007349B9" w:rsidRDefault="007349B9">
      <w:pPr>
        <w:pStyle w:val="ConsPlusNormal"/>
        <w:jc w:val="both"/>
      </w:pPr>
    </w:p>
    <w:p w:rsidR="007349B9" w:rsidRDefault="007349B9">
      <w:pPr>
        <w:pStyle w:val="ConsPlusNormal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2" w:name="P305"/>
      <w:bookmarkEnd w:id="12"/>
      <w:r>
        <w:t xml:space="preserve">&lt;1&gt;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 w:rsidR="007349B9" w:rsidRDefault="007349B9">
      <w:pPr>
        <w:pStyle w:val="ConsPlusNormal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Учет критериев индивидуальных достижений по каждому из подпунктов настоящего пункта </w:t>
      </w:r>
      <w:r>
        <w:lastRenderedPageBreak/>
        <w:t>осуществляется один раз с однократным начислением соответствующего ему количества баллов.</w:t>
      </w:r>
    </w:p>
    <w:p w:rsidR="007349B9" w:rsidRDefault="007349B9">
      <w:pPr>
        <w:pStyle w:val="ConsPlusNormal"/>
        <w:jc w:val="both"/>
      </w:pPr>
      <w:r>
        <w:t xml:space="preserve">(п. 46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21.11.2019 N 946н)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7349B9" w:rsidRDefault="007349B9">
      <w:pPr>
        <w:pStyle w:val="ConsPlusTitle"/>
        <w:jc w:val="center"/>
      </w:pPr>
      <w:r>
        <w:t>на обучение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3" w:name="P325"/>
      <w:bookmarkEnd w:id="13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</w:t>
      </w:r>
      <w:r>
        <w:lastRenderedPageBreak/>
        <w:t>установленного количества мест.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71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7349B9" w:rsidRDefault="007349B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VIII. Особенности организации приема на целевое обучение</w:t>
      </w:r>
    </w:p>
    <w:p w:rsidR="007349B9" w:rsidRDefault="007349B9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57. Прием на целевое обучение в пределах целевой квоты осуществляется по конкурсу, проводимому в соответствии с Порядком.</w:t>
      </w:r>
    </w:p>
    <w:p w:rsidR="007349B9" w:rsidRDefault="007349B9">
      <w:pPr>
        <w:pStyle w:val="ConsPlusNormal"/>
        <w:jc w:val="both"/>
      </w:pPr>
      <w:r>
        <w:t xml:space="preserve">(п. 57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20.10.2020 N 1131н)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&lt;17&gt; Сноска исключена.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Минздрава России от 20.10.2020 N 1131н</w:t>
      </w:r>
    </w:p>
    <w:p w:rsidR="007349B9" w:rsidRDefault="007349B9">
      <w:pPr>
        <w:pStyle w:val="ConsPlusNormal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r:id="rId7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 w:rsidR="007349B9" w:rsidRDefault="007349B9">
      <w:pPr>
        <w:pStyle w:val="ConsPlusNormal"/>
        <w:jc w:val="both"/>
      </w:pPr>
      <w:r>
        <w:t xml:space="preserve">(п. 58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2019, N 13, ст. 1415.</w:t>
      </w:r>
    </w:p>
    <w:p w:rsidR="007349B9" w:rsidRDefault="007349B9">
      <w:pPr>
        <w:pStyle w:val="ConsPlusNormal"/>
        <w:jc w:val="both"/>
      </w:pPr>
      <w:r>
        <w:t xml:space="preserve">(сноска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59. При подаче заявления о приеме на целевое обучение поступающий представляет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7349B9" w:rsidRDefault="007349B9">
      <w:pPr>
        <w:pStyle w:val="ConsPlusNormal"/>
        <w:jc w:val="both"/>
      </w:pPr>
      <w:r>
        <w:lastRenderedPageBreak/>
        <w:t xml:space="preserve">(п. 59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60. В списке поступающих на места в пределах целевой квоты указываются сведения о заказчиках целевого обучения.</w:t>
      </w:r>
    </w:p>
    <w:p w:rsidR="007349B9" w:rsidRDefault="007349B9">
      <w:pPr>
        <w:pStyle w:val="ConsPlusNormal"/>
        <w:jc w:val="both"/>
      </w:pPr>
      <w:r>
        <w:t xml:space="preserve">(п. 60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7349B9" w:rsidRDefault="007349B9">
      <w:pPr>
        <w:pStyle w:val="ConsPlusTitle"/>
        <w:jc w:val="center"/>
      </w:pPr>
      <w:r>
        <w:t>и лиц без гражданства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82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4" w:name="P363"/>
      <w:bookmarkEnd w:id="14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83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8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81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</w:t>
      </w:r>
      <w:r>
        <w:lastRenderedPageBreak/>
        <w:t xml:space="preserve">оригиналы или копии документов, предусмотренных </w:t>
      </w:r>
      <w:hyperlink r:id="rId85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7349B9" w:rsidRDefault="007349B9">
      <w:pPr>
        <w:pStyle w:val="ConsPlusNormal"/>
        <w:spacing w:before="220"/>
        <w:ind w:firstLine="540"/>
        <w:jc w:val="both"/>
      </w:pPr>
      <w:bookmarkStart w:id="15" w:name="P372"/>
      <w:bookmarkEnd w:id="15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7349B9" w:rsidRDefault="007349B9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7349B9" w:rsidRDefault="007349B9">
      <w:pPr>
        <w:pStyle w:val="ConsPlusNormal"/>
        <w:jc w:val="both"/>
      </w:pPr>
      <w:r>
        <w:t xml:space="preserve">(п. 67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ind w:firstLine="540"/>
        <w:jc w:val="both"/>
      </w:pPr>
    </w:p>
    <w:p w:rsidR="007349B9" w:rsidRDefault="00734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10" w:rsidRDefault="000C3910">
      <w:bookmarkStart w:id="16" w:name="_GoBack"/>
      <w:bookmarkEnd w:id="16"/>
    </w:p>
    <w:sectPr w:rsidR="000C3910" w:rsidSect="00B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9"/>
    <w:rsid w:val="000C3910"/>
    <w:rsid w:val="007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16F7A833592F42308CE445A13572A229DB7FDE5260891307FE8F4640BE9795EB5D4BC78C92A3EF4440FFF7DC53DA958C38937D04F9EECDa5i1N" TargetMode="External"/><Relationship Id="rId21" Type="http://schemas.openxmlformats.org/officeDocument/2006/relationships/hyperlink" Target="consultantplus://offline/ref=A616F7A833592F42308CE445A13572A229DB7FDE5260891307FE8F4640BE9795EB5D4BC58599F0B8031EA6A79818D6959224927Ea1iBN" TargetMode="External"/><Relationship Id="rId42" Type="http://schemas.openxmlformats.org/officeDocument/2006/relationships/hyperlink" Target="consultantplus://offline/ref=A616F7A833592F42308CE445A13572A229DE76DA5065891307FE8F4640BE9795EB5D4BC78C92A5EC4F40FFF7DC53DA958C38937D04F9EECDa5i1N" TargetMode="External"/><Relationship Id="rId47" Type="http://schemas.openxmlformats.org/officeDocument/2006/relationships/hyperlink" Target="consultantplus://offline/ref=A616F7A833592F42308CE445A13572A228D570D95361891307FE8F4640BE9795EB5D4BC78C92A4EB4440FFF7DC53DA958C38937D04F9EECDa5i1N" TargetMode="External"/><Relationship Id="rId63" Type="http://schemas.openxmlformats.org/officeDocument/2006/relationships/hyperlink" Target="consultantplus://offline/ref=A616F7A833592F42308CE445A13572A228D570D95361891307FE8F4640BE9795EB5D4BC78C92A4EA4740FFF7DC53DA958C38937D04F9EECDa5i1N" TargetMode="External"/><Relationship Id="rId68" Type="http://schemas.openxmlformats.org/officeDocument/2006/relationships/hyperlink" Target="consultantplus://offline/ref=A616F7A833592F42308CE445A13572A229DF75DE5661891307FE8F4640BE9795F95D13CB8D92BAE84655A9A69Aa0i7N" TargetMode="External"/><Relationship Id="rId84" Type="http://schemas.openxmlformats.org/officeDocument/2006/relationships/hyperlink" Target="consultantplus://offline/ref=A616F7A833592F42308CE445A13572A229D577DE5766891307FE8F4640BE9795EB5D4BC78C92A4E04640FFF7DC53DA958C38937D04F9EECDa5i1N" TargetMode="External"/><Relationship Id="rId16" Type="http://schemas.openxmlformats.org/officeDocument/2006/relationships/hyperlink" Target="consultantplus://offline/ref=A616F7A833592F42308CE445A13572A229DF74DB5161891307FE8F4640BE9795EB5D4BC78C92A4E94140FFF7DC53DA958C38937D04F9EECDa5i1N" TargetMode="External"/><Relationship Id="rId11" Type="http://schemas.openxmlformats.org/officeDocument/2006/relationships/hyperlink" Target="consultantplus://offline/ref=A616F7A833592F42308CE445A13572A229D472DD506E891307FE8F4640BE9795EB5D4BC78C92A4E84540FFF7DC53DA958C38937D04F9EECDa5i1N" TargetMode="External"/><Relationship Id="rId32" Type="http://schemas.openxmlformats.org/officeDocument/2006/relationships/hyperlink" Target="consultantplus://offline/ref=A616F7A833592F42308CE445A13572A229DB7FDE5262891307FE8F4640BE9795EB5D4BC78C92A4ED4040FFF7DC53DA958C38937D04F9EECDa5i1N" TargetMode="External"/><Relationship Id="rId37" Type="http://schemas.openxmlformats.org/officeDocument/2006/relationships/hyperlink" Target="consultantplus://offline/ref=A616F7A833592F42308CE445A13572A229DB7FDE5260891307FE8F4640BE9795EB5D4BC78C92A3EC4140FFF7DC53DA958C38937D04F9EECDa5i1N" TargetMode="External"/><Relationship Id="rId53" Type="http://schemas.openxmlformats.org/officeDocument/2006/relationships/hyperlink" Target="consultantplus://offline/ref=A616F7A833592F42308CE445A13572A229DF77DF556E891307FE8F4640BE9795EB5D4BC78C92A4E04640FFF7DC53DA958C38937D04F9EECDa5i1N" TargetMode="External"/><Relationship Id="rId58" Type="http://schemas.openxmlformats.org/officeDocument/2006/relationships/hyperlink" Target="consultantplus://offline/ref=A616F7A833592F42308CE445A13572A228D570D95361891307FE8F4640BE9795EB5D4BC78C92A4EB4040FFF7DC53DA958C38937D04F9EECDa5i1N" TargetMode="External"/><Relationship Id="rId74" Type="http://schemas.openxmlformats.org/officeDocument/2006/relationships/hyperlink" Target="consultantplus://offline/ref=A616F7A833592F42308CE445A13572A229DA71DB5462891307FE8F4640BE9795EB5D4BC78C92A4E94140FFF7DC53DA958C38937D04F9EECDa5i1N" TargetMode="External"/><Relationship Id="rId79" Type="http://schemas.openxmlformats.org/officeDocument/2006/relationships/hyperlink" Target="consultantplus://offline/ref=A616F7A833592F42308CE445A13572A229DF74DB5161891307FE8F4640BE9795EB5D4BC78C92A4ED4040FFF7DC53DA958C38937D04F9EECDa5i1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A616F7A833592F42308CE445A13572A229D971DE5961891307FE8F4640BE9795EB5D4BC78C92A4E84640FFF7DC53DA958C38937D04F9EECDa5i1N" TargetMode="External"/><Relationship Id="rId14" Type="http://schemas.openxmlformats.org/officeDocument/2006/relationships/hyperlink" Target="consultantplus://offline/ref=A616F7A833592F42308CE445A13572A22BDA74DE5763891307FE8F4640BE9795F95D13CB8D92BAE84655A9A69Aa0i7N" TargetMode="External"/><Relationship Id="rId22" Type="http://schemas.openxmlformats.org/officeDocument/2006/relationships/hyperlink" Target="consultantplus://offline/ref=A616F7A833592F42308CE445A13572A229DF74DB5161891307FE8F4640BE9795EB5D4BC78C92A4E84540FFF7DC53DA958C38937D04F9EECDa5i1N" TargetMode="External"/><Relationship Id="rId27" Type="http://schemas.openxmlformats.org/officeDocument/2006/relationships/hyperlink" Target="consultantplus://offline/ref=A616F7A833592F42308CE445A13572A229DF74DB5161891307FE8F4640BE9795EB5D4BC78C92A4E84140FFF7DC53DA958C38937D04F9EECDa5i1N" TargetMode="External"/><Relationship Id="rId30" Type="http://schemas.openxmlformats.org/officeDocument/2006/relationships/hyperlink" Target="consultantplus://offline/ref=A616F7A833592F42308CE445A13572A229DB7FDE5260891307FE8F4640BE9795EB5D4BC78C92ACEA4740FFF7DC53DA958C38937D04F9EECDa5i1N" TargetMode="External"/><Relationship Id="rId35" Type="http://schemas.openxmlformats.org/officeDocument/2006/relationships/hyperlink" Target="consultantplus://offline/ref=A616F7A833592F42308CE445A13572A228D570D95361891307FE8F4640BE9795EB5D4BC78C92A4E84740FFF7DC53DA958C38937D04F9EECDa5i1N" TargetMode="External"/><Relationship Id="rId43" Type="http://schemas.openxmlformats.org/officeDocument/2006/relationships/hyperlink" Target="consultantplus://offline/ref=A616F7A833592F42308CE445A13572A229DC74D65167891307FE8F4640BE9795EB5D4BC78C92A6EC4040FFF7DC53DA958C38937D04F9EECDa5i1N" TargetMode="External"/><Relationship Id="rId48" Type="http://schemas.openxmlformats.org/officeDocument/2006/relationships/hyperlink" Target="consultantplus://offline/ref=A616F7A833592F42308CE445A13572A229DB7FDE5260891307FE8F4640BE9795EB5D4BC78C93A7E04140FFF7DC53DA958C38937D04F9EECDa5i1N" TargetMode="External"/><Relationship Id="rId56" Type="http://schemas.openxmlformats.org/officeDocument/2006/relationships/hyperlink" Target="consultantplus://offline/ref=A616F7A833592F42308CE445A13572A228D570D95361891307FE8F4640BE9795EB5D4BC78C92A4EB4340FFF7DC53DA958C38937D04F9EECDa5i1N" TargetMode="External"/><Relationship Id="rId64" Type="http://schemas.openxmlformats.org/officeDocument/2006/relationships/hyperlink" Target="consultantplus://offline/ref=A616F7A833592F42308CE445A13572A229DA7FDF5164891307FE8F4640BE9795EB5D4BC78C92A4EB4540FFF7DC53DA958C38937D04F9EECDa5i1N" TargetMode="External"/><Relationship Id="rId69" Type="http://schemas.openxmlformats.org/officeDocument/2006/relationships/hyperlink" Target="consultantplus://offline/ref=A616F7A833592F42308CE445A13572A229D875DE5762891307FE8F4640BE9795EB5D4BC78C92A4E84740FFF7DC53DA958C38937D04F9EECDa5i1N" TargetMode="External"/><Relationship Id="rId77" Type="http://schemas.openxmlformats.org/officeDocument/2006/relationships/hyperlink" Target="consultantplus://offline/ref=A616F7A833592F42308CE445A13572A229D871D65765891307FE8F4640BE9795EB5D4BC78C92A4E84540FFF7DC53DA958C38937D04F9EECDa5i1N" TargetMode="External"/><Relationship Id="rId8" Type="http://schemas.openxmlformats.org/officeDocument/2006/relationships/hyperlink" Target="consultantplus://offline/ref=A616F7A833592F42308CE445A13572A229D875DE5762891307FE8F4640BE9795EB5D4BC78C92A4E94140FFF7DC53DA958C38937D04F9EECDa5i1N" TargetMode="External"/><Relationship Id="rId51" Type="http://schemas.openxmlformats.org/officeDocument/2006/relationships/hyperlink" Target="consultantplus://offline/ref=A616F7A833592F42308CE445A13572A229DF77DF556E891307FE8F4640BE9795EB5D4BC78C92A4EC4140FFF7DC53DA958C38937D04F9EECDa5i1N" TargetMode="External"/><Relationship Id="rId72" Type="http://schemas.openxmlformats.org/officeDocument/2006/relationships/hyperlink" Target="consultantplus://offline/ref=A616F7A833592F42308CE445A13572A228D570D95361891307FE8F4640BE9795EB5D4BC78C92A4EF4340FFF7DC53DA958C38937D04F9EECDa5i1N" TargetMode="External"/><Relationship Id="rId80" Type="http://schemas.openxmlformats.org/officeDocument/2006/relationships/hyperlink" Target="consultantplus://offline/ref=A616F7A833592F42308CE445A13572A229DF74DB5161891307FE8F4640BE9795EB5D4BC78C92A4ED4E40FFF7DC53DA958C38937D04F9EECDa5i1N" TargetMode="External"/><Relationship Id="rId85" Type="http://schemas.openxmlformats.org/officeDocument/2006/relationships/hyperlink" Target="consultantplus://offline/ref=A616F7A833592F42308CE445A13572A22BD977DA5763891307FE8F4640BE9795EB5D4BC78B99F0B8031EA6A79818D6959224927Ea1i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16F7A833592F42308CE445A13572A229DB7FDE5260891307FE8F4640BE9795EB5D4BC78C93A4E04F40FFF7DC53DA958C38937D04F9EECDa5i1N" TargetMode="External"/><Relationship Id="rId17" Type="http://schemas.openxmlformats.org/officeDocument/2006/relationships/hyperlink" Target="consultantplus://offline/ref=A616F7A833592F42308CE445A13572A229D875DE5762891307FE8F4640BE9795EB5D4BC78C92A4E94140FFF7DC53DA958C38937D04F9EECDa5i1N" TargetMode="External"/><Relationship Id="rId25" Type="http://schemas.openxmlformats.org/officeDocument/2006/relationships/hyperlink" Target="consultantplus://offline/ref=A616F7A833592F42308CE445A13572A229DF74DB5161891307FE8F4640BE9795EB5D4BC78C92A4E84140FFF7DC53DA958C38937D04F9EECDa5i1N" TargetMode="External"/><Relationship Id="rId33" Type="http://schemas.openxmlformats.org/officeDocument/2006/relationships/hyperlink" Target="consultantplus://offline/ref=A616F7A833592F42308CE445A13572A229DB7FDE5260891307FE8F4640BE9795EB5D4BC78C93A7ED4140FFF7DC53DA958C38937D04F9EECDa5i1N" TargetMode="External"/><Relationship Id="rId38" Type="http://schemas.openxmlformats.org/officeDocument/2006/relationships/hyperlink" Target="consultantplus://offline/ref=A616F7A833592F42308CE445A13572A228D570D95361891307FE8F4640BE9795EB5D4BC78C92A4E84340FFF7DC53DA958C38937D04F9EECDa5i1N" TargetMode="External"/><Relationship Id="rId46" Type="http://schemas.openxmlformats.org/officeDocument/2006/relationships/hyperlink" Target="consultantplus://offline/ref=A616F7A833592F42308CE445A13572A228D570D95361891307FE8F4640BE9795EB5D4BC78C92A4EB4640FFF7DC53DA958C38937D04F9EECDa5i1N" TargetMode="External"/><Relationship Id="rId59" Type="http://schemas.openxmlformats.org/officeDocument/2006/relationships/hyperlink" Target="consultantplus://offline/ref=A616F7A833592F42308CE445A13572A228D570D95361891307FE8F4640BE9795EB5D4BC78C92A4EB4E40FFF7DC53DA958C38937D04F9EECDa5i1N" TargetMode="External"/><Relationship Id="rId67" Type="http://schemas.openxmlformats.org/officeDocument/2006/relationships/hyperlink" Target="consultantplus://offline/ref=A616F7A833592F42308CE445A13572A228D570D95361891307FE8F4640BE9795EB5D4BC78C92A4EA4E40FFF7DC53DA958C38937D04F9EECDa5i1N" TargetMode="External"/><Relationship Id="rId20" Type="http://schemas.openxmlformats.org/officeDocument/2006/relationships/hyperlink" Target="consultantplus://offline/ref=A616F7A833592F42308CE445A13572A229D472DD506E891307FE8F4640BE9795EB5D4BC78C92A4E84540FFF7DC53DA958C38937D04F9EECDa5i1N" TargetMode="External"/><Relationship Id="rId41" Type="http://schemas.openxmlformats.org/officeDocument/2006/relationships/hyperlink" Target="consultantplus://offline/ref=A616F7A833592F42308CE445A13572A22BD572DC5963891307FE8F4640BE9795F95D13CB8D92BAE84655A9A69Aa0i7N" TargetMode="External"/><Relationship Id="rId54" Type="http://schemas.openxmlformats.org/officeDocument/2006/relationships/hyperlink" Target="consultantplus://offline/ref=A616F7A833592F42308CE445A13572A229DF77DF556E891307FE8F4640BE9795EB5D4BC78C92A4EC4E40FFF7DC53DA958C38937D04F9EECDa5i1N" TargetMode="External"/><Relationship Id="rId62" Type="http://schemas.openxmlformats.org/officeDocument/2006/relationships/hyperlink" Target="consultantplus://offline/ref=A616F7A833592F42308CE445A13572A22BD572DD5563891307FE8F4640BE9795F95D13CB8D92BAE84655A9A69Aa0i7N" TargetMode="External"/><Relationship Id="rId70" Type="http://schemas.openxmlformats.org/officeDocument/2006/relationships/hyperlink" Target="consultantplus://offline/ref=A616F7A833592F42308CE445A13572A228D570D95361891307FE8F4640BE9795EB5D4BC78C92A4EF4440FFF7DC53DA958C38937D04F9EECDa5i1N" TargetMode="External"/><Relationship Id="rId75" Type="http://schemas.openxmlformats.org/officeDocument/2006/relationships/hyperlink" Target="consultantplus://offline/ref=A616F7A833592F42308CE445A13572A229DA71DB5462891307FE8F4640BE9795EB5D4BC78C92A4E94140FFF7DC53DA958C38937D04F9EECDa5i1N" TargetMode="External"/><Relationship Id="rId83" Type="http://schemas.openxmlformats.org/officeDocument/2006/relationships/hyperlink" Target="consultantplus://offline/ref=A616F7A833592F42308CE445A13572A22BD977DA5763891307FE8F4640BE9795EB5D4BC78C92A6EB4440FFF7DC53DA958C38937D04F9EECDa5i1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6F7A833592F42308CE445A13572A228D570D95361891307FE8F4640BE9795EB5D4BC78C92A4E94140FFF7DC53DA958C38937D04F9EECDa5i1N" TargetMode="External"/><Relationship Id="rId15" Type="http://schemas.openxmlformats.org/officeDocument/2006/relationships/hyperlink" Target="consultantplus://offline/ref=A616F7A833592F42308CE445A13572A228D570D95361891307FE8F4640BE9795EB5D4BC78C92A4E94140FFF7DC53DA958C38937D04F9EECDa5i1N" TargetMode="External"/><Relationship Id="rId23" Type="http://schemas.openxmlformats.org/officeDocument/2006/relationships/hyperlink" Target="consultantplus://offline/ref=A616F7A833592F42308CE445A13572A229DB7FDE5260891307FE8F4640BE9795EB5D4BC78C93A4EE4140FFF7DC53DA958C38937D04F9EECDa5i1N" TargetMode="External"/><Relationship Id="rId28" Type="http://schemas.openxmlformats.org/officeDocument/2006/relationships/hyperlink" Target="consultantplus://offline/ref=A616F7A833592F42308CE445A13572A229DB7FDE5260891307FE8F4640BE9795EB5D4BC78C92ADE84040FFF7DC53DA958C38937D04F9EECDa5i1N" TargetMode="External"/><Relationship Id="rId36" Type="http://schemas.openxmlformats.org/officeDocument/2006/relationships/hyperlink" Target="consultantplus://offline/ref=A616F7A833592F42308CE445A13572A228D570D95361891307FE8F4640BE9795EB5D4BC78C92A4E84540FFF7DC53DA958C38937D04F9EECDa5i1N" TargetMode="External"/><Relationship Id="rId49" Type="http://schemas.openxmlformats.org/officeDocument/2006/relationships/hyperlink" Target="consultantplus://offline/ref=A616F7A833592F42308CE445A13572A229DB7FDE5260891307FE8F4640BE9795EB5D4BC78C93A7E04140FFF7DC53DA958C38937D04F9EECDa5i1N" TargetMode="External"/><Relationship Id="rId57" Type="http://schemas.openxmlformats.org/officeDocument/2006/relationships/hyperlink" Target="consultantplus://offline/ref=A616F7A833592F42308CE445A13572A228D570D95361891307FE8F4640BE9795EB5D4BC78C92A4EB4240FFF7DC53DA958C38937D04F9EECDa5i1N" TargetMode="External"/><Relationship Id="rId10" Type="http://schemas.openxmlformats.org/officeDocument/2006/relationships/hyperlink" Target="consultantplus://offline/ref=A616F7A833592F42308CE445A13572A229D971DE5961891307FE8F4640BE9795EB5D4BC78C92A4E84640FFF7DC53DA958C38937D04F9EECDa5i1N" TargetMode="External"/><Relationship Id="rId31" Type="http://schemas.openxmlformats.org/officeDocument/2006/relationships/hyperlink" Target="consultantplus://offline/ref=A616F7A833592F42308CE445A13572A229DB7FDE5260891307FE8F4640BE9795EB5D4BC78C92ACEA4640FFF7DC53DA958C38937D04F9EECDa5i1N" TargetMode="External"/><Relationship Id="rId44" Type="http://schemas.openxmlformats.org/officeDocument/2006/relationships/hyperlink" Target="consultantplus://offline/ref=A616F7A833592F42308CE445A13572A228D570D95361891307FE8F4640BE9795EB5D4BC78C92A4E84E40FFF7DC53DA958C38937D04F9EECDa5i1N" TargetMode="External"/><Relationship Id="rId52" Type="http://schemas.openxmlformats.org/officeDocument/2006/relationships/hyperlink" Target="consultantplus://offline/ref=A616F7A833592F42308CE445A13572A229DF77DF556E891307FE8F4640BE9795EB5D4BC78C92A4EC4140FFF7DC53DA958C38937D04F9EECDa5i1N" TargetMode="External"/><Relationship Id="rId60" Type="http://schemas.openxmlformats.org/officeDocument/2006/relationships/hyperlink" Target="consultantplus://offline/ref=A616F7A833592F42308CE445A13572A229DA7FDF5164891307FE8F4640BE9795EB5D4BC78C92A4EB4440FFF7DC53DA958C38937D04F9EECDa5i1N" TargetMode="External"/><Relationship Id="rId65" Type="http://schemas.openxmlformats.org/officeDocument/2006/relationships/hyperlink" Target="consultantplus://offline/ref=A616F7A833592F42308CE445A13572A228D570D95361891307FE8F4640BE9795EB5D4BC78C92A4EA4440FFF7DC53DA958C38937D04F9EECDa5i1N" TargetMode="External"/><Relationship Id="rId73" Type="http://schemas.openxmlformats.org/officeDocument/2006/relationships/hyperlink" Target="consultantplus://offline/ref=A616F7A833592F42308CE445A13572A229DF74DB5161891307FE8F4640BE9795EB5D4BC78C92A4EA4E40FFF7DC53DA958C38937D04F9EECDa5i1N" TargetMode="External"/><Relationship Id="rId78" Type="http://schemas.openxmlformats.org/officeDocument/2006/relationships/hyperlink" Target="consultantplus://offline/ref=A616F7A833592F42308CE445A13572A229DF74DB5161891307FE8F4640BE9795EB5D4BC78C92A4ED4240FFF7DC53DA958C38937D04F9EECDa5i1N" TargetMode="External"/><Relationship Id="rId81" Type="http://schemas.openxmlformats.org/officeDocument/2006/relationships/hyperlink" Target="consultantplus://offline/ref=A616F7A833592F42308CE445A13572A229DF74DB5161891307FE8F4640BE9795EB5D4BC78C92A4EC4640FFF7DC53DA958C38937D04F9EECDa5i1N" TargetMode="External"/><Relationship Id="rId86" Type="http://schemas.openxmlformats.org/officeDocument/2006/relationships/hyperlink" Target="consultantplus://offline/ref=A616F7A833592F42308CE445A13572A228D570D95361891307FE8F4640BE9795EB5D4BC78C92A4EF4240FFF7DC53DA958C38937D04F9EECDa5i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6F7A833592F42308CE445A13572A229DA71DB5462891307FE8F4640BE9795EB5D4BC78C92A4E94140FFF7DC53DA958C38937D04F9EECDa5i1N" TargetMode="External"/><Relationship Id="rId13" Type="http://schemas.openxmlformats.org/officeDocument/2006/relationships/hyperlink" Target="consultantplus://offline/ref=A616F7A833592F42308CE445A13572A229D57FD75361891307FE8F4640BE9795EB5D4BC78C92A7EC4640FFF7DC53DA958C38937D04F9EECDa5i1N" TargetMode="External"/><Relationship Id="rId18" Type="http://schemas.openxmlformats.org/officeDocument/2006/relationships/hyperlink" Target="consultantplus://offline/ref=A616F7A833592F42308CE445A13572A229DA71DB5462891307FE8F4640BE9795EB5D4BC78C92A4E94140FFF7DC53DA958C38937D04F9EECDa5i1N" TargetMode="External"/><Relationship Id="rId39" Type="http://schemas.openxmlformats.org/officeDocument/2006/relationships/hyperlink" Target="consultantplus://offline/ref=A616F7A833592F42308CE445A13572A228D570D95361891307FE8F4640BE9795EB5D4BC78C92A4E84F40FFF7DC53DA958C38937D04F9EECDa5i1N" TargetMode="External"/><Relationship Id="rId34" Type="http://schemas.openxmlformats.org/officeDocument/2006/relationships/hyperlink" Target="consultantplus://offline/ref=A616F7A833592F42308CE445A13572A229DF74DB5161891307FE8F4640BE9795EB5D4BC78C92A4E84F40FFF7DC53DA958C38937D04F9EECDa5i1N" TargetMode="External"/><Relationship Id="rId50" Type="http://schemas.openxmlformats.org/officeDocument/2006/relationships/hyperlink" Target="consultantplus://offline/ref=A616F7A833592F42308CE445A13572A229DB7FDE5260891307FE8F4640BE9795EB5D4BC78C93A0E94140FFF7DC53DA958C38937D04F9EECDa5i1N" TargetMode="External"/><Relationship Id="rId55" Type="http://schemas.openxmlformats.org/officeDocument/2006/relationships/hyperlink" Target="consultantplus://offline/ref=A616F7A833592F42308CE445A13572A229DF74DB5161891307FE8F4640BE9795EB5D4BC78C92A4E84E40FFF7DC53DA958C38937D04F9EECDa5i1N" TargetMode="External"/><Relationship Id="rId76" Type="http://schemas.openxmlformats.org/officeDocument/2006/relationships/hyperlink" Target="consultantplus://offline/ref=A616F7A833592F42308CE445A13572A229DB7FDE5260891307FE8F4640BE9795EB5D4BC78B97AFBD160FFEAB9906C9958D38907C18aFiAN" TargetMode="External"/><Relationship Id="rId7" Type="http://schemas.openxmlformats.org/officeDocument/2006/relationships/hyperlink" Target="consultantplus://offline/ref=A616F7A833592F42308CE445A13572A229DF74DB5161891307FE8F4640BE9795EB5D4BC78C92A4E94140FFF7DC53DA958C38937D04F9EECDa5i1N" TargetMode="External"/><Relationship Id="rId71" Type="http://schemas.openxmlformats.org/officeDocument/2006/relationships/hyperlink" Target="consultantplus://offline/ref=A616F7A833592F42308CE445A13572A229DA75DA5060891307FE8F4640BE9795EB5D4BC78C92A4E84740FFF7DC53DA958C38937D04F9EECDa5i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16F7A833592F42308CE445A13572A229DA74D65860891307FE8F4640BE9795F95D13CB8D92BAE84655A9A69Aa0i7N" TargetMode="External"/><Relationship Id="rId24" Type="http://schemas.openxmlformats.org/officeDocument/2006/relationships/hyperlink" Target="consultantplus://offline/ref=A616F7A833592F42308CE445A13572A229DF74DB5161891307FE8F4640BE9795EB5D4BC78C92A4E84340FFF7DC53DA958C38937D04F9EECDa5i1N" TargetMode="External"/><Relationship Id="rId40" Type="http://schemas.openxmlformats.org/officeDocument/2006/relationships/hyperlink" Target="consultantplus://offline/ref=A616F7A833592F42308CE445A13572A229DA7FDF5164891307FE8F4640BE9795F95D13CB8D92BAE84655A9A69Aa0i7N" TargetMode="External"/><Relationship Id="rId45" Type="http://schemas.openxmlformats.org/officeDocument/2006/relationships/hyperlink" Target="consultantplus://offline/ref=A616F7A833592F42308CE445A13572A229DA74D65860891307FE8F4640BE9795F95D13CB8D92BAE84655A9A69Aa0i7N" TargetMode="External"/><Relationship Id="rId66" Type="http://schemas.openxmlformats.org/officeDocument/2006/relationships/hyperlink" Target="consultantplus://offline/ref=A616F7A833592F42308CE445A13572A228D570D95361891307FE8F4640BE9795EB5D4BC78C92A4EA4040FFF7DC53DA958C38937D04F9EECDa5i1N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A616F7A833592F42308CE445A13572A229DA7FDF5164891307FE8F4640BE9795F95D13CB8D92BAE84655A9A69Aa0i7N" TargetMode="External"/><Relationship Id="rId82" Type="http://schemas.openxmlformats.org/officeDocument/2006/relationships/hyperlink" Target="consultantplus://offline/ref=A616F7A833592F42308CE445A13572A229DB7FDE5260891307FE8F4640BE9795EB5D4BC78C93A4EA4640FFF7DC53DA958C38937D04F9EECDa5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2021-11-10T13:34:00Z</dcterms:created>
  <dcterms:modified xsi:type="dcterms:W3CDTF">2021-11-10T13:34:00Z</dcterms:modified>
</cp:coreProperties>
</file>