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4" w:rsidRDefault="00574324" w:rsidP="00574324">
      <w:pPr>
        <w:shd w:val="clear" w:color="auto" w:fill="FFFFFF"/>
        <w:ind w:left="7787" w:right="-39" w:firstLine="709"/>
        <w:jc w:val="both"/>
      </w:pPr>
      <w:bookmarkStart w:id="0" w:name="_GoBack"/>
      <w:bookmarkEnd w:id="0"/>
    </w:p>
    <w:p w:rsidR="00574324" w:rsidRDefault="00574324" w:rsidP="00574324">
      <w:pPr>
        <w:shd w:val="clear" w:color="auto" w:fill="FFFFFF"/>
        <w:ind w:left="7787" w:right="-39" w:firstLine="709"/>
        <w:jc w:val="both"/>
      </w:pPr>
    </w:p>
    <w:p w:rsidR="00574324" w:rsidRDefault="00574324" w:rsidP="00574324">
      <w:pPr>
        <w:shd w:val="clear" w:color="auto" w:fill="FFFFFF"/>
        <w:ind w:left="7787" w:right="-39" w:firstLine="709"/>
        <w:jc w:val="both"/>
      </w:pPr>
    </w:p>
    <w:p w:rsidR="00574324" w:rsidRPr="00841A25" w:rsidRDefault="00574324" w:rsidP="00574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41A25">
        <w:rPr>
          <w:rFonts w:ascii="Times New Roman" w:hAnsi="Times New Roman" w:cs="Times New Roman"/>
          <w:sz w:val="28"/>
          <w:szCs w:val="28"/>
        </w:rPr>
        <w:t>КВАЛИФИКАЦИОННЫЕ ТРЕБОВАНИЯ,</w:t>
      </w:r>
    </w:p>
    <w:p w:rsidR="00CD0667" w:rsidRDefault="00574324" w:rsidP="009B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РУКОВОДИТЕЛЯ ПОДВЕДОМСТВЕННОГО КОМИТЕТУ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7313" w:rsidRDefault="007B7313" w:rsidP="007B73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13"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здравоохранения</w:t>
      </w:r>
    </w:p>
    <w:p w:rsidR="009B5CD5" w:rsidRDefault="007B7313" w:rsidP="007B73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13">
        <w:rPr>
          <w:rFonts w:ascii="Times New Roman" w:hAnsi="Times New Roman" w:cs="Times New Roman"/>
          <w:b/>
          <w:sz w:val="28"/>
          <w:szCs w:val="28"/>
        </w:rPr>
        <w:t>Ленинградской области «</w:t>
      </w:r>
      <w:r w:rsidR="006223AD" w:rsidRPr="006223AD">
        <w:rPr>
          <w:rFonts w:ascii="Times New Roman" w:hAnsi="Times New Roman" w:cs="Times New Roman"/>
          <w:b/>
          <w:sz w:val="28"/>
          <w:szCs w:val="28"/>
        </w:rPr>
        <w:t>Ульяновская</w:t>
      </w:r>
      <w:r w:rsidR="00BE5009" w:rsidRPr="00BE5009">
        <w:rPr>
          <w:rFonts w:ascii="Times New Roman" w:hAnsi="Times New Roman" w:cs="Times New Roman"/>
          <w:b/>
          <w:sz w:val="28"/>
          <w:szCs w:val="28"/>
        </w:rPr>
        <w:t xml:space="preserve"> психиатрическая больница</w:t>
      </w:r>
      <w:r w:rsidRPr="007B7313">
        <w:rPr>
          <w:rFonts w:ascii="Times New Roman" w:hAnsi="Times New Roman" w:cs="Times New Roman"/>
          <w:b/>
          <w:sz w:val="28"/>
          <w:szCs w:val="28"/>
        </w:rPr>
        <w:t>»</w:t>
      </w:r>
    </w:p>
    <w:p w:rsidR="00B41B44" w:rsidRDefault="00B41B44" w:rsidP="00B41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1B44" w:rsidRPr="00724CF4" w:rsidRDefault="00B41B44" w:rsidP="00B41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CF4">
        <w:rPr>
          <w:rFonts w:ascii="Times New Roman" w:hAnsi="Times New Roman" w:cs="Times New Roman"/>
          <w:sz w:val="28"/>
          <w:szCs w:val="28"/>
          <w:u w:val="single"/>
        </w:rPr>
        <w:t>Главный врач</w:t>
      </w:r>
    </w:p>
    <w:p w:rsidR="00B41B44" w:rsidRDefault="00B41B44" w:rsidP="00B41B4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23A">
        <w:rPr>
          <w:rFonts w:eastAsiaTheme="minorHAnsi"/>
          <w:sz w:val="28"/>
          <w:szCs w:val="28"/>
          <w:u w:val="single"/>
          <w:lang w:eastAsia="en-US"/>
        </w:rPr>
        <w:t>Требования к квалификации</w:t>
      </w:r>
      <w:r>
        <w:rPr>
          <w:rFonts w:eastAsiaTheme="minorHAnsi"/>
          <w:sz w:val="28"/>
          <w:szCs w:val="28"/>
          <w:lang w:eastAsia="en-US"/>
        </w:rPr>
        <w:t>: в</w:t>
      </w:r>
      <w:r w:rsidRPr="003C6821">
        <w:rPr>
          <w:rFonts w:eastAsiaTheme="minorHAnsi"/>
          <w:sz w:val="28"/>
          <w:szCs w:val="28"/>
          <w:lang w:eastAsia="en-US"/>
        </w:rPr>
        <w:t xml:space="preserve">ысшее профессиональное образование по специальности </w:t>
      </w:r>
      <w:r>
        <w:rPr>
          <w:rFonts w:eastAsiaTheme="minorHAnsi"/>
          <w:sz w:val="28"/>
          <w:szCs w:val="28"/>
          <w:lang w:eastAsia="en-US"/>
        </w:rPr>
        <w:t>«Лечебное дело», «Педиатрия», «Медико-профилактическое дело», «Стоматология»</w:t>
      </w:r>
      <w:r w:rsidRPr="003C6821">
        <w:rPr>
          <w:rFonts w:eastAsiaTheme="minorHAnsi"/>
          <w:sz w:val="28"/>
          <w:szCs w:val="28"/>
          <w:lang w:eastAsia="en-US"/>
        </w:rPr>
        <w:t>, послевузовское профессиональное образование и/или дополнительное профессиональное образование, сертифика</w:t>
      </w:r>
      <w:r>
        <w:rPr>
          <w:rFonts w:eastAsiaTheme="minorHAnsi"/>
          <w:sz w:val="28"/>
          <w:szCs w:val="28"/>
          <w:lang w:eastAsia="en-US"/>
        </w:rPr>
        <w:t>т специалиста по специальности «</w:t>
      </w:r>
      <w:r w:rsidRPr="003C6821">
        <w:rPr>
          <w:rFonts w:eastAsiaTheme="minorHAnsi"/>
          <w:sz w:val="28"/>
          <w:szCs w:val="28"/>
          <w:lang w:eastAsia="en-US"/>
        </w:rPr>
        <w:t>Организация здравоох</w:t>
      </w:r>
      <w:r>
        <w:rPr>
          <w:rFonts w:eastAsiaTheme="minorHAnsi"/>
          <w:sz w:val="28"/>
          <w:szCs w:val="28"/>
          <w:lang w:eastAsia="en-US"/>
        </w:rPr>
        <w:t>ранения и общественное здоровье»</w:t>
      </w:r>
      <w:r w:rsidRPr="003C6821">
        <w:rPr>
          <w:rFonts w:eastAsiaTheme="minorHAnsi"/>
          <w:sz w:val="28"/>
          <w:szCs w:val="28"/>
          <w:lang w:eastAsia="en-US"/>
        </w:rPr>
        <w:t>, стаж работы на руководящих должностях не менее 5 лет.</w:t>
      </w:r>
    </w:p>
    <w:p w:rsidR="00B41B44" w:rsidRPr="003C6821" w:rsidRDefault="00B41B44" w:rsidP="00B41B4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4CF4">
        <w:rPr>
          <w:rFonts w:eastAsiaTheme="minorHAnsi"/>
          <w:sz w:val="28"/>
          <w:szCs w:val="28"/>
          <w:u w:val="single"/>
          <w:lang w:eastAsia="en-US"/>
        </w:rPr>
        <w:t>Должен знать</w:t>
      </w:r>
      <w:r w:rsidRPr="003C682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C6821">
        <w:rPr>
          <w:rFonts w:eastAsiaTheme="minorHAnsi"/>
          <w:sz w:val="28"/>
          <w:szCs w:val="28"/>
          <w:lang w:eastAsia="en-US"/>
        </w:rPr>
        <w:t>Конституци</w:t>
      </w:r>
      <w:r>
        <w:rPr>
          <w:rFonts w:eastAsiaTheme="minorHAnsi"/>
          <w:sz w:val="28"/>
          <w:szCs w:val="28"/>
          <w:lang w:eastAsia="en-US"/>
        </w:rPr>
        <w:t xml:space="preserve">ю Российской Федерации;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21 ноября 2011 года № 323-ФЗ «Об основах охраны здоровья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29 ноября 2010 года № 326-ФЗ «Об обязательном медицинском страховании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 мая 2006 года № 59-ФЗ «О порядке рассмотрения обращени</w:t>
      </w:r>
      <w:r>
        <w:rPr>
          <w:rFonts w:eastAsiaTheme="minorHAnsi"/>
          <w:sz w:val="28"/>
          <w:szCs w:val="28"/>
          <w:lang w:eastAsia="en-US"/>
        </w:rPr>
        <w:t xml:space="preserve">й граждан Российской Федерации»; </w:t>
      </w:r>
      <w:r w:rsidRPr="003C6821">
        <w:rPr>
          <w:rFonts w:eastAsiaTheme="minorHAnsi"/>
          <w:sz w:val="28"/>
          <w:szCs w:val="28"/>
          <w:lang w:eastAsia="en-US"/>
        </w:rPr>
        <w:t>Трудов</w:t>
      </w:r>
      <w:r>
        <w:rPr>
          <w:rFonts w:eastAsiaTheme="minorHAnsi"/>
          <w:sz w:val="28"/>
          <w:szCs w:val="28"/>
          <w:lang w:eastAsia="en-US"/>
        </w:rPr>
        <w:t>ой</w:t>
      </w:r>
      <w:r w:rsidRPr="003C6821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  <w:proofErr w:type="gramEnd"/>
      <w:r w:rsidRPr="003C6821"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5 апреля 2013 года № 44-ФЗ «О контрактной системе в сфере закупок товаров, работ, услуг для обеспечения госуда</w:t>
      </w:r>
      <w:r>
        <w:rPr>
          <w:rFonts w:eastAsiaTheme="minorHAnsi"/>
          <w:sz w:val="28"/>
          <w:szCs w:val="28"/>
          <w:lang w:eastAsia="en-US"/>
        </w:rPr>
        <w:t xml:space="preserve">рственных и муниципальных нужд»; </w:t>
      </w:r>
      <w:r w:rsidRPr="003C6821"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4 мая 2011 года № 99-ФЗ «О лицензировани</w:t>
      </w:r>
      <w:r>
        <w:rPr>
          <w:rFonts w:eastAsiaTheme="minorHAnsi"/>
          <w:sz w:val="28"/>
          <w:szCs w:val="28"/>
          <w:lang w:eastAsia="en-US"/>
        </w:rPr>
        <w:t xml:space="preserve">и отдельных видов деятельности»; </w:t>
      </w:r>
      <w:r w:rsidRPr="003C6821">
        <w:rPr>
          <w:rFonts w:eastAsiaTheme="minorHAnsi"/>
          <w:sz w:val="28"/>
          <w:szCs w:val="28"/>
          <w:lang w:eastAsia="en-US"/>
        </w:rPr>
        <w:t>Федеральный закон от 22 октября года № 125-ФЗ «Об архивном деле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;  </w:t>
      </w:r>
      <w:proofErr w:type="gramStart"/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27 июля 2006 года № 149-ФЗ «Об информации, информационных тех</w:t>
      </w:r>
      <w:r>
        <w:rPr>
          <w:rFonts w:eastAsiaTheme="minorHAnsi"/>
          <w:sz w:val="28"/>
          <w:szCs w:val="28"/>
          <w:lang w:eastAsia="en-US"/>
        </w:rPr>
        <w:t xml:space="preserve">нологиях и о защите информации»; </w:t>
      </w:r>
      <w:r w:rsidRPr="003C682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 от 29 ноября 2007 года № 282-ФЗ «Об официальном статистическом учете и системе государственной стат</w:t>
      </w:r>
      <w:r>
        <w:rPr>
          <w:rFonts w:eastAsiaTheme="minorHAnsi"/>
          <w:sz w:val="28"/>
          <w:szCs w:val="28"/>
          <w:lang w:eastAsia="en-US"/>
        </w:rPr>
        <w:t xml:space="preserve">истики в Российской Федерации», </w:t>
      </w:r>
      <w:r w:rsidRPr="003C6821">
        <w:rPr>
          <w:rFonts w:eastAsiaTheme="minorHAnsi"/>
          <w:sz w:val="28"/>
          <w:szCs w:val="28"/>
          <w:lang w:eastAsia="en-US"/>
        </w:rPr>
        <w:t xml:space="preserve"> антикоррупционно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3C6821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>
        <w:rPr>
          <w:rFonts w:eastAsiaTheme="minorHAnsi"/>
          <w:sz w:val="28"/>
          <w:szCs w:val="28"/>
          <w:lang w:eastAsia="en-US"/>
        </w:rPr>
        <w:t xml:space="preserve">о и </w:t>
      </w:r>
      <w:r w:rsidRPr="00724CF4">
        <w:rPr>
          <w:rFonts w:eastAsiaTheme="minorHAnsi"/>
          <w:sz w:val="28"/>
          <w:szCs w:val="28"/>
          <w:lang w:eastAsia="en-US"/>
        </w:rPr>
        <w:t>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  <w:proofErr w:type="gramEnd"/>
      <w:r w:rsidRPr="00724CF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24CF4">
        <w:rPr>
          <w:rFonts w:eastAsiaTheme="minorHAnsi"/>
          <w:sz w:val="28"/>
          <w:szCs w:val="28"/>
          <w:lang w:eastAsia="en-US"/>
        </w:rPr>
        <w:t>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</w:t>
      </w:r>
      <w:proofErr w:type="gramEnd"/>
      <w:r w:rsidRPr="00724CF4">
        <w:rPr>
          <w:rFonts w:eastAsiaTheme="minorHAnsi"/>
          <w:sz w:val="28"/>
          <w:szCs w:val="28"/>
          <w:lang w:eastAsia="en-US"/>
        </w:rPr>
        <w:t xml:space="preserve"> основы страховой медицины; правила по охране труда и пожарной безопасности; основы медицины катастроф.</w:t>
      </w:r>
    </w:p>
    <w:p w:rsidR="00B41B44" w:rsidRDefault="00B41B44" w:rsidP="00B41B4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4CF4">
        <w:rPr>
          <w:rFonts w:eastAsiaTheme="minorHAnsi"/>
          <w:sz w:val="28"/>
          <w:szCs w:val="28"/>
          <w:u w:val="single"/>
          <w:lang w:eastAsia="en-US"/>
        </w:rPr>
        <w:t>Должен обладать навыками</w:t>
      </w:r>
      <w:r w:rsidRPr="003C682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принятия и организации выполнения управленческих решений;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контроля исполнения поручений;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планирования деятельности;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управления персоналом;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предупреждения и разрешения проблемных ситуаций, приводящих к конфликту интересов;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публичных выступлений;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ведения деловых переговоров;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C6821">
        <w:rPr>
          <w:rFonts w:eastAsiaTheme="minorHAnsi"/>
          <w:sz w:val="28"/>
          <w:szCs w:val="28"/>
          <w:lang w:eastAsia="en-US"/>
        </w:rPr>
        <w:t>самостоятельных аналитических исследований;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 xml:space="preserve">подготовки </w:t>
      </w:r>
      <w:r w:rsidRPr="003C6821">
        <w:rPr>
          <w:rFonts w:eastAsiaTheme="minorHAnsi"/>
          <w:sz w:val="28"/>
          <w:szCs w:val="28"/>
          <w:lang w:eastAsia="en-US"/>
        </w:rPr>
        <w:lastRenderedPageBreak/>
        <w:t>проектов правовых актов, докладов, отчетов, обзоров, справок, протоколов, служебных писем, служебных записок;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6821">
        <w:rPr>
          <w:rFonts w:eastAsiaTheme="minorHAnsi"/>
          <w:sz w:val="28"/>
          <w:szCs w:val="28"/>
          <w:lang w:eastAsia="en-US"/>
        </w:rPr>
        <w:t>систематизации информации.</w:t>
      </w:r>
      <w:proofErr w:type="gramEnd"/>
    </w:p>
    <w:p w:rsidR="00B41B44" w:rsidRDefault="00B41B44" w:rsidP="00B41B4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1B44" w:rsidRPr="00D154F9" w:rsidRDefault="00B41B44" w:rsidP="00B41B44">
      <w:pPr>
        <w:widowControl/>
        <w:ind w:firstLine="540"/>
        <w:jc w:val="both"/>
        <w:rPr>
          <w:rFonts w:eastAsiaTheme="minorHAnsi"/>
          <w:i/>
          <w:lang w:eastAsia="en-US"/>
        </w:rPr>
      </w:pPr>
      <w:r w:rsidRPr="00D154F9">
        <w:rPr>
          <w:rFonts w:eastAsiaTheme="minorHAnsi"/>
          <w:i/>
          <w:lang w:eastAsia="en-US"/>
        </w:rPr>
        <w:t xml:space="preserve">* </w:t>
      </w:r>
      <w:r>
        <w:rPr>
          <w:rFonts w:eastAsiaTheme="minorHAnsi"/>
          <w:i/>
          <w:lang w:eastAsia="en-US"/>
        </w:rPr>
        <w:t>на основании приказа</w:t>
      </w:r>
      <w:r w:rsidRPr="00D154F9">
        <w:rPr>
          <w:rFonts w:eastAsiaTheme="minorHAnsi"/>
          <w:i/>
          <w:lang w:eastAsia="en-US"/>
        </w:rPr>
        <w:t xml:space="preserve"> </w:t>
      </w:r>
      <w:proofErr w:type="spellStart"/>
      <w:r w:rsidRPr="00D154F9">
        <w:rPr>
          <w:rFonts w:eastAsiaTheme="minorHAnsi"/>
          <w:i/>
          <w:lang w:eastAsia="en-US"/>
        </w:rPr>
        <w:t>Минздравсоцразвития</w:t>
      </w:r>
      <w:proofErr w:type="spellEnd"/>
      <w:r w:rsidRPr="00D154F9">
        <w:rPr>
          <w:rFonts w:eastAsiaTheme="minorHAnsi"/>
          <w:i/>
          <w:lang w:eastAsia="en-US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B41B44" w:rsidRPr="00841A25" w:rsidRDefault="00B41B44" w:rsidP="00B41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24" w:rsidRPr="00841A25" w:rsidRDefault="00574324" w:rsidP="00B41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24" w:rsidRPr="00841A25" w:rsidSect="00605FE2">
      <w:headerReference w:type="even" r:id="rId8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E8" w:rsidRDefault="002C4AE8">
      <w:r>
        <w:separator/>
      </w:r>
    </w:p>
  </w:endnote>
  <w:endnote w:type="continuationSeparator" w:id="0">
    <w:p w:rsidR="002C4AE8" w:rsidRDefault="002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E8" w:rsidRDefault="002C4AE8">
      <w:r>
        <w:separator/>
      </w:r>
    </w:p>
  </w:footnote>
  <w:footnote w:type="continuationSeparator" w:id="0">
    <w:p w:rsidR="002C4AE8" w:rsidRDefault="002C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146208" w:rsidP="00E315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DAF" w:rsidRDefault="002C4A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F2A"/>
    <w:multiLevelType w:val="hybridMultilevel"/>
    <w:tmpl w:val="89DAED3C"/>
    <w:lvl w:ilvl="0" w:tplc="1FBCF22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EF2D5A"/>
    <w:multiLevelType w:val="hybridMultilevel"/>
    <w:tmpl w:val="9C665BB8"/>
    <w:lvl w:ilvl="0" w:tplc="1FBCF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7708"/>
    <w:multiLevelType w:val="hybridMultilevel"/>
    <w:tmpl w:val="E93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4C"/>
    <w:rsid w:val="00004099"/>
    <w:rsid w:val="00014CB8"/>
    <w:rsid w:val="000174E6"/>
    <w:rsid w:val="000751AA"/>
    <w:rsid w:val="000753AB"/>
    <w:rsid w:val="000C0682"/>
    <w:rsid w:val="000C4FF4"/>
    <w:rsid w:val="000F044C"/>
    <w:rsid w:val="00105539"/>
    <w:rsid w:val="00111E14"/>
    <w:rsid w:val="001174FF"/>
    <w:rsid w:val="0014230F"/>
    <w:rsid w:val="00146208"/>
    <w:rsid w:val="00161D24"/>
    <w:rsid w:val="0019096D"/>
    <w:rsid w:val="001B2B03"/>
    <w:rsid w:val="001B7123"/>
    <w:rsid w:val="00222D0C"/>
    <w:rsid w:val="00237921"/>
    <w:rsid w:val="002520D7"/>
    <w:rsid w:val="002832EE"/>
    <w:rsid w:val="002A563D"/>
    <w:rsid w:val="002C4AE8"/>
    <w:rsid w:val="002F1BF6"/>
    <w:rsid w:val="002F34DA"/>
    <w:rsid w:val="00346F0B"/>
    <w:rsid w:val="003567B7"/>
    <w:rsid w:val="003623B4"/>
    <w:rsid w:val="0039585A"/>
    <w:rsid w:val="003A0DDC"/>
    <w:rsid w:val="003A12C7"/>
    <w:rsid w:val="003A4274"/>
    <w:rsid w:val="003B7F57"/>
    <w:rsid w:val="003D7588"/>
    <w:rsid w:val="00403CF4"/>
    <w:rsid w:val="00420716"/>
    <w:rsid w:val="00435BF0"/>
    <w:rsid w:val="00437973"/>
    <w:rsid w:val="004452C8"/>
    <w:rsid w:val="00455E59"/>
    <w:rsid w:val="00461D19"/>
    <w:rsid w:val="00467F9D"/>
    <w:rsid w:val="00482EA8"/>
    <w:rsid w:val="004A672C"/>
    <w:rsid w:val="004C2C6B"/>
    <w:rsid w:val="004C3E89"/>
    <w:rsid w:val="004D02E4"/>
    <w:rsid w:val="004E0FF0"/>
    <w:rsid w:val="004E4B31"/>
    <w:rsid w:val="00511FD7"/>
    <w:rsid w:val="00560A6D"/>
    <w:rsid w:val="00574324"/>
    <w:rsid w:val="005824F0"/>
    <w:rsid w:val="00587756"/>
    <w:rsid w:val="005C06FC"/>
    <w:rsid w:val="005C182E"/>
    <w:rsid w:val="005C438E"/>
    <w:rsid w:val="005E1FD5"/>
    <w:rsid w:val="005E7AEC"/>
    <w:rsid w:val="00605FE2"/>
    <w:rsid w:val="00611115"/>
    <w:rsid w:val="006223AD"/>
    <w:rsid w:val="0063002E"/>
    <w:rsid w:val="00632C99"/>
    <w:rsid w:val="00644858"/>
    <w:rsid w:val="00656B93"/>
    <w:rsid w:val="0066262E"/>
    <w:rsid w:val="0067785A"/>
    <w:rsid w:val="00686E1D"/>
    <w:rsid w:val="00696F1F"/>
    <w:rsid w:val="006A30E5"/>
    <w:rsid w:val="006A7B5C"/>
    <w:rsid w:val="006B02C2"/>
    <w:rsid w:val="006C64E8"/>
    <w:rsid w:val="006D2E73"/>
    <w:rsid w:val="00715363"/>
    <w:rsid w:val="007B7313"/>
    <w:rsid w:val="007D4C32"/>
    <w:rsid w:val="007E00DF"/>
    <w:rsid w:val="00821DBC"/>
    <w:rsid w:val="008222A4"/>
    <w:rsid w:val="00881E3F"/>
    <w:rsid w:val="00897972"/>
    <w:rsid w:val="008A66BC"/>
    <w:rsid w:val="008D262C"/>
    <w:rsid w:val="008F02D0"/>
    <w:rsid w:val="00933008"/>
    <w:rsid w:val="00947ADD"/>
    <w:rsid w:val="0095636F"/>
    <w:rsid w:val="00973340"/>
    <w:rsid w:val="00981173"/>
    <w:rsid w:val="009B144E"/>
    <w:rsid w:val="009B5CD5"/>
    <w:rsid w:val="009E2187"/>
    <w:rsid w:val="00A45412"/>
    <w:rsid w:val="00A64018"/>
    <w:rsid w:val="00A73E5D"/>
    <w:rsid w:val="00A91FEE"/>
    <w:rsid w:val="00AF464C"/>
    <w:rsid w:val="00B10E2D"/>
    <w:rsid w:val="00B25ECC"/>
    <w:rsid w:val="00B2750A"/>
    <w:rsid w:val="00B41B44"/>
    <w:rsid w:val="00B5619F"/>
    <w:rsid w:val="00B7065C"/>
    <w:rsid w:val="00BA17FC"/>
    <w:rsid w:val="00BE5009"/>
    <w:rsid w:val="00C005DF"/>
    <w:rsid w:val="00C03246"/>
    <w:rsid w:val="00C05975"/>
    <w:rsid w:val="00C30188"/>
    <w:rsid w:val="00C41104"/>
    <w:rsid w:val="00C46A7D"/>
    <w:rsid w:val="00C56200"/>
    <w:rsid w:val="00C57644"/>
    <w:rsid w:val="00C866EB"/>
    <w:rsid w:val="00CA165D"/>
    <w:rsid w:val="00CB03D0"/>
    <w:rsid w:val="00CB0D78"/>
    <w:rsid w:val="00CB4970"/>
    <w:rsid w:val="00CC7CCD"/>
    <w:rsid w:val="00CD0667"/>
    <w:rsid w:val="00CF6DA7"/>
    <w:rsid w:val="00D00DF5"/>
    <w:rsid w:val="00D42950"/>
    <w:rsid w:val="00D74879"/>
    <w:rsid w:val="00DA21B2"/>
    <w:rsid w:val="00DB1C9F"/>
    <w:rsid w:val="00E165C0"/>
    <w:rsid w:val="00E23F9F"/>
    <w:rsid w:val="00E256C8"/>
    <w:rsid w:val="00E309C7"/>
    <w:rsid w:val="00E405A5"/>
    <w:rsid w:val="00E82615"/>
    <w:rsid w:val="00E94EE4"/>
    <w:rsid w:val="00E960A2"/>
    <w:rsid w:val="00EB560B"/>
    <w:rsid w:val="00EC2D68"/>
    <w:rsid w:val="00EC7539"/>
    <w:rsid w:val="00ED5195"/>
    <w:rsid w:val="00ED6DB7"/>
    <w:rsid w:val="00EE76AB"/>
    <w:rsid w:val="00EF7AA4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F4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464C"/>
  </w:style>
  <w:style w:type="character" w:styleId="a7">
    <w:name w:val="Hyperlink"/>
    <w:basedOn w:val="a0"/>
    <w:rsid w:val="00AF464C"/>
    <w:rPr>
      <w:color w:val="0000FF"/>
      <w:u w:val="single"/>
    </w:rPr>
  </w:style>
  <w:style w:type="character" w:styleId="a8">
    <w:name w:val="Strong"/>
    <w:basedOn w:val="a0"/>
    <w:uiPriority w:val="22"/>
    <w:qFormat/>
    <w:rsid w:val="00C57644"/>
    <w:rPr>
      <w:b/>
      <w:bCs/>
    </w:rPr>
  </w:style>
  <w:style w:type="paragraph" w:styleId="a9">
    <w:name w:val="List Paragraph"/>
    <w:basedOn w:val="a"/>
    <w:uiPriority w:val="34"/>
    <w:qFormat/>
    <w:rsid w:val="009B14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83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6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F4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464C"/>
  </w:style>
  <w:style w:type="character" w:styleId="a7">
    <w:name w:val="Hyperlink"/>
    <w:basedOn w:val="a0"/>
    <w:rsid w:val="00AF464C"/>
    <w:rPr>
      <w:color w:val="0000FF"/>
      <w:u w:val="single"/>
    </w:rPr>
  </w:style>
  <w:style w:type="character" w:styleId="a8">
    <w:name w:val="Strong"/>
    <w:basedOn w:val="a0"/>
    <w:uiPriority w:val="22"/>
    <w:qFormat/>
    <w:rsid w:val="00C57644"/>
    <w:rPr>
      <w:b/>
      <w:bCs/>
    </w:rPr>
  </w:style>
  <w:style w:type="paragraph" w:styleId="a9">
    <w:name w:val="List Paragraph"/>
    <w:basedOn w:val="a"/>
    <w:uiPriority w:val="34"/>
    <w:qFormat/>
    <w:rsid w:val="009B14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F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83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Любовь Евгеньевна Кириллова</cp:lastModifiedBy>
  <cp:revision>2</cp:revision>
  <cp:lastPrinted>2021-06-24T06:17:00Z</cp:lastPrinted>
  <dcterms:created xsi:type="dcterms:W3CDTF">2021-06-25T06:00:00Z</dcterms:created>
  <dcterms:modified xsi:type="dcterms:W3CDTF">2021-06-25T06:00:00Z</dcterms:modified>
</cp:coreProperties>
</file>