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24" w:rsidRDefault="00574324" w:rsidP="00574324">
      <w:pPr>
        <w:shd w:val="clear" w:color="auto" w:fill="FFFFFF"/>
        <w:ind w:left="7787" w:right="-39" w:firstLine="709"/>
        <w:jc w:val="both"/>
      </w:pPr>
      <w:bookmarkStart w:id="0" w:name="_GoBack"/>
      <w:bookmarkEnd w:id="0"/>
    </w:p>
    <w:p w:rsidR="00574324" w:rsidRPr="00841A25" w:rsidRDefault="00574324" w:rsidP="009B63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841A25">
        <w:rPr>
          <w:rFonts w:ascii="Times New Roman" w:hAnsi="Times New Roman" w:cs="Times New Roman"/>
          <w:sz w:val="28"/>
          <w:szCs w:val="28"/>
        </w:rPr>
        <w:t>КВАЛИФИКАЦИОННЫЕ ТРЕБОВАНИЯ,</w:t>
      </w:r>
    </w:p>
    <w:p w:rsidR="00CD0667" w:rsidRDefault="00574324" w:rsidP="009B63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A25">
        <w:rPr>
          <w:rFonts w:ascii="Times New Roman" w:hAnsi="Times New Roman" w:cs="Times New Roman"/>
          <w:sz w:val="28"/>
          <w:szCs w:val="28"/>
        </w:rPr>
        <w:t>ПРЕДЪЯВЛЯЕМЫЕ К КАНДИДАТАМ НА ЗАМЕЩЕНИЕ ВАКАНТНОЙ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A25">
        <w:rPr>
          <w:rFonts w:ascii="Times New Roman" w:hAnsi="Times New Roman" w:cs="Times New Roman"/>
          <w:sz w:val="28"/>
          <w:szCs w:val="28"/>
        </w:rPr>
        <w:t>РУКОВОДИТЕЛЯ ПОДВЕДОМСТВЕННОГО КОМИТЕТУ ПО ЗДРАВООХРАНЕНИЮ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A2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74324" w:rsidRDefault="009B6339" w:rsidP="009B63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339">
        <w:rPr>
          <w:rFonts w:ascii="Times New Roman" w:hAnsi="Times New Roman" w:cs="Times New Roman"/>
          <w:b/>
          <w:sz w:val="28"/>
          <w:szCs w:val="28"/>
        </w:rPr>
        <w:t>Государственного автономного учреждения здравоохранения Ленинградской области «Детский хоспис при Соборе святого Архистратига Божия Михаила поселка Токсово Всеволожского района»</w:t>
      </w:r>
    </w:p>
    <w:p w:rsidR="009B6339" w:rsidRPr="00841A25" w:rsidRDefault="009B6339" w:rsidP="00574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324" w:rsidRPr="00CA1B84" w:rsidRDefault="00F971AA" w:rsidP="00574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1B84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="00574324" w:rsidRPr="00CA1B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2A2D" w:rsidRPr="00CA1B84">
        <w:rPr>
          <w:rFonts w:ascii="Times New Roman" w:hAnsi="Times New Roman" w:cs="Times New Roman"/>
          <w:sz w:val="28"/>
          <w:szCs w:val="28"/>
          <w:u w:val="single"/>
        </w:rPr>
        <w:t>хосписа</w:t>
      </w:r>
    </w:p>
    <w:p w:rsidR="003C7B76" w:rsidRDefault="003C7B76" w:rsidP="00574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B84">
        <w:rPr>
          <w:rFonts w:ascii="Times New Roman" w:hAnsi="Times New Roman" w:cs="Times New Roman"/>
          <w:sz w:val="28"/>
          <w:szCs w:val="28"/>
          <w:u w:val="single"/>
        </w:rPr>
        <w:t>Требования к квалификации</w:t>
      </w:r>
      <w:r w:rsidRPr="003C7B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C7B76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 по специальности </w:t>
      </w:r>
      <w:r w:rsidRPr="00C40772">
        <w:rPr>
          <w:rFonts w:ascii="Times New Roman" w:hAnsi="Times New Roman" w:cs="Times New Roman"/>
          <w:sz w:val="28"/>
          <w:szCs w:val="28"/>
        </w:rPr>
        <w:t>«Лечебное дело», «Педиатрия», «Сестринское дело», послевузовское профессиональное образование и/или дополнительное профессиональное образование, сертификат специалиста по специальности «Организация здравоохранения и общественное здоровье» или «Управление сестринской деятельностью»</w:t>
      </w:r>
      <w:r w:rsidRPr="003C7B76">
        <w:rPr>
          <w:rFonts w:ascii="Times New Roman" w:hAnsi="Times New Roman" w:cs="Times New Roman"/>
          <w:sz w:val="28"/>
          <w:szCs w:val="28"/>
        </w:rPr>
        <w:t xml:space="preserve">, стаж работы в медицинских организациях не менее 5 лет или среднее профессиональное образование (повышенный уровень) по специальности </w:t>
      </w:r>
      <w:r w:rsidRPr="00C40772">
        <w:rPr>
          <w:rFonts w:ascii="Times New Roman" w:hAnsi="Times New Roman" w:cs="Times New Roman"/>
          <w:sz w:val="28"/>
          <w:szCs w:val="28"/>
        </w:rPr>
        <w:t>«Сестринское дело», «Лечебное дело», «Акушерское дело» и сертификат специалиста по специальности «Организация</w:t>
      </w:r>
      <w:proofErr w:type="gramEnd"/>
      <w:r w:rsidRPr="00C40772">
        <w:rPr>
          <w:rFonts w:ascii="Times New Roman" w:hAnsi="Times New Roman" w:cs="Times New Roman"/>
          <w:sz w:val="28"/>
          <w:szCs w:val="28"/>
        </w:rPr>
        <w:t xml:space="preserve"> сестринского дела»</w:t>
      </w:r>
      <w:r w:rsidRPr="003C7B76">
        <w:rPr>
          <w:rFonts w:ascii="Times New Roman" w:hAnsi="Times New Roman" w:cs="Times New Roman"/>
          <w:sz w:val="28"/>
          <w:szCs w:val="28"/>
        </w:rPr>
        <w:t>, стаж работы в медицинских организациях не менее 10 лет.</w:t>
      </w:r>
    </w:p>
    <w:p w:rsidR="003C7B76" w:rsidRPr="003C7B76" w:rsidRDefault="003C7B76" w:rsidP="003C7B76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1B84"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lang w:eastAsia="en-US"/>
        </w:rPr>
        <w:t>Должен знать</w:t>
      </w:r>
      <w:r w:rsidRPr="003C7B7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: </w:t>
      </w:r>
      <w:hyperlink r:id="rId8" w:history="1">
        <w:r w:rsidRPr="003C7B7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Конституцию</w:t>
        </w:r>
      </w:hyperlink>
      <w:r w:rsidRPr="003C7B7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Федерации; </w:t>
      </w:r>
      <w:r w:rsidRPr="003C7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9" w:history="1">
        <w:r w:rsidRPr="003C7B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3C7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 ноября 2011 года № 323-ФЗ «Об основах охраны здоровья граждан в Российской Федерации»; Федеральный </w:t>
      </w:r>
      <w:hyperlink r:id="rId10" w:history="1">
        <w:r w:rsidRPr="003C7B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3C7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мая 2006 года № 59-ФЗ «О порядке рассмотрения обращений граждан Российской Федерации»; Трудовой </w:t>
      </w:r>
      <w:hyperlink r:id="rId11" w:history="1">
        <w:r w:rsidRPr="003C7B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3C7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  <w:r w:rsidRPr="003C7B76">
        <w:rPr>
          <w:rFonts w:ascii="Times New Roman" w:hAnsi="Times New Roman" w:cs="Times New Roman"/>
          <w:color w:val="000000" w:themeColor="text1"/>
        </w:rPr>
        <w:t xml:space="preserve"> </w:t>
      </w:r>
      <w:r w:rsidRPr="003C7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 </w:t>
      </w:r>
      <w:r w:rsidRPr="003C7B76">
        <w:rPr>
          <w:rFonts w:ascii="Times New Roman" w:hAnsi="Times New Roman" w:cs="Times New Roman"/>
          <w:sz w:val="28"/>
          <w:szCs w:val="28"/>
        </w:rPr>
        <w:t xml:space="preserve">Федеральный закон от 4 мая 2011 года № 99-ФЗ «О лицензировании отдельных видов деятельности»; Федеральный закон от 22 октября года № 125-ФЗ «Об архивном деле в Российской Федерации»; Федеральный закон от 27 июля 2006 года № 149-ФЗ «Об информации, информационных технологиях и о защите информации»; Федеральный закон от 29 ноября 2007 года № 282-ФЗ «Об официальном статистическом учете и системе государственной статистики в Российской Федерации»;  антикоррупционное законодательство; </w:t>
      </w:r>
      <w:r w:rsidRPr="003C7B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теоретические основы социальной гигиены и организации здравоохранения; системы управления в здравоохранении; организацию труда, планово-экономической и финансовой деятельности больницы (дома) сестринского ухода, хосписа; основы функционирования бюджетно-страховой медицины и добровольного медицинского страхования; статистику состояния здоровья населения; критерии и показатели, характеризующие состояние здоровья населения; порядок заключения и исполнения договоров; организацию экспертизы трудоспособности в лечебно-профилактических организациях; организацию социальной и медицинской реабилитации больных; теоретические и организационные основы санитарно-эпидемиологической службы; медицинскую этику и деонтологию; психологию профессионального общения; основы педагогики; основы медицины катастроф; основы трудового законодательства; правила по </w:t>
      </w:r>
      <w:r w:rsidRPr="003C7B7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охране труда и пожарной безопасности.</w:t>
      </w:r>
    </w:p>
    <w:p w:rsidR="00574324" w:rsidRDefault="003C7B76" w:rsidP="00574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7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Должен обладать навыками</w:t>
      </w:r>
      <w:r w:rsidRPr="003C7B76">
        <w:rPr>
          <w:rFonts w:ascii="Times New Roman" w:eastAsiaTheme="minorHAnsi" w:hAnsi="Times New Roman" w:cs="Times New Roman"/>
          <w:sz w:val="28"/>
          <w:szCs w:val="28"/>
          <w:lang w:eastAsia="en-US"/>
        </w:rPr>
        <w:t>: п</w:t>
      </w:r>
      <w:r w:rsidR="00574324" w:rsidRPr="003C7B76">
        <w:rPr>
          <w:rFonts w:ascii="Times New Roman" w:hAnsi="Times New Roman" w:cs="Times New Roman"/>
          <w:sz w:val="28"/>
          <w:szCs w:val="28"/>
        </w:rPr>
        <w:t>ринятия и организации выполнения управленческих решений; контроля исполнения поручений; планирования деятельности; управления персоналом; предупреждения и разрешения проблемных ситуаций, приводящих к конфликту интересов; публичных выступлений;</w:t>
      </w:r>
      <w:r w:rsidRPr="003C7B76">
        <w:rPr>
          <w:rFonts w:ascii="Times New Roman" w:hAnsi="Times New Roman" w:cs="Times New Roman"/>
          <w:sz w:val="28"/>
          <w:szCs w:val="28"/>
        </w:rPr>
        <w:t xml:space="preserve"> </w:t>
      </w:r>
      <w:r w:rsidR="00574324" w:rsidRPr="003C7B76">
        <w:rPr>
          <w:rFonts w:ascii="Times New Roman" w:hAnsi="Times New Roman" w:cs="Times New Roman"/>
          <w:sz w:val="28"/>
          <w:szCs w:val="28"/>
        </w:rPr>
        <w:t>ведения деловых переговоров;</w:t>
      </w:r>
      <w:r w:rsidRPr="003C7B76">
        <w:rPr>
          <w:rFonts w:ascii="Times New Roman" w:hAnsi="Times New Roman" w:cs="Times New Roman"/>
          <w:sz w:val="28"/>
          <w:szCs w:val="28"/>
        </w:rPr>
        <w:t xml:space="preserve"> </w:t>
      </w:r>
      <w:r w:rsidR="00574324" w:rsidRPr="003C7B76">
        <w:rPr>
          <w:rFonts w:ascii="Times New Roman" w:hAnsi="Times New Roman" w:cs="Times New Roman"/>
          <w:sz w:val="28"/>
          <w:szCs w:val="28"/>
        </w:rPr>
        <w:t>самостоятельных аналитических исследований;</w:t>
      </w:r>
      <w:r w:rsidRPr="003C7B76">
        <w:rPr>
          <w:rFonts w:ascii="Times New Roman" w:hAnsi="Times New Roman" w:cs="Times New Roman"/>
          <w:sz w:val="28"/>
          <w:szCs w:val="28"/>
        </w:rPr>
        <w:t xml:space="preserve"> </w:t>
      </w:r>
      <w:r w:rsidR="00574324" w:rsidRPr="003C7B76">
        <w:rPr>
          <w:rFonts w:ascii="Times New Roman" w:hAnsi="Times New Roman" w:cs="Times New Roman"/>
          <w:sz w:val="28"/>
          <w:szCs w:val="28"/>
        </w:rPr>
        <w:t>подготовки проектов правовых актов, докладов, отчетов, обзоров, справок, протоколов, служебных писем, служебных записок;</w:t>
      </w:r>
      <w:r w:rsidRPr="003C7B76">
        <w:rPr>
          <w:rFonts w:ascii="Times New Roman" w:hAnsi="Times New Roman" w:cs="Times New Roman"/>
          <w:sz w:val="28"/>
          <w:szCs w:val="28"/>
        </w:rPr>
        <w:t xml:space="preserve"> </w:t>
      </w:r>
      <w:r w:rsidR="00574324" w:rsidRPr="003C7B76">
        <w:rPr>
          <w:rFonts w:ascii="Times New Roman" w:hAnsi="Times New Roman" w:cs="Times New Roman"/>
          <w:sz w:val="28"/>
          <w:szCs w:val="28"/>
        </w:rPr>
        <w:t>систематизации информации.</w:t>
      </w:r>
      <w:proofErr w:type="gramEnd"/>
    </w:p>
    <w:p w:rsidR="00CA1B84" w:rsidRPr="00CA1B84" w:rsidRDefault="00CA1B84" w:rsidP="00574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CA1B84">
        <w:rPr>
          <w:rFonts w:ascii="Times New Roman" w:hAnsi="Times New Roman" w:cs="Times New Roman"/>
          <w:i/>
          <w:szCs w:val="22"/>
        </w:rPr>
        <w:t xml:space="preserve">* на основании приказа </w:t>
      </w:r>
      <w:proofErr w:type="spellStart"/>
      <w:r w:rsidRPr="00CA1B84">
        <w:rPr>
          <w:rFonts w:ascii="Times New Roman" w:hAnsi="Times New Roman" w:cs="Times New Roman"/>
          <w:i/>
          <w:szCs w:val="22"/>
        </w:rPr>
        <w:t>Минздравсоцразвития</w:t>
      </w:r>
      <w:proofErr w:type="spellEnd"/>
      <w:r w:rsidRPr="00CA1B84">
        <w:rPr>
          <w:rFonts w:ascii="Times New Roman" w:hAnsi="Times New Roman" w:cs="Times New Roman"/>
          <w:i/>
          <w:szCs w:val="22"/>
        </w:rPr>
        <w:t xml:space="preserve"> России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sectPr w:rsidR="00CA1B84" w:rsidRPr="00CA1B84" w:rsidSect="00605FE2">
      <w:headerReference w:type="even" r:id="rId12"/>
      <w:pgSz w:w="11906" w:h="16838" w:code="9"/>
      <w:pgMar w:top="709" w:right="567" w:bottom="56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E8" w:rsidRDefault="006D4FE8">
      <w:r>
        <w:separator/>
      </w:r>
    </w:p>
  </w:endnote>
  <w:endnote w:type="continuationSeparator" w:id="0">
    <w:p w:rsidR="006D4FE8" w:rsidRDefault="006D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E8" w:rsidRDefault="006D4FE8">
      <w:r>
        <w:separator/>
      </w:r>
    </w:p>
  </w:footnote>
  <w:footnote w:type="continuationSeparator" w:id="0">
    <w:p w:rsidR="006D4FE8" w:rsidRDefault="006D4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AF" w:rsidRDefault="00146208" w:rsidP="00E3152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7DAF" w:rsidRDefault="006D4F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F2A"/>
    <w:multiLevelType w:val="hybridMultilevel"/>
    <w:tmpl w:val="89DAED3C"/>
    <w:lvl w:ilvl="0" w:tplc="1FBCF22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BEF2D5A"/>
    <w:multiLevelType w:val="hybridMultilevel"/>
    <w:tmpl w:val="9C665BB8"/>
    <w:lvl w:ilvl="0" w:tplc="1FBCF2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17708"/>
    <w:multiLevelType w:val="hybridMultilevel"/>
    <w:tmpl w:val="E936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4C"/>
    <w:rsid w:val="00004099"/>
    <w:rsid w:val="000751AA"/>
    <w:rsid w:val="000753AB"/>
    <w:rsid w:val="000C0682"/>
    <w:rsid w:val="000C4492"/>
    <w:rsid w:val="000C4FF4"/>
    <w:rsid w:val="000D0B64"/>
    <w:rsid w:val="000F7BEC"/>
    <w:rsid w:val="00111E14"/>
    <w:rsid w:val="00140918"/>
    <w:rsid w:val="0014230F"/>
    <w:rsid w:val="00146208"/>
    <w:rsid w:val="00161D24"/>
    <w:rsid w:val="0019096D"/>
    <w:rsid w:val="001B2B03"/>
    <w:rsid w:val="001B7123"/>
    <w:rsid w:val="00222D0C"/>
    <w:rsid w:val="00237921"/>
    <w:rsid w:val="002520D7"/>
    <w:rsid w:val="0028185C"/>
    <w:rsid w:val="002832EE"/>
    <w:rsid w:val="002A563D"/>
    <w:rsid w:val="002B24AA"/>
    <w:rsid w:val="002F34DA"/>
    <w:rsid w:val="003567B7"/>
    <w:rsid w:val="00397170"/>
    <w:rsid w:val="003A0DDC"/>
    <w:rsid w:val="003A12C7"/>
    <w:rsid w:val="003A4274"/>
    <w:rsid w:val="003B7F57"/>
    <w:rsid w:val="003C7B76"/>
    <w:rsid w:val="003D7588"/>
    <w:rsid w:val="003E6BA6"/>
    <w:rsid w:val="00403CF4"/>
    <w:rsid w:val="00421F61"/>
    <w:rsid w:val="00435BF0"/>
    <w:rsid w:val="00437973"/>
    <w:rsid w:val="004452C8"/>
    <w:rsid w:val="00455E59"/>
    <w:rsid w:val="00467F9D"/>
    <w:rsid w:val="00482EA8"/>
    <w:rsid w:val="004A672C"/>
    <w:rsid w:val="004C2C6B"/>
    <w:rsid w:val="004D02E4"/>
    <w:rsid w:val="004E0FF0"/>
    <w:rsid w:val="004E4B31"/>
    <w:rsid w:val="00511FD7"/>
    <w:rsid w:val="00560A6D"/>
    <w:rsid w:val="00574324"/>
    <w:rsid w:val="005824F0"/>
    <w:rsid w:val="00587756"/>
    <w:rsid w:val="005C06FC"/>
    <w:rsid w:val="005C438E"/>
    <w:rsid w:val="005E1FD5"/>
    <w:rsid w:val="005E7AEC"/>
    <w:rsid w:val="00605FE2"/>
    <w:rsid w:val="00611115"/>
    <w:rsid w:val="00632C99"/>
    <w:rsid w:val="00644858"/>
    <w:rsid w:val="00647CE7"/>
    <w:rsid w:val="00656B93"/>
    <w:rsid w:val="0066262E"/>
    <w:rsid w:val="00686E1D"/>
    <w:rsid w:val="00696F1F"/>
    <w:rsid w:val="006A30E5"/>
    <w:rsid w:val="006A7B5C"/>
    <w:rsid w:val="006B02C2"/>
    <w:rsid w:val="006C64E8"/>
    <w:rsid w:val="006D2E73"/>
    <w:rsid w:val="006D4FE8"/>
    <w:rsid w:val="007141EF"/>
    <w:rsid w:val="00750514"/>
    <w:rsid w:val="007D4C32"/>
    <w:rsid w:val="007D60D8"/>
    <w:rsid w:val="007E00DF"/>
    <w:rsid w:val="00821DBC"/>
    <w:rsid w:val="008222A4"/>
    <w:rsid w:val="00822A42"/>
    <w:rsid w:val="00881E3F"/>
    <w:rsid w:val="008A66BC"/>
    <w:rsid w:val="008D262C"/>
    <w:rsid w:val="008F02D0"/>
    <w:rsid w:val="00912C8F"/>
    <w:rsid w:val="00933008"/>
    <w:rsid w:val="00947ADD"/>
    <w:rsid w:val="0095636F"/>
    <w:rsid w:val="0097095E"/>
    <w:rsid w:val="00973340"/>
    <w:rsid w:val="00981173"/>
    <w:rsid w:val="009B04CF"/>
    <w:rsid w:val="009B144E"/>
    <w:rsid w:val="009B6339"/>
    <w:rsid w:val="009E2187"/>
    <w:rsid w:val="00A10D39"/>
    <w:rsid w:val="00A57BA7"/>
    <w:rsid w:val="00A72A2D"/>
    <w:rsid w:val="00A73E5D"/>
    <w:rsid w:val="00A91FEE"/>
    <w:rsid w:val="00AF464C"/>
    <w:rsid w:val="00B05061"/>
    <w:rsid w:val="00B25ECC"/>
    <w:rsid w:val="00B2750A"/>
    <w:rsid w:val="00B7065C"/>
    <w:rsid w:val="00C005DF"/>
    <w:rsid w:val="00C03246"/>
    <w:rsid w:val="00C05975"/>
    <w:rsid w:val="00C30188"/>
    <w:rsid w:val="00C40772"/>
    <w:rsid w:val="00C56200"/>
    <w:rsid w:val="00C57644"/>
    <w:rsid w:val="00C866EB"/>
    <w:rsid w:val="00CA165D"/>
    <w:rsid w:val="00CA1B84"/>
    <w:rsid w:val="00CB03D0"/>
    <w:rsid w:val="00CB0D78"/>
    <w:rsid w:val="00CB4970"/>
    <w:rsid w:val="00CC7CCD"/>
    <w:rsid w:val="00CD0667"/>
    <w:rsid w:val="00CF6DA7"/>
    <w:rsid w:val="00D2588D"/>
    <w:rsid w:val="00D42950"/>
    <w:rsid w:val="00D61763"/>
    <w:rsid w:val="00D74879"/>
    <w:rsid w:val="00DA21B2"/>
    <w:rsid w:val="00E165C0"/>
    <w:rsid w:val="00E23F9F"/>
    <w:rsid w:val="00E256C8"/>
    <w:rsid w:val="00E50A69"/>
    <w:rsid w:val="00E74A74"/>
    <w:rsid w:val="00E82615"/>
    <w:rsid w:val="00E94AB4"/>
    <w:rsid w:val="00E94EE4"/>
    <w:rsid w:val="00E960A2"/>
    <w:rsid w:val="00EC2D68"/>
    <w:rsid w:val="00EC7539"/>
    <w:rsid w:val="00ED5195"/>
    <w:rsid w:val="00ED6DB7"/>
    <w:rsid w:val="00EE76AB"/>
    <w:rsid w:val="00F01845"/>
    <w:rsid w:val="00F67555"/>
    <w:rsid w:val="00F906E2"/>
    <w:rsid w:val="00F971AA"/>
    <w:rsid w:val="00FD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F464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AF46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4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F464C"/>
  </w:style>
  <w:style w:type="character" w:styleId="a7">
    <w:name w:val="Hyperlink"/>
    <w:basedOn w:val="a0"/>
    <w:rsid w:val="00AF464C"/>
    <w:rPr>
      <w:color w:val="0000FF"/>
      <w:u w:val="single"/>
    </w:rPr>
  </w:style>
  <w:style w:type="character" w:styleId="a8">
    <w:name w:val="Strong"/>
    <w:basedOn w:val="a0"/>
    <w:uiPriority w:val="22"/>
    <w:qFormat/>
    <w:rsid w:val="00C57644"/>
    <w:rPr>
      <w:b/>
      <w:bCs/>
    </w:rPr>
  </w:style>
  <w:style w:type="paragraph" w:styleId="a9">
    <w:name w:val="List Paragraph"/>
    <w:basedOn w:val="a"/>
    <w:uiPriority w:val="34"/>
    <w:qFormat/>
    <w:rsid w:val="009B144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23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F9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2832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74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F464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AF46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4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F464C"/>
  </w:style>
  <w:style w:type="character" w:styleId="a7">
    <w:name w:val="Hyperlink"/>
    <w:basedOn w:val="a0"/>
    <w:rsid w:val="00AF464C"/>
    <w:rPr>
      <w:color w:val="0000FF"/>
      <w:u w:val="single"/>
    </w:rPr>
  </w:style>
  <w:style w:type="character" w:styleId="a8">
    <w:name w:val="Strong"/>
    <w:basedOn w:val="a0"/>
    <w:uiPriority w:val="22"/>
    <w:qFormat/>
    <w:rsid w:val="00C57644"/>
    <w:rPr>
      <w:b/>
      <w:bCs/>
    </w:rPr>
  </w:style>
  <w:style w:type="paragraph" w:styleId="a9">
    <w:name w:val="List Paragraph"/>
    <w:basedOn w:val="a"/>
    <w:uiPriority w:val="34"/>
    <w:qFormat/>
    <w:rsid w:val="009B144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23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F9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2832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74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E36A820D91838EE9E42F8D44D10CF524FA5B470A7DE759EB8488FB7384B0B59E6E617619DCAB7345E45EYBjA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E5F40F9F6E9707FFA6010CE8579911462F872F2081A4E2335B16F6DDC4CBE6FAC0B4D610351E0444EE0EF96AbCA5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E5F40F9F6E9707FFA6010CE8579911462983252084A4E2335B16F6DDC4CBE6FAC0B4D610351E0444EE0EF96AbCA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E5F40F9F6E9707FFA6010CE8579911462D812D2284A4E2335B16F6DDC4CBE6FAC0B4D610351E0444EE0EF96AbCA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Вершинская</dc:creator>
  <cp:lastModifiedBy>Любовь Евгеньевна Кириллова</cp:lastModifiedBy>
  <cp:revision>2</cp:revision>
  <cp:lastPrinted>2021-06-24T06:32:00Z</cp:lastPrinted>
  <dcterms:created xsi:type="dcterms:W3CDTF">2021-06-24T13:38:00Z</dcterms:created>
  <dcterms:modified xsi:type="dcterms:W3CDTF">2021-06-24T13:38:00Z</dcterms:modified>
</cp:coreProperties>
</file>