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05" w:rsidRPr="00C46C05" w:rsidRDefault="00C46C05" w:rsidP="00C46C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C46C05">
        <w:rPr>
          <w:rFonts w:ascii="Times New Roman" w:eastAsia="Times New Roman" w:hAnsi="Times New Roman" w:cs="Times New Roman"/>
          <w:lang w:eastAsia="ru-RU"/>
        </w:rPr>
        <w:t>Приложение 6</w:t>
      </w:r>
    </w:p>
    <w:p w:rsidR="00C46C05" w:rsidRPr="00C46C05" w:rsidRDefault="00C46C05" w:rsidP="00C46C0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C46C05">
        <w:rPr>
          <w:rFonts w:ascii="Times New Roman" w:eastAsia="Times New Roman" w:hAnsi="Times New Roman" w:cs="Times New Roman"/>
          <w:lang w:eastAsia="ru-RU"/>
        </w:rPr>
        <w:t>к Административному регламенту...</w:t>
      </w:r>
    </w:p>
    <w:p w:rsidR="00C46C05" w:rsidRPr="00C46C05" w:rsidRDefault="00C46C05" w:rsidP="00C46C05">
      <w:pPr>
        <w:tabs>
          <w:tab w:val="left" w:pos="709"/>
        </w:tabs>
        <w:suppressAutoHyphens/>
        <w:autoSpaceDE w:val="0"/>
        <w:autoSpaceDN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C05" w:rsidRPr="00C46C05" w:rsidRDefault="00C46C05" w:rsidP="00C46C05">
      <w:pPr>
        <w:tabs>
          <w:tab w:val="left" w:pos="709"/>
        </w:tabs>
        <w:suppressAutoHyphens/>
        <w:autoSpaceDE w:val="0"/>
        <w:autoSpaceDN w:val="0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46C05" w:rsidRPr="00C46C05" w:rsidRDefault="00C46C05" w:rsidP="00C46C0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C05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r w:rsidRPr="00C46C0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 предоставлении выписки из реестра лицензий</w:t>
      </w:r>
    </w:p>
    <w:p w:rsidR="00C46C05" w:rsidRPr="00C46C05" w:rsidRDefault="00C46C05" w:rsidP="00C46C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562"/>
        <w:gridCol w:w="4253"/>
        <w:gridCol w:w="4649"/>
      </w:tblGrid>
      <w:tr w:rsidR="00C46C05" w:rsidRPr="00C46C05" w:rsidTr="009C1CB3">
        <w:tc>
          <w:tcPr>
            <w:tcW w:w="562" w:type="dxa"/>
          </w:tcPr>
          <w:p w:rsidR="00C46C05" w:rsidRPr="00C46C05" w:rsidRDefault="00C46C05" w:rsidP="00C46C05">
            <w:pPr>
              <w:widowControl w:val="0"/>
              <w:autoSpaceDE w:val="0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C46C05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253" w:type="dxa"/>
          </w:tcPr>
          <w:p w:rsidR="00C46C05" w:rsidRPr="00C46C05" w:rsidRDefault="00C46C05" w:rsidP="00C46C05">
            <w:pPr>
              <w:widowControl w:val="0"/>
              <w:autoSpaceDE w:val="0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C46C05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Наименование юридического лица (фамилия, имя, отчество индивидуального предпринимателя)*</w:t>
            </w:r>
          </w:p>
          <w:p w:rsidR="00C46C05" w:rsidRPr="00C46C05" w:rsidRDefault="00C46C05" w:rsidP="00C46C05">
            <w:pPr>
              <w:widowControl w:val="0"/>
              <w:autoSpaceDE w:val="0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49" w:type="dxa"/>
          </w:tcPr>
          <w:p w:rsidR="00C46C05" w:rsidRPr="00C46C05" w:rsidRDefault="00C46C05" w:rsidP="00C46C05">
            <w:pPr>
              <w:widowControl w:val="0"/>
              <w:autoSpaceDE w:val="0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46C05" w:rsidRPr="00C46C05" w:rsidTr="009C1CB3">
        <w:tc>
          <w:tcPr>
            <w:tcW w:w="562" w:type="dxa"/>
          </w:tcPr>
          <w:p w:rsidR="00C46C05" w:rsidRPr="00C46C05" w:rsidRDefault="00C46C05" w:rsidP="00C46C05">
            <w:pPr>
              <w:widowControl w:val="0"/>
              <w:autoSpaceDE w:val="0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C46C05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253" w:type="dxa"/>
          </w:tcPr>
          <w:p w:rsidR="00C46C05" w:rsidRPr="00C46C05" w:rsidRDefault="00C46C05" w:rsidP="00C46C05">
            <w:pPr>
              <w:widowControl w:val="0"/>
              <w:autoSpaceDE w:val="0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C46C05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Адрес места нахождения юридического лица (адрес места жительства индивидуального предпринимателя)*</w:t>
            </w:r>
          </w:p>
          <w:p w:rsidR="00C46C05" w:rsidRPr="00C46C05" w:rsidRDefault="00C46C05" w:rsidP="00C46C05">
            <w:pPr>
              <w:widowControl w:val="0"/>
              <w:autoSpaceDE w:val="0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49" w:type="dxa"/>
          </w:tcPr>
          <w:p w:rsidR="00C46C05" w:rsidRPr="00C46C05" w:rsidRDefault="00C46C05" w:rsidP="00C46C05">
            <w:pPr>
              <w:widowControl w:val="0"/>
              <w:autoSpaceDE w:val="0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46C05" w:rsidRPr="00C46C05" w:rsidTr="009C1CB3">
        <w:trPr>
          <w:trHeight w:val="587"/>
        </w:trPr>
        <w:tc>
          <w:tcPr>
            <w:tcW w:w="562" w:type="dxa"/>
          </w:tcPr>
          <w:p w:rsidR="00C46C05" w:rsidRPr="00C46C05" w:rsidRDefault="00C46C05" w:rsidP="00C46C05">
            <w:pPr>
              <w:widowControl w:val="0"/>
              <w:autoSpaceDE w:val="0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C46C05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253" w:type="dxa"/>
          </w:tcPr>
          <w:p w:rsidR="00C46C05" w:rsidRPr="00C46C05" w:rsidRDefault="00C46C05" w:rsidP="00C46C05">
            <w:pPr>
              <w:widowControl w:val="0"/>
              <w:autoSpaceDE w:val="0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C46C05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Адрес места осуществления деятельности*</w:t>
            </w:r>
          </w:p>
          <w:p w:rsidR="00C46C05" w:rsidRPr="00C46C05" w:rsidRDefault="00C46C05" w:rsidP="00C46C05">
            <w:pPr>
              <w:widowControl w:val="0"/>
              <w:autoSpaceDE w:val="0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49" w:type="dxa"/>
          </w:tcPr>
          <w:p w:rsidR="00C46C05" w:rsidRPr="00C46C05" w:rsidRDefault="00C46C05" w:rsidP="00C46C05">
            <w:pPr>
              <w:widowControl w:val="0"/>
              <w:autoSpaceDE w:val="0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46C05" w:rsidRPr="00C46C05" w:rsidTr="009C1CB3">
        <w:tc>
          <w:tcPr>
            <w:tcW w:w="562" w:type="dxa"/>
          </w:tcPr>
          <w:p w:rsidR="00C46C05" w:rsidRPr="00C46C05" w:rsidRDefault="00C46C05" w:rsidP="00C46C05">
            <w:pPr>
              <w:widowControl w:val="0"/>
              <w:autoSpaceDE w:val="0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C46C05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253" w:type="dxa"/>
          </w:tcPr>
          <w:p w:rsidR="00C46C05" w:rsidRPr="00C46C05" w:rsidRDefault="00C46C05" w:rsidP="00C46C05">
            <w:pPr>
              <w:widowControl w:val="0"/>
              <w:autoSpaceDE w:val="0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C46C05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Государственный регистрационный номер записи о создании юридического лица*</w:t>
            </w:r>
          </w:p>
          <w:p w:rsidR="00C46C05" w:rsidRPr="00C46C05" w:rsidRDefault="00C46C05" w:rsidP="00C46C05">
            <w:pPr>
              <w:widowControl w:val="0"/>
              <w:autoSpaceDE w:val="0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49" w:type="dxa"/>
          </w:tcPr>
          <w:p w:rsidR="00C46C05" w:rsidRPr="00C46C05" w:rsidRDefault="00C46C05" w:rsidP="00C46C05">
            <w:pPr>
              <w:widowControl w:val="0"/>
              <w:autoSpaceDE w:val="0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46C05" w:rsidRPr="00C46C05" w:rsidTr="009C1CB3">
        <w:tc>
          <w:tcPr>
            <w:tcW w:w="562" w:type="dxa"/>
          </w:tcPr>
          <w:p w:rsidR="00C46C05" w:rsidRPr="00C46C05" w:rsidRDefault="00C46C05" w:rsidP="00C46C05">
            <w:pPr>
              <w:widowControl w:val="0"/>
              <w:autoSpaceDE w:val="0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C46C05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253" w:type="dxa"/>
          </w:tcPr>
          <w:p w:rsidR="00C46C05" w:rsidRPr="00C46C05" w:rsidRDefault="00C46C05" w:rsidP="00C46C05">
            <w:pPr>
              <w:widowControl w:val="0"/>
              <w:autoSpaceDE w:val="0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C46C05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Индивидуальный номер налогоплательщика</w:t>
            </w:r>
          </w:p>
        </w:tc>
        <w:tc>
          <w:tcPr>
            <w:tcW w:w="4649" w:type="dxa"/>
          </w:tcPr>
          <w:p w:rsidR="00C46C05" w:rsidRPr="00C46C05" w:rsidRDefault="00C46C05" w:rsidP="00C46C05">
            <w:pPr>
              <w:widowControl w:val="0"/>
              <w:autoSpaceDE w:val="0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46C05" w:rsidRPr="00C46C05" w:rsidTr="009C1CB3">
        <w:tc>
          <w:tcPr>
            <w:tcW w:w="562" w:type="dxa"/>
          </w:tcPr>
          <w:p w:rsidR="00C46C05" w:rsidRPr="00C46C05" w:rsidRDefault="00C46C05" w:rsidP="00C46C05">
            <w:pPr>
              <w:widowControl w:val="0"/>
              <w:autoSpaceDE w:val="0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C46C05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253" w:type="dxa"/>
          </w:tcPr>
          <w:p w:rsidR="00C46C05" w:rsidRPr="00C46C05" w:rsidRDefault="00C46C05" w:rsidP="00C46C05">
            <w:pPr>
              <w:widowControl w:val="0"/>
              <w:autoSpaceDE w:val="0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C46C05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Форма получения выписки из реестра лицензий (</w:t>
            </w:r>
            <w:proofErr w:type="gramStart"/>
            <w:r w:rsidRPr="00C46C05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нужное</w:t>
            </w:r>
            <w:proofErr w:type="gramEnd"/>
            <w:r w:rsidRPr="00C46C05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 подчеркнуть)</w:t>
            </w:r>
          </w:p>
        </w:tc>
        <w:tc>
          <w:tcPr>
            <w:tcW w:w="4649" w:type="dxa"/>
          </w:tcPr>
          <w:p w:rsidR="00C46C05" w:rsidRPr="00C46C05" w:rsidRDefault="00C46C05" w:rsidP="00C46C05">
            <w:pPr>
              <w:widowControl w:val="0"/>
              <w:autoSpaceDE w:val="0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C46C05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На бумажном носителе лично.</w:t>
            </w:r>
          </w:p>
          <w:p w:rsidR="00C46C05" w:rsidRPr="00C46C05" w:rsidRDefault="00C46C05" w:rsidP="00C46C05">
            <w:pPr>
              <w:widowControl w:val="0"/>
              <w:autoSpaceDE w:val="0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C46C05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На бумажном носителе заказным почтовым отправлением с уведомлением </w:t>
            </w:r>
          </w:p>
          <w:p w:rsidR="00C46C05" w:rsidRPr="00C46C05" w:rsidRDefault="00C46C05" w:rsidP="00C46C05">
            <w:pPr>
              <w:widowControl w:val="0"/>
              <w:autoSpaceDE w:val="0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C46C05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о вручении.</w:t>
            </w:r>
          </w:p>
          <w:p w:rsidR="00C46C05" w:rsidRPr="00C46C05" w:rsidRDefault="00C46C05" w:rsidP="00C46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  <w:proofErr w:type="gramStart"/>
            <w:r w:rsidRPr="00C46C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C46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6C05" w:rsidRPr="00C46C05" w:rsidRDefault="00C46C05" w:rsidP="00C46C05">
            <w:pPr>
              <w:widowControl w:val="0"/>
              <w:autoSpaceDE w:val="0"/>
              <w:autoSpaceDN w:val="0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C46C05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В форме электронного документа</w:t>
            </w:r>
          </w:p>
        </w:tc>
      </w:tr>
    </w:tbl>
    <w:p w:rsidR="00C46C05" w:rsidRPr="00C46C05" w:rsidRDefault="00C46C05" w:rsidP="00C46C0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:rsidR="00C46C05" w:rsidRPr="00C46C05" w:rsidRDefault="00C46C05" w:rsidP="00C46C0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C46C05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______________________________</w:t>
      </w:r>
    </w:p>
    <w:p w:rsidR="00C46C05" w:rsidRPr="00C46C05" w:rsidRDefault="00C46C05" w:rsidP="00C46C0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  <w:r w:rsidRPr="00C46C05">
        <w:rPr>
          <w:rFonts w:ascii="Times New Roman" w:eastAsia="Times New Roman;Times New Roman" w:hAnsi="Times New Roman" w:cs="Times New Roman"/>
          <w:sz w:val="24"/>
          <w:szCs w:val="24"/>
          <w:vertAlign w:val="superscript"/>
          <w:lang w:eastAsia="zh-CN"/>
        </w:rPr>
        <w:t>*</w:t>
      </w:r>
      <w:r w:rsidRPr="00C46C05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 xml:space="preserve"> Заполняется не менее двух строк.</w:t>
      </w:r>
    </w:p>
    <w:p w:rsidR="00C46C05" w:rsidRPr="00C46C05" w:rsidRDefault="00C46C05" w:rsidP="00C46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C46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46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подачи заявления и документов через МФЦ.";</w:t>
      </w:r>
    </w:p>
    <w:p w:rsidR="00292FC0" w:rsidRDefault="00292FC0"/>
    <w:sectPr w:rsidR="0029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0A"/>
    <w:rsid w:val="00292FC0"/>
    <w:rsid w:val="00C46C05"/>
    <w:rsid w:val="00ED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4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4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Горбанева</dc:creator>
  <cp:keywords/>
  <dc:description/>
  <cp:lastModifiedBy>Елена Владимировна Горбанева</cp:lastModifiedBy>
  <cp:revision>2</cp:revision>
  <dcterms:created xsi:type="dcterms:W3CDTF">2021-02-18T07:13:00Z</dcterms:created>
  <dcterms:modified xsi:type="dcterms:W3CDTF">2021-02-18T07:14:00Z</dcterms:modified>
</cp:coreProperties>
</file>