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A" w:rsidRDefault="00B138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381A" w:rsidRDefault="00B1381A">
      <w:pPr>
        <w:pStyle w:val="ConsPlusNormal"/>
        <w:jc w:val="both"/>
        <w:outlineLvl w:val="0"/>
      </w:pPr>
    </w:p>
    <w:p w:rsidR="00B1381A" w:rsidRDefault="00B1381A">
      <w:pPr>
        <w:pStyle w:val="ConsPlusNormal"/>
        <w:outlineLvl w:val="0"/>
      </w:pPr>
      <w:r>
        <w:t>Зарегистрировано в Минюсте России 25 августа 2014 г. N 33808</w:t>
      </w:r>
    </w:p>
    <w:p w:rsidR="00B1381A" w:rsidRDefault="00B13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1381A" w:rsidRDefault="00B1381A">
      <w:pPr>
        <w:pStyle w:val="ConsPlusTitle"/>
        <w:jc w:val="center"/>
      </w:pPr>
    </w:p>
    <w:p w:rsidR="00B1381A" w:rsidRDefault="00B1381A">
      <w:pPr>
        <w:pStyle w:val="ConsPlusTitle"/>
        <w:jc w:val="center"/>
      </w:pPr>
      <w:r>
        <w:t>ПРИКАЗ</w:t>
      </w:r>
    </w:p>
    <w:p w:rsidR="00B1381A" w:rsidRDefault="00B1381A">
      <w:pPr>
        <w:pStyle w:val="ConsPlusTitle"/>
        <w:jc w:val="center"/>
      </w:pPr>
      <w:r>
        <w:t>от 11 августа 2014 г. N 970</w:t>
      </w:r>
    </w:p>
    <w:p w:rsidR="00B1381A" w:rsidRDefault="00B1381A">
      <w:pPr>
        <w:pStyle w:val="ConsPlusTitle"/>
        <w:jc w:val="center"/>
      </w:pPr>
    </w:p>
    <w:p w:rsidR="00B1381A" w:rsidRDefault="00B1381A">
      <w:pPr>
        <w:pStyle w:val="ConsPlusTitle"/>
        <w:jc w:val="center"/>
      </w:pPr>
      <w:r>
        <w:t>ОБ УТВЕРЖДЕНИИ</w:t>
      </w:r>
    </w:p>
    <w:p w:rsidR="00B1381A" w:rsidRDefault="00B1381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1381A" w:rsidRDefault="00B1381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1381A" w:rsidRDefault="00B1381A">
      <w:pPr>
        <w:pStyle w:val="ConsPlusTitle"/>
        <w:jc w:val="center"/>
      </w:pPr>
      <w:r>
        <w:t>31.02.03 ЛАБОРАТОРНАЯ ДИАГНОСТИКА</w:t>
      </w:r>
    </w:p>
    <w:p w:rsidR="00B1381A" w:rsidRDefault="00B138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38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81A" w:rsidRDefault="00B138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81A" w:rsidRDefault="00B138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27.11.2014 </w:t>
            </w:r>
            <w:hyperlink r:id="rId6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B1381A" w:rsidRDefault="00B138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24.07.2015 </w:t>
            </w:r>
            <w:hyperlink r:id="rId8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31.02.03 Лабораторная диагностика.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060604 Лабораторная диагностика" (зарегистрирован Министерством юстиции Российской Федерации 8 декабря 2009 г., регистрационный N 15447).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</w:pPr>
      <w:r>
        <w:t>Министр</w:t>
      </w:r>
    </w:p>
    <w:p w:rsidR="00B1381A" w:rsidRDefault="00B1381A">
      <w:pPr>
        <w:pStyle w:val="ConsPlusNormal"/>
        <w:jc w:val="right"/>
      </w:pPr>
      <w:r>
        <w:t>Д.В.ЛИВАНОВ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  <w:outlineLvl w:val="0"/>
      </w:pPr>
      <w:r>
        <w:t>Приложение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</w:pPr>
      <w:r>
        <w:t>Утвержден</w:t>
      </w:r>
    </w:p>
    <w:p w:rsidR="00B1381A" w:rsidRDefault="00B1381A">
      <w:pPr>
        <w:pStyle w:val="ConsPlusNormal"/>
        <w:jc w:val="right"/>
      </w:pPr>
      <w:r>
        <w:t>приказом Министерства образования</w:t>
      </w:r>
    </w:p>
    <w:p w:rsidR="00B1381A" w:rsidRDefault="00B1381A">
      <w:pPr>
        <w:pStyle w:val="ConsPlusNormal"/>
        <w:jc w:val="right"/>
      </w:pPr>
      <w:r>
        <w:t>и науки Российской Федерации</w:t>
      </w:r>
    </w:p>
    <w:p w:rsidR="00B1381A" w:rsidRDefault="00B1381A">
      <w:pPr>
        <w:pStyle w:val="ConsPlusNormal"/>
        <w:jc w:val="right"/>
      </w:pPr>
      <w:r>
        <w:t>от 11 августа 2014 г. N 970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B1381A" w:rsidRDefault="00B1381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1381A" w:rsidRDefault="00B1381A">
      <w:pPr>
        <w:pStyle w:val="ConsPlusTitle"/>
        <w:jc w:val="center"/>
      </w:pPr>
      <w:r>
        <w:t>31.02.03 ЛАБОРАТОРНАЯ ДИАГНОСТИКА</w:t>
      </w:r>
    </w:p>
    <w:p w:rsidR="00B1381A" w:rsidRDefault="00B138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38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81A" w:rsidRDefault="00B138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81A" w:rsidRDefault="00B138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27.11.2014 </w:t>
            </w:r>
            <w:hyperlink r:id="rId12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B1381A" w:rsidRDefault="00B138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3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24.07.2015 </w:t>
            </w:r>
            <w:hyperlink r:id="rId14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1"/>
      </w:pPr>
      <w:r>
        <w:t>I. ОБЛАСТЬ ПРИМЕНЕНИЯ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31.02.03 Лабораторная диагностика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31.02.03 Лабораторная диагностика имеет образовательная организация при наличии соответствующей лицензии на осуществление образовательной деятельности.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1"/>
      </w:pPr>
      <w:r>
        <w:t>II. ИСПОЛЬЗУЕМЫЕ СОКРАЩЕНИЯ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31.02.03 Лабораторная диагностика базовой </w:t>
      </w:r>
      <w:r>
        <w:lastRenderedPageBreak/>
        <w:t>подготовки в очной форме обучения и присваиваемая квалификация приводятся в Таблице 1.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  <w:outlineLvl w:val="2"/>
      </w:pPr>
      <w:r>
        <w:t>Таблица 1</w:t>
      </w:r>
    </w:p>
    <w:p w:rsidR="00B1381A" w:rsidRDefault="00B1381A">
      <w:pPr>
        <w:pStyle w:val="ConsPlusNormal"/>
        <w:jc w:val="both"/>
      </w:pPr>
    </w:p>
    <w:p w:rsidR="00B1381A" w:rsidRDefault="00B1381A">
      <w:pPr>
        <w:sectPr w:rsidR="00B1381A" w:rsidSect="00F76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555"/>
        <w:gridCol w:w="3084"/>
      </w:tblGrid>
      <w:tr w:rsidR="00B1381A">
        <w:tc>
          <w:tcPr>
            <w:tcW w:w="3000" w:type="dxa"/>
          </w:tcPr>
          <w:p w:rsidR="00B1381A" w:rsidRDefault="00B1381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 w:rsidR="00B1381A" w:rsidRDefault="00B1381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84" w:type="dxa"/>
          </w:tcPr>
          <w:p w:rsidR="00B1381A" w:rsidRDefault="00B1381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81A">
        <w:tc>
          <w:tcPr>
            <w:tcW w:w="3000" w:type="dxa"/>
          </w:tcPr>
          <w:p w:rsidR="00B1381A" w:rsidRDefault="00B1381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  <w:vAlign w:val="bottom"/>
          </w:tcPr>
          <w:p w:rsidR="00B1381A" w:rsidRDefault="00B1381A">
            <w:pPr>
              <w:pStyle w:val="ConsPlusNormal"/>
              <w:jc w:val="center"/>
            </w:pPr>
            <w:r>
              <w:t>Медицинский лабораторный техник</w:t>
            </w:r>
          </w:p>
        </w:tc>
        <w:tc>
          <w:tcPr>
            <w:tcW w:w="3084" w:type="dxa"/>
          </w:tcPr>
          <w:p w:rsidR="00B1381A" w:rsidRDefault="00B1381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1381A">
        <w:tc>
          <w:tcPr>
            <w:tcW w:w="3000" w:type="dxa"/>
          </w:tcPr>
          <w:p w:rsidR="00B1381A" w:rsidRDefault="00B1381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</w:tcPr>
          <w:p w:rsidR="00B1381A" w:rsidRDefault="00B1381A"/>
        </w:tc>
        <w:tc>
          <w:tcPr>
            <w:tcW w:w="3084" w:type="dxa"/>
          </w:tcPr>
          <w:p w:rsidR="00B1381A" w:rsidRDefault="00B1381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--------------------------------</w:t>
      </w:r>
    </w:p>
    <w:p w:rsidR="00B1381A" w:rsidRDefault="00B1381A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B1381A" w:rsidRDefault="00B1381A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3.3</w:t>
        </w:r>
      </w:hyperlink>
      <w:r>
        <w:t>. Сроки получения СПО по ППССЗ углубленной подготовки превышают на один год срок получения СПО по ППССЗ базовой подготовки.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  <w:outlineLvl w:val="2"/>
      </w:pPr>
      <w:r>
        <w:t>Таблица 2</w:t>
      </w:r>
    </w:p>
    <w:p w:rsidR="00B1381A" w:rsidRDefault="00B138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555"/>
        <w:gridCol w:w="3084"/>
      </w:tblGrid>
      <w:tr w:rsidR="00B1381A">
        <w:tc>
          <w:tcPr>
            <w:tcW w:w="3000" w:type="dxa"/>
          </w:tcPr>
          <w:p w:rsidR="00B1381A" w:rsidRDefault="00B1381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 w:rsidR="00B1381A" w:rsidRDefault="00B1381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084" w:type="dxa"/>
          </w:tcPr>
          <w:p w:rsidR="00B1381A" w:rsidRDefault="00B1381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81A">
        <w:tc>
          <w:tcPr>
            <w:tcW w:w="3000" w:type="dxa"/>
          </w:tcPr>
          <w:p w:rsidR="00B1381A" w:rsidRDefault="00B1381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  <w:vAlign w:val="center"/>
          </w:tcPr>
          <w:p w:rsidR="00B1381A" w:rsidRDefault="00B1381A">
            <w:pPr>
              <w:pStyle w:val="ConsPlusNormal"/>
              <w:jc w:val="center"/>
            </w:pPr>
            <w:r>
              <w:t>Медицинский технолог</w:t>
            </w:r>
          </w:p>
        </w:tc>
        <w:tc>
          <w:tcPr>
            <w:tcW w:w="3084" w:type="dxa"/>
          </w:tcPr>
          <w:p w:rsidR="00B1381A" w:rsidRDefault="00B1381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B1381A">
        <w:tc>
          <w:tcPr>
            <w:tcW w:w="3000" w:type="dxa"/>
          </w:tcPr>
          <w:p w:rsidR="00B1381A" w:rsidRDefault="00B1381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</w:tcPr>
          <w:p w:rsidR="00B1381A" w:rsidRDefault="00B1381A"/>
        </w:tc>
        <w:tc>
          <w:tcPr>
            <w:tcW w:w="3084" w:type="dxa"/>
          </w:tcPr>
          <w:p w:rsidR="00B1381A" w:rsidRDefault="00B1381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1381A" w:rsidRDefault="00B1381A">
      <w:pPr>
        <w:sectPr w:rsidR="00B138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--------------------------------</w:t>
      </w:r>
    </w:p>
    <w:p w:rsidR="00B1381A" w:rsidRDefault="00B1381A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B1381A" w:rsidRDefault="00B1381A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B1381A" w:rsidRDefault="00B1381A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6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7" w:history="1">
        <w:r>
          <w:rPr>
            <w:color w:val="0000FF"/>
          </w:rPr>
          <w:t>N 754</w:t>
        </w:r>
      </w:hyperlink>
      <w:r>
        <w:t>)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1381A" w:rsidRDefault="00B1381A">
      <w:pPr>
        <w:pStyle w:val="ConsPlusNormal"/>
        <w:jc w:val="center"/>
      </w:pPr>
      <w:r>
        <w:t>ДЕЯТЕЛЬНОСТИ ВЫПУСКНИКОВ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4.1. Область профессиональной деятельности выпускников: клинические, микробиологические, иммунологические и санитарно-гигиенические лабораторные исследования в учреждениях здравоохранения и научно-исследовательских институтах.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биологические материалы;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объекты внешней среды;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продукты питания;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4.3. Медицинский лабораторный техник готовится к следующим видам деятельности: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4.3.1. Проведение лабораторных общеклинических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4.3.2. Проведение лабораторных гематологических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4.3.3. Проведение лабораторных биохимических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4.3.4. Проведение лабораторных микробиологических и иммунологических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4.3.5. Проведение лабораторных гистологических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4.3.6. Проведение лабораторных санитарно-гигиенических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4.4. Медицинский технолог готовится к следующим видам деятельности: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4.4.1. Проведение лабораторных общеклинических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lastRenderedPageBreak/>
        <w:t>4.4.2. Проведение лабораторных гематологических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4.4.3. Проведение лабораторных биохимических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4.4.4. Проведение лабораторных микробиологических иммунологических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4.4.5. Проведение лабораторных гистологических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4.4.6. Проведение лабораторных санитарно-гигиенических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4.4.7. Проведение высокотехнологичных клинических лабораторных методов исследования.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4.4.8. Управление качеством лабораторных исследований.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1381A" w:rsidRDefault="00B1381A">
      <w:pPr>
        <w:pStyle w:val="ConsPlusNormal"/>
        <w:jc w:val="center"/>
      </w:pPr>
      <w:r>
        <w:t>СПЕЦИАЛИСТОВ СРЕДНЕГО ЗВЕНА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5.1. Медицинский лабораторный техник должен обладать общими компетенциями, включающими в себя способность: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9. Ориентироваться в условиях смены технологий в профессиональной деятельности.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12. Оказывать первую медицинскую помощь при неотложных состояниях.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lastRenderedPageBreak/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5.2. Медицинский лабораторный техник должен обладать профессиональными компетенциями, соответствующими видам деятельности: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5.2.1. Проведение лабораторных общеклинических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1.1. Готовить рабочее место для проведения лабораторных общеклинических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1.3. Регистрировать результаты лабораторных общеклинических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5.2.2. Проведение лабораторных гематологических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2.1. Готовить рабочее место для проведения лабораторных гематологических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2.2. Проводить забор капиллярной крови.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2.4. Регистрировать полученные результаты.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5.2.3. Проведение лабораторных биохимических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3.1. Готовить рабочее место для проведения лабораторных биохимических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3.3. Регистрировать результаты лабораторных биохимических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5.2.4. Проведение лабораторных микробиологических и иммунологических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4.1. Готовить рабочее место для проведения лабораторных микробиологических иммунологических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4.3. Регистрировать результаты проведенных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lastRenderedPageBreak/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5.2.5. Проведение лабораторных гистологических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5.1. Готовить рабочее место для проведения лабораторных гистологических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5.3. Регистрировать результаты гистологических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5.5. Архивировать оставшийся после исследования материал.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5.2.6. Проведение лабораторных санитарно-гигиенических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6.1. Готовить рабочее место для проведения лабораторных санитарно-гигиенических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6.2. Проводить отбор проб объектов внешней среды и продуктов питания.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6.3. Проводить лабораторные санитарно-гигиенические исследования.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6.4. Регистрировать результаты санитарно-гигиенических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5.3. Медицинский технолог должен обладать общими компетенциями, включающими в себя способность: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lastRenderedPageBreak/>
        <w:t>ОК 9. Быть готовым к смене технологий в профессиональной деятельности.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12. Оказывать первую медицинскую помощь при неотложных состояниях.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 Медицинский технолог должен обладать профессиональными компетенциями, соответствующими видам деятельности: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5.4.1. Проведение лабораторных общеклинических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1.1. Готовить рабочее место для проведения лабораторных общеклинических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1.3. Регистрировать результаты общеклинических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5.4.2. Проведение лабораторных гематологических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2.1. Готовить рабочее место для проведения лабораторных гематологических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2.2. Проводить забор капиллярной крови.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2.4. Регистрировать результаты гематологических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5.4.3. Проведение лабораторных биохимических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3.1. Готовить рабочее место для проведения лабораторных биохимических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3.3. Регистрировать результаты биохимических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ПК 3.4. Проводить утилизацию отработанного материала, дезинфекцию и стерилизацию </w:t>
      </w:r>
      <w:r>
        <w:lastRenderedPageBreak/>
        <w:t>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5.4.4. Проведение лабораторных микробиологических и иммунологических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4.1. Готовить рабочее место для проведения лабораторных микробиологических и иммунологических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4.3. Регистрировать результаты микробиологических и иммунологических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5.4.5. Проведение лабораторных гистологических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5.1. Готовить рабочее место для проведения лабораторных гистологических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5.3. Регистрировать результаты гистологических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5.5. Архивировать оставшийся после исследования материал.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5.4.6. Проведение лабораторных санитарно-гигиенических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6.1. Готовить рабочее место для проведения лабораторных санитарно-гигиенических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6.2. Проводить отбор проб объектов внешней среды и продуктов питания.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6.3. Проводить лабораторные санитарно-гигиенические исследования.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6.4. Регистрировать результаты санитарно-гигиенических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5.4.7. Осуществление высокотехнологичных клинических лабораторных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7.1. Готовить рабочее место и аппаратуру для проведения клинических лабораторных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7.2. Осуществлять высокотехнологичные клинические лабораторные исследования биологических материалов.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7.3. Проводить контроль качества высокотехнологичных клинических лабораторных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7.4. Дифференцировать результаты проведенных исследований с позиции "норма - патология".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lastRenderedPageBreak/>
        <w:t>ПК 7.5. Регистрировать результаты проведенных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5.4.8. Управление качеством лабораторных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8.1. Организовать работу младшего и среднего медперсонала в клинико-диагностической лаборатории (далее - КДЛ).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8.2. Вести учетно-отчетную документацию.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8.3. Участвовать в организации внутри- и межлабораторного контроля качества.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ПК 8.4. Осуществлять поиск и внедрение новых методов клинических лабораторных исследований.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1381A" w:rsidRDefault="00B1381A">
      <w:pPr>
        <w:pStyle w:val="ConsPlusNormal"/>
        <w:jc w:val="center"/>
      </w:pPr>
      <w:r>
        <w:t>СПЕЦИАЛИСТОВ СРЕДНЕГО ЗВЕНА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и разделов: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lastRenderedPageBreak/>
        <w:t>6.3. 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1381A" w:rsidRDefault="00B1381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  <w:outlineLvl w:val="2"/>
      </w:pPr>
      <w:r>
        <w:t>Таблица 3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1381A" w:rsidRDefault="00B1381A">
      <w:pPr>
        <w:pStyle w:val="ConsPlusNormal"/>
        <w:jc w:val="center"/>
      </w:pPr>
      <w:r>
        <w:t>базовой подготовки</w:t>
      </w:r>
    </w:p>
    <w:p w:rsidR="00B1381A" w:rsidRDefault="00B1381A">
      <w:pPr>
        <w:pStyle w:val="ConsPlusNormal"/>
        <w:jc w:val="both"/>
      </w:pPr>
    </w:p>
    <w:p w:rsidR="00B1381A" w:rsidRDefault="00B1381A">
      <w:pPr>
        <w:sectPr w:rsidR="00B138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3829"/>
        <w:gridCol w:w="1999"/>
        <w:gridCol w:w="1864"/>
        <w:gridCol w:w="2869"/>
        <w:gridCol w:w="1924"/>
      </w:tblGrid>
      <w:tr w:rsidR="00B1381A">
        <w:tc>
          <w:tcPr>
            <w:tcW w:w="1819" w:type="dxa"/>
          </w:tcPr>
          <w:p w:rsidR="00B1381A" w:rsidRDefault="00B1381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1381A" w:rsidRDefault="00B1381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bottom w:val="nil"/>
            </w:tcBorders>
          </w:tcPr>
          <w:p w:rsidR="00B1381A" w:rsidRDefault="00B1381A">
            <w:pPr>
              <w:pStyle w:val="ConsPlusNormal"/>
            </w:pPr>
            <w:r>
              <w:t>ОГСЭ.00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основные категории и понятия философии;</w:t>
            </w:r>
          </w:p>
          <w:p w:rsidR="00B1381A" w:rsidRDefault="00B1381A">
            <w:pPr>
              <w:pStyle w:val="ConsPlusNormal"/>
            </w:pPr>
            <w:r>
              <w:t>роль философии в жизни человека и общества;</w:t>
            </w:r>
          </w:p>
          <w:p w:rsidR="00B1381A" w:rsidRDefault="00B1381A">
            <w:pPr>
              <w:pStyle w:val="ConsPlusNormal"/>
            </w:pPr>
            <w:r>
              <w:t>основы философского учения о бытии;</w:t>
            </w:r>
          </w:p>
          <w:p w:rsidR="00B1381A" w:rsidRDefault="00B1381A">
            <w:pPr>
              <w:pStyle w:val="ConsPlusNormal"/>
            </w:pPr>
            <w:r>
              <w:t>сущность процесса познания;</w:t>
            </w:r>
          </w:p>
          <w:p w:rsidR="00B1381A" w:rsidRDefault="00B1381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1381A" w:rsidRDefault="00B1381A">
            <w:pPr>
              <w:pStyle w:val="ConsPlusNormal"/>
            </w:pPr>
            <w:r>
              <w:t xml:space="preserve">об условиях формирования личности, о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B1381A" w:rsidRDefault="00B1381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1381A" w:rsidRDefault="00B1381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1381A" w:rsidRDefault="00B1381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1381A" w:rsidRDefault="00B1381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381A" w:rsidRDefault="00B1381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1381A" w:rsidRDefault="00B1381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1381A" w:rsidRDefault="00B1381A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законодательных и иных нормативных правовых актов мирового и регионального значения;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ОГСЭ.02. История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1381A" w:rsidRDefault="00B1381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1381A" w:rsidRDefault="00B1381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4 - 6, 8</w:t>
            </w:r>
          </w:p>
        </w:tc>
      </w:tr>
      <w:tr w:rsidR="00B1381A">
        <w:tc>
          <w:tcPr>
            <w:tcW w:w="1819" w:type="dxa"/>
            <w:tcBorders>
              <w:top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1381A" w:rsidRDefault="00B1381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</w:tc>
      </w:tr>
      <w:tr w:rsidR="00B1381A">
        <w:tc>
          <w:tcPr>
            <w:tcW w:w="1819" w:type="dxa"/>
            <w:tcBorders>
              <w:bottom w:val="nil"/>
            </w:tcBorders>
          </w:tcPr>
          <w:p w:rsidR="00B1381A" w:rsidRDefault="00B1381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1381A" w:rsidRDefault="00B1381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B1381A" w:rsidRDefault="00B1381A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ЕН.01. Математика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2, 4 - 5</w:t>
            </w:r>
          </w:p>
          <w:p w:rsidR="00B1381A" w:rsidRDefault="00B1381A">
            <w:pPr>
              <w:pStyle w:val="ConsPlusNormal"/>
            </w:pPr>
            <w:r>
              <w:t>ПК 1.2, 1.3, 2.3 - 2.4, 3.2, 3.3, 4.2, 4.3, 5.2, 5.3, 6.2 - 6.4</w:t>
            </w:r>
          </w:p>
        </w:tc>
      </w:tr>
      <w:tr w:rsidR="00B1381A">
        <w:tc>
          <w:tcPr>
            <w:tcW w:w="1819" w:type="dxa"/>
            <w:tcBorders>
              <w:top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1381A" w:rsidRDefault="00B1381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B1381A" w:rsidRDefault="00B1381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B1381A" w:rsidRDefault="00B1381A">
            <w:pPr>
              <w:pStyle w:val="ConsPlusNormal"/>
            </w:pPr>
            <w:r>
              <w:lastRenderedPageBreak/>
              <w:t>знать:</w:t>
            </w:r>
          </w:p>
          <w:p w:rsidR="00B1381A" w:rsidRDefault="00B1381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B1381A" w:rsidRDefault="00B1381A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B1381A" w:rsidRDefault="00B1381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B1381A" w:rsidRDefault="00B1381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2, 4 - 6, 8, 9</w:t>
            </w:r>
          </w:p>
          <w:p w:rsidR="00B1381A" w:rsidRDefault="00B1381A">
            <w:pPr>
              <w:pStyle w:val="ConsPlusNormal"/>
            </w:pPr>
            <w:r>
              <w:t>ПК 1.2, 1.3, 2.3, 2.4, 3.2, 3.3, 4.2, 4.3, 5.2, 5.3, 6.2 - 6.4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bottom w:val="nil"/>
            </w:tcBorders>
          </w:tcPr>
          <w:p w:rsidR="00B1381A" w:rsidRDefault="00B1381A">
            <w:pPr>
              <w:pStyle w:val="ConsPlusNormal"/>
            </w:pPr>
            <w:r>
              <w:t>ОП.00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 xml:space="preserve">правильно читать и писать на латинском языке медицинские (анатомические, клинические и </w:t>
            </w:r>
            <w:r>
              <w:lastRenderedPageBreak/>
              <w:t>фармацевтические) термины;</w:t>
            </w:r>
          </w:p>
          <w:p w:rsidR="00B1381A" w:rsidRDefault="00B1381A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B1381A" w:rsidRDefault="00B1381A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B1381A" w:rsidRDefault="00B1381A">
            <w:pPr>
              <w:pStyle w:val="ConsPlusNormal"/>
            </w:pPr>
            <w:r>
              <w:t>500 лексических единиц;</w:t>
            </w:r>
          </w:p>
          <w:p w:rsidR="00B1381A" w:rsidRDefault="00B1381A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4 - 6, 9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структурные уровни организации человеческого организма;</w:t>
            </w:r>
          </w:p>
          <w:p w:rsidR="00B1381A" w:rsidRDefault="00B1381A">
            <w:pPr>
              <w:pStyle w:val="ConsPlusNormal"/>
            </w:pPr>
            <w:r>
              <w:t>структуру функциональных систем организма, его основные физиологические функции и механизмы регуляции;</w:t>
            </w:r>
          </w:p>
          <w:p w:rsidR="00B1381A" w:rsidRDefault="00B1381A">
            <w:pPr>
              <w:pStyle w:val="ConsPlusNormal"/>
            </w:pPr>
            <w: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B1381A" w:rsidRDefault="00B1381A">
            <w:pPr>
              <w:pStyle w:val="ConsPlusNormal"/>
            </w:pPr>
            <w:r>
              <w:t>механизмы взаимодействия организма человека с внешней средой;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1, 4</w:t>
            </w:r>
          </w:p>
          <w:p w:rsidR="00B1381A" w:rsidRDefault="00B1381A">
            <w:pPr>
              <w:pStyle w:val="ConsPlusNormal"/>
            </w:pPr>
            <w:r>
              <w:t>ПК 2.2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оценивать показатели организма с позиции "норма - патология";</w:t>
            </w:r>
          </w:p>
          <w:p w:rsidR="00B1381A" w:rsidRDefault="00B1381A">
            <w:pPr>
              <w:pStyle w:val="ConsPlusNormal"/>
            </w:pPr>
            <w:r>
              <w:lastRenderedPageBreak/>
              <w:t>знать:</w:t>
            </w:r>
          </w:p>
          <w:p w:rsidR="00B1381A" w:rsidRDefault="00B1381A">
            <w:pPr>
              <w:pStyle w:val="ConsPlusNormal"/>
            </w:pPr>
            <w:r>
              <w:t>этиологию, механизмы развития и диагностику патологических процессов в органах и системах;</w:t>
            </w:r>
          </w:p>
          <w:p w:rsidR="00B1381A" w:rsidRDefault="00B1381A">
            <w:pPr>
              <w:pStyle w:val="ConsPlusNormal"/>
            </w:pPr>
            <w:r>
              <w:t>роль структурно-функциональных изменений в формировании сдвигов лабораторных показателей;</w:t>
            </w:r>
          </w:p>
          <w:p w:rsidR="00B1381A" w:rsidRDefault="00B1381A">
            <w:pPr>
              <w:pStyle w:val="ConsPlusNormal"/>
            </w:pPr>
            <w:r>
              <w:t>общие закономерности возникновения, развития и течения патологических процессов;</w:t>
            </w:r>
          </w:p>
          <w:p w:rsidR="00B1381A" w:rsidRDefault="00B1381A">
            <w:pPr>
              <w:pStyle w:val="ConsPlusNormal"/>
            </w:pPr>
            <w:r>
              <w:t>сущность типовых патологических процессов на молекулярно-биологическом, клеточном, тканевом и системном уровнях;</w:t>
            </w:r>
          </w:p>
          <w:p w:rsidR="00B1381A" w:rsidRDefault="00B1381A">
            <w:pPr>
              <w:pStyle w:val="ConsPlusNormal"/>
            </w:pPr>
            <w: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1, 4, 14</w:t>
            </w:r>
          </w:p>
          <w:p w:rsidR="00B1381A" w:rsidRDefault="00B1381A">
            <w:pPr>
              <w:pStyle w:val="ConsPlusNormal"/>
            </w:pPr>
            <w:r>
              <w:t>ПК 1.2, 2.3, 3.2, 4.2, 5.2, 6.2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препараты для паразитологических исследований методами нативного мазка, обогащения, приготовления толстой капли;</w:t>
            </w:r>
          </w:p>
          <w:p w:rsidR="00B1381A" w:rsidRDefault="00B1381A">
            <w:pPr>
              <w:pStyle w:val="ConsPlusNormal"/>
            </w:pPr>
            <w:r>
              <w:t>различать на препаратах представителей простейших, гельминтов и членистоногих;</w:t>
            </w:r>
          </w:p>
          <w:p w:rsidR="00B1381A" w:rsidRDefault="00B1381A">
            <w:pPr>
              <w:pStyle w:val="ConsPlusNormal"/>
            </w:pPr>
            <w:r>
              <w:t>идентифицировать яйца и личинки гельминтов в биоматериале;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классификацию паразитов человека;</w:t>
            </w:r>
          </w:p>
          <w:p w:rsidR="00B1381A" w:rsidRDefault="00B1381A">
            <w:pPr>
              <w:pStyle w:val="ConsPlusNormal"/>
            </w:pPr>
            <w:r>
              <w:t>географическое распространение паразитарных болезней человека;</w:t>
            </w:r>
          </w:p>
          <w:p w:rsidR="00B1381A" w:rsidRDefault="00B1381A">
            <w:pPr>
              <w:pStyle w:val="ConsPlusNormal"/>
            </w:pPr>
            <w:r>
              <w:lastRenderedPageBreak/>
              <w:t>основные морфологические характеристики простейших и гельминтов;</w:t>
            </w:r>
          </w:p>
          <w:p w:rsidR="00B1381A" w:rsidRDefault="00B1381A">
            <w:pPr>
              <w:pStyle w:val="ConsPlusNormal"/>
            </w:pPr>
            <w:r>
              <w:t>циклы развития паразитов;</w:t>
            </w:r>
          </w:p>
          <w:p w:rsidR="00B1381A" w:rsidRDefault="00B1381A">
            <w:pPr>
              <w:pStyle w:val="ConsPlusNormal"/>
            </w:pPr>
            <w:r>
              <w:t>наиболее значимые паразитозы человека;</w:t>
            </w:r>
          </w:p>
          <w:p w:rsidR="00B1381A" w:rsidRDefault="00B1381A">
            <w:pPr>
              <w:pStyle w:val="ConsPlusNormal"/>
            </w:pPr>
            <w:r>
              <w:t>основные принципы диагностики паразитозов человека;</w:t>
            </w:r>
          </w:p>
          <w:p w:rsidR="00B1381A" w:rsidRDefault="00B1381A">
            <w:pPr>
              <w:pStyle w:val="ConsPlusNormal"/>
            </w:pPr>
            <w:r>
              <w:t>основные принципы профилактики паразитарных болезней человека;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ОП.04. Медицинская паразитология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1, 13, 14</w:t>
            </w:r>
          </w:p>
          <w:p w:rsidR="00B1381A" w:rsidRDefault="00B1381A">
            <w:pPr>
              <w:pStyle w:val="ConsPlusNormal"/>
            </w:pPr>
            <w:r>
              <w:t>ПК 1.1, 1.2, 6.1 - 6.3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составлять электронные и электронно-графические формулы строения электронных оболочек атомов;</w:t>
            </w:r>
          </w:p>
          <w:p w:rsidR="00B1381A" w:rsidRDefault="00B1381A">
            <w:pPr>
              <w:pStyle w:val="ConsPlusNormal"/>
            </w:pPr>
            <w: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B1381A" w:rsidRDefault="00B1381A">
            <w:pPr>
              <w:pStyle w:val="ConsPlusNormal"/>
            </w:pPr>
            <w:r>
              <w:t>составлять химические формулы соединений в соответствии со степенью окисления химических элементов;</w:t>
            </w:r>
          </w:p>
          <w:p w:rsidR="00B1381A" w:rsidRDefault="00B1381A">
            <w:pPr>
              <w:pStyle w:val="ConsPlusNormal"/>
            </w:pPr>
            <w:r>
              <w:t>составлять уравнения реакций ионного обмена;</w:t>
            </w:r>
          </w:p>
          <w:p w:rsidR="00B1381A" w:rsidRDefault="00B1381A">
            <w:pPr>
              <w:pStyle w:val="ConsPlusNormal"/>
            </w:pPr>
            <w:r>
              <w:t>решать задачи на растворы;</w:t>
            </w:r>
          </w:p>
          <w:p w:rsidR="00B1381A" w:rsidRDefault="00B1381A">
            <w:pPr>
              <w:pStyle w:val="ConsPlusNormal"/>
            </w:pPr>
            <w:r>
              <w:t>уравнивать окислительно-восстановительные реакции ионно-электронным методом;</w:t>
            </w:r>
          </w:p>
          <w:p w:rsidR="00B1381A" w:rsidRDefault="00B1381A">
            <w:pPr>
              <w:pStyle w:val="ConsPlusNormal"/>
            </w:pPr>
            <w:r>
              <w:t>составлять уравнения гидролиза солей, определять кислотность среды;</w:t>
            </w:r>
          </w:p>
          <w:p w:rsidR="00B1381A" w:rsidRDefault="00B1381A">
            <w:pPr>
              <w:pStyle w:val="ConsPlusNormal"/>
            </w:pPr>
            <w:r>
              <w:t>составлять схемы буферных систем;</w:t>
            </w:r>
          </w:p>
          <w:p w:rsidR="00B1381A" w:rsidRDefault="00B1381A">
            <w:pPr>
              <w:pStyle w:val="ConsPlusNormal"/>
            </w:pPr>
            <w:r>
              <w:t>давать названия соединениям по систематической номенклатуре;</w:t>
            </w:r>
          </w:p>
          <w:p w:rsidR="00B1381A" w:rsidRDefault="00B1381A">
            <w:pPr>
              <w:pStyle w:val="ConsPlusNormal"/>
            </w:pPr>
            <w:r>
              <w:lastRenderedPageBreak/>
              <w:t>составлять схемы реакции, характеризующие свойства органических соединений;</w:t>
            </w:r>
          </w:p>
          <w:p w:rsidR="00B1381A" w:rsidRDefault="00B1381A">
            <w:pPr>
              <w:pStyle w:val="ConsPlusNormal"/>
            </w:pPr>
            <w:r>
              <w:t>объяснять взаимное влияние атомов;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B1381A" w:rsidRDefault="00B1381A">
            <w:pPr>
              <w:pStyle w:val="ConsPlusNormal"/>
            </w:pPr>
            <w:r>
              <w:t>квантово-механические представления о строении атомов;</w:t>
            </w:r>
          </w:p>
          <w:p w:rsidR="00B1381A" w:rsidRDefault="00B1381A">
            <w:pPr>
              <w:pStyle w:val="ConsPlusNormal"/>
            </w:pPr>
            <w:r>
              <w:t>общую характеристику s-, p-, d-элементов, их биологическую роль и применение в медицине;</w:t>
            </w:r>
          </w:p>
          <w:p w:rsidR="00B1381A" w:rsidRDefault="00B1381A">
            <w:pPr>
              <w:pStyle w:val="ConsPlusNormal"/>
            </w:pPr>
            <w:r>
              <w:t>важнейшие виды химической связи и механизм их образования;</w:t>
            </w:r>
          </w:p>
          <w:p w:rsidR="00B1381A" w:rsidRDefault="00B1381A">
            <w:pPr>
              <w:pStyle w:val="ConsPlusNormal"/>
            </w:pPr>
            <w:r>
              <w:t>основные положения теории растворов и электролитической диссоциации;</w:t>
            </w:r>
          </w:p>
          <w:p w:rsidR="00B1381A" w:rsidRDefault="00B1381A">
            <w:pPr>
              <w:pStyle w:val="ConsPlusNormal"/>
            </w:pPr>
            <w:r>
              <w:t>протеолитическую теорию кислот и оснований;</w:t>
            </w:r>
          </w:p>
          <w:p w:rsidR="00B1381A" w:rsidRDefault="00B1381A">
            <w:pPr>
              <w:pStyle w:val="ConsPlusNormal"/>
            </w:pPr>
            <w:r>
              <w:t>коллигативные свойства растворов;</w:t>
            </w:r>
          </w:p>
          <w:p w:rsidR="00B1381A" w:rsidRDefault="00B1381A">
            <w:pPr>
              <w:pStyle w:val="ConsPlusNormal"/>
            </w:pPr>
            <w:r>
              <w:t>методику решения задач на растворы;</w:t>
            </w:r>
          </w:p>
          <w:p w:rsidR="00B1381A" w:rsidRDefault="00B1381A">
            <w:pPr>
              <w:pStyle w:val="ConsPlusNormal"/>
            </w:pPr>
            <w:r>
              <w:t>основные виды концентрации растворов и способы ее выражения;</w:t>
            </w:r>
          </w:p>
          <w:p w:rsidR="00B1381A" w:rsidRDefault="00B1381A">
            <w:pPr>
              <w:pStyle w:val="ConsPlusNormal"/>
            </w:pPr>
            <w:r>
              <w:t>кислотно-основные буферные системы и растворы;</w:t>
            </w:r>
          </w:p>
          <w:p w:rsidR="00B1381A" w:rsidRDefault="00B1381A">
            <w:pPr>
              <w:pStyle w:val="ConsPlusNormal"/>
            </w:pPr>
            <w:r>
              <w:t>механизм их действия и их взаимодействие;</w:t>
            </w:r>
          </w:p>
          <w:p w:rsidR="00B1381A" w:rsidRDefault="00B1381A">
            <w:pPr>
              <w:pStyle w:val="ConsPlusNormal"/>
            </w:pPr>
            <w:r>
              <w:t>теорию коллоидных растворов;</w:t>
            </w:r>
          </w:p>
          <w:p w:rsidR="00B1381A" w:rsidRDefault="00B1381A">
            <w:pPr>
              <w:pStyle w:val="ConsPlusNormal"/>
            </w:pPr>
            <w:r>
              <w:t>сущность гидролиза солей;</w:t>
            </w:r>
          </w:p>
          <w:p w:rsidR="00B1381A" w:rsidRDefault="00B1381A">
            <w:pPr>
              <w:pStyle w:val="ConsPlusNormal"/>
            </w:pPr>
            <w:r>
              <w:t xml:space="preserve">основные классы органических соединений, их строение и </w:t>
            </w:r>
            <w:r>
              <w:lastRenderedPageBreak/>
              <w:t>химические свойства;</w:t>
            </w:r>
          </w:p>
          <w:p w:rsidR="00B1381A" w:rsidRDefault="00B1381A">
            <w:pPr>
              <w:pStyle w:val="ConsPlusNormal"/>
            </w:pPr>
            <w:r>
              <w:t>все виды изомерии;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ОП.05. Химия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3.1, 3.2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B1381A" w:rsidRDefault="00B1381A">
            <w:pPr>
              <w:pStyle w:val="ConsPlusNormal"/>
            </w:pPr>
            <w:r>
              <w:t>выполнять основные операции, предшествующие или сопутствующие проведению лабораторных исследований;</w:t>
            </w:r>
          </w:p>
          <w:p w:rsidR="00B1381A" w:rsidRDefault="00B1381A">
            <w:pPr>
              <w:pStyle w:val="ConsPlusNormal"/>
            </w:pPr>
            <w: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B1381A" w:rsidRDefault="00B1381A">
            <w:pPr>
              <w:pStyle w:val="ConsPlusNormal"/>
            </w:pPr>
            <w:r>
              <w:t>готовить приборы к лабораторным исследованиям;</w:t>
            </w:r>
          </w:p>
          <w:p w:rsidR="00B1381A" w:rsidRDefault="00B1381A">
            <w:pPr>
              <w:pStyle w:val="ConsPlusNormal"/>
            </w:pPr>
            <w:r>
              <w:t>работать на фотометрах, спектрофотометрах, иономерах, анализаторах;</w:t>
            </w:r>
          </w:p>
          <w:p w:rsidR="00B1381A" w:rsidRDefault="00B1381A">
            <w:pPr>
              <w:pStyle w:val="ConsPlusNormal"/>
            </w:pPr>
            <w:r>
              <w:t>проводить калибровку мерной посуды, статистическую обработку результатов количественного анализа;</w:t>
            </w:r>
          </w:p>
          <w:p w:rsidR="00B1381A" w:rsidRDefault="00B1381A">
            <w:pPr>
              <w:pStyle w:val="ConsPlusNormal"/>
            </w:pPr>
            <w:r>
              <w:t>оценивать воспроизводимость и правильность результатов анализа;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устройство лабораторий различного типа, лабораторное оборудование и аппаратуру;</w:t>
            </w:r>
          </w:p>
          <w:p w:rsidR="00B1381A" w:rsidRDefault="00B1381A">
            <w:pPr>
              <w:pStyle w:val="ConsPlusNormal"/>
            </w:pPr>
            <w:r>
              <w:t xml:space="preserve">правила техники безопасности при проведении лабораторных </w:t>
            </w:r>
            <w:r>
              <w:lastRenderedPageBreak/>
              <w:t>исследований в КДЛ различного профиля и санитарно-гигиенических лабораториях;</w:t>
            </w:r>
          </w:p>
          <w:p w:rsidR="00B1381A" w:rsidRDefault="00B1381A">
            <w:pPr>
              <w:pStyle w:val="ConsPlusNormal"/>
            </w:pPr>
            <w: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B1381A" w:rsidRDefault="00B1381A">
            <w:pPr>
              <w:pStyle w:val="ConsPlusNormal"/>
            </w:pPr>
            <w:r>
              <w:t>классификацию методов физико-химического анализа;</w:t>
            </w:r>
          </w:p>
          <w:p w:rsidR="00B1381A" w:rsidRDefault="00B1381A">
            <w:pPr>
              <w:pStyle w:val="ConsPlusNormal"/>
            </w:pPr>
            <w:r>
              <w:t>законы геометрической оптики;</w:t>
            </w:r>
          </w:p>
          <w:p w:rsidR="00B1381A" w:rsidRDefault="00B1381A">
            <w:pPr>
              <w:pStyle w:val="ConsPlusNormal"/>
            </w:pPr>
            <w:r>
              <w:t>принципы работы микроскопа;</w:t>
            </w:r>
          </w:p>
          <w:p w:rsidR="00B1381A" w:rsidRDefault="00B1381A">
            <w:pPr>
              <w:pStyle w:val="ConsPlusNormal"/>
            </w:pPr>
            <w:r>
              <w:t>понятия дисперсии света, спектра;</w:t>
            </w:r>
          </w:p>
          <w:p w:rsidR="00B1381A" w:rsidRDefault="00B1381A">
            <w:pPr>
              <w:pStyle w:val="ConsPlusNormal"/>
            </w:pPr>
            <w:r>
              <w:t>основной закон светопоглощения;</w:t>
            </w:r>
          </w:p>
          <w:p w:rsidR="00B1381A" w:rsidRDefault="00B1381A">
            <w:pPr>
              <w:pStyle w:val="ConsPlusNormal"/>
            </w:pPr>
            <w:r>
              <w:t>сущность фотометрических, электрометрических, хроматографических методов;</w:t>
            </w:r>
          </w:p>
          <w:p w:rsidR="00B1381A" w:rsidRDefault="00B1381A">
            <w:pPr>
              <w:pStyle w:val="ConsPlusNormal"/>
            </w:pPr>
            <w:r>
              <w:t>принципы работы иономеров, фотометров, спектрофотометров;</w:t>
            </w:r>
          </w:p>
          <w:p w:rsidR="00B1381A" w:rsidRDefault="00B1381A">
            <w:pPr>
              <w:pStyle w:val="ConsPlusNormal"/>
            </w:pPr>
            <w:r>
              <w:t>современные методы анализа;</w:t>
            </w:r>
          </w:p>
          <w:p w:rsidR="00B1381A" w:rsidRDefault="00B1381A">
            <w:pPr>
              <w:pStyle w:val="ConsPlusNormal"/>
            </w:pPr>
            <w:r>
              <w:t>понятия люминесценции, флуоресценции;</w:t>
            </w:r>
          </w:p>
          <w:p w:rsidR="00B1381A" w:rsidRDefault="00B1381A">
            <w:pPr>
              <w:pStyle w:val="ConsPlusNormal"/>
            </w:pPr>
            <w: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ОП.06. Физико-химические методы исследования и техника лабораторных работ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1.1, 1.2, 2.1 - 2.3, 3.1, 3.2, 4.1, 4.2, 5.1, 5.2, 6.1 - 6.4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владеть экспресс-диагностикой состояний, требующих оказания неотложной доврачебной помощи;</w:t>
            </w:r>
          </w:p>
          <w:p w:rsidR="00B1381A" w:rsidRDefault="00B1381A">
            <w:pPr>
              <w:pStyle w:val="ConsPlusNormal"/>
            </w:pPr>
            <w:r>
              <w:t>соблюдать права пациента при оказании ему неотложной помощи;</w:t>
            </w:r>
          </w:p>
          <w:p w:rsidR="00B1381A" w:rsidRDefault="00B1381A">
            <w:pPr>
              <w:pStyle w:val="ConsPlusNormal"/>
            </w:pPr>
            <w:r>
              <w:lastRenderedPageBreak/>
              <w:t>владеть современными технологиями оказания первой медицинской помощи в условиях чрезвычайных ситуаций;</w:t>
            </w:r>
          </w:p>
          <w:p w:rsidR="00B1381A" w:rsidRDefault="00B1381A">
            <w:pPr>
              <w:pStyle w:val="ConsPlusNormal"/>
            </w:pPr>
            <w:r>
              <w:t>взаимодействовать с бригадами скорой медицинской помощи и спасателей;</w:t>
            </w:r>
          </w:p>
          <w:p w:rsidR="00B1381A" w:rsidRDefault="00B1381A">
            <w:pPr>
              <w:pStyle w:val="ConsPlusNormal"/>
            </w:pPr>
            <w:r>
              <w:t>подготавливать пациента к транспортировке;</w:t>
            </w:r>
          </w:p>
          <w:p w:rsidR="00B1381A" w:rsidRDefault="00B1381A">
            <w:pPr>
              <w:pStyle w:val="ConsPlusNormal"/>
            </w:pPr>
            <w:r>
              <w:t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правовую ответственность при отказе от оказания неотложной доврачебной помощи пациентам;</w:t>
            </w:r>
          </w:p>
          <w:p w:rsidR="00B1381A" w:rsidRDefault="00B1381A">
            <w:pPr>
              <w:pStyle w:val="ConsPlusNormal"/>
            </w:pPr>
            <w:r>
              <w:t>права пациента при оказании ему неотложной помощи;</w:t>
            </w:r>
          </w:p>
          <w:p w:rsidR="00B1381A" w:rsidRDefault="00B1381A">
            <w:pPr>
              <w:pStyle w:val="ConsPlusNormal"/>
            </w:pPr>
            <w:r>
              <w:t>основные принципы оказания первой медицинской помощи;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ОП.07. Первая медицинская помощь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12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B1381A" w:rsidRDefault="00B1381A">
            <w:pPr>
              <w:pStyle w:val="ConsPlusNormal"/>
            </w:pPr>
            <w:r>
              <w:t>рассчитать себестоимость медицинской услуги;</w:t>
            </w:r>
          </w:p>
          <w:p w:rsidR="00B1381A" w:rsidRDefault="00B1381A">
            <w:pPr>
              <w:pStyle w:val="ConsPlusNormal"/>
            </w:pPr>
            <w:r>
              <w:t>проводить расчеты статистических показателей;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основы</w:t>
              </w:r>
            </w:hyperlink>
            <w:r>
              <w:t xml:space="preserve"> законодательства Российской Федерации об охране здоровья граждан;</w:t>
            </w:r>
          </w:p>
          <w:p w:rsidR="00B1381A" w:rsidRDefault="00B1381A">
            <w:pPr>
              <w:pStyle w:val="ConsPlusNormal"/>
            </w:pPr>
            <w:r>
              <w:t>организацию лабораторной службы Российской Федерации, ее задачи, структуру, перспективы развития;</w:t>
            </w:r>
          </w:p>
          <w:p w:rsidR="00B1381A" w:rsidRDefault="00B1381A">
            <w:pPr>
              <w:pStyle w:val="ConsPlusNormal"/>
            </w:pPr>
            <w:r>
              <w:t>принципы деятельности КДЛ в условиях страховой медицины;</w:t>
            </w:r>
          </w:p>
          <w:p w:rsidR="00B1381A" w:rsidRDefault="00B1381A">
            <w:pPr>
              <w:pStyle w:val="ConsPlusNormal"/>
            </w:pPr>
            <w:r>
              <w:t>основы менеджмента и маркетинга в лабораторной службе;</w:t>
            </w:r>
          </w:p>
          <w:p w:rsidR="00B1381A" w:rsidRDefault="00B1381A">
            <w:pPr>
              <w:pStyle w:val="ConsPlusNormal"/>
            </w:pPr>
            <w:r>
              <w:t>основы статистики;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ОП.08. Экономика и управление лабораторной службой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1 - 5, 9</w:t>
            </w:r>
          </w:p>
        </w:tc>
      </w:tr>
      <w:tr w:rsidR="00B1381A">
        <w:tc>
          <w:tcPr>
            <w:tcW w:w="1819" w:type="dxa"/>
            <w:tcBorders>
              <w:top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1381A" w:rsidRDefault="00B1381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1381A" w:rsidRDefault="00B1381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1381A" w:rsidRDefault="00B1381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1381A" w:rsidRDefault="00B1381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1381A" w:rsidRDefault="00B1381A">
            <w:pPr>
              <w:pStyle w:val="ConsPlusNormal"/>
            </w:pPr>
            <w:r>
              <w:t xml:space="preserve">применять профессиональные знания </w:t>
            </w:r>
            <w:r>
              <w:lastRenderedPageBreak/>
              <w:t>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1381A" w:rsidRDefault="00B1381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1381A" w:rsidRDefault="00B1381A">
            <w:pPr>
              <w:pStyle w:val="ConsPlusNormal"/>
            </w:pPr>
            <w:r>
              <w:t>оказывать первую помощь пострадавшим;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1381A" w:rsidRDefault="00B1381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1381A" w:rsidRDefault="00B1381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1381A" w:rsidRDefault="00B1381A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B1381A" w:rsidRDefault="00B1381A">
            <w:pPr>
              <w:pStyle w:val="ConsPlusNormal"/>
            </w:pPr>
            <w:r>
              <w:t xml:space="preserve">меры пожарной безопасности и </w:t>
            </w:r>
            <w:r>
              <w:lastRenderedPageBreak/>
              <w:t>правила безопасного поведения при пожарах;</w:t>
            </w:r>
          </w:p>
          <w:p w:rsidR="00B1381A" w:rsidRDefault="00B1381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1381A" w:rsidRDefault="00B1381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1381A" w:rsidRDefault="00B1381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1381A" w:rsidRDefault="00B1381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1 - 3, 6 - 8</w:t>
            </w:r>
          </w:p>
          <w:p w:rsidR="00B1381A" w:rsidRDefault="00B1381A">
            <w:pPr>
              <w:pStyle w:val="ConsPlusNormal"/>
            </w:pPr>
            <w:r>
              <w:t>ПК 1.1, 1.2, 1.4, 1.6, 2.1 - 2.3, 2.5, 3.1, 3.2, 3.4, 4.1, 4.2, 5.1, 5.2, 5.4, 6.1 - 6.3, 6.5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ПМ.01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общеклинических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 xml:space="preserve"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</w:t>
            </w:r>
            <w:r>
              <w:lastRenderedPageBreak/>
              <w:t>мокроты, спинномозговой жидкости, выпотных жидкостей, кожи, волос, ногтей);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биологический материал, реактивы, лабораторную посуду, оборудование;</w:t>
            </w:r>
          </w:p>
          <w:p w:rsidR="00B1381A" w:rsidRDefault="00B1381A">
            <w:pPr>
              <w:pStyle w:val="ConsPlusNormal"/>
            </w:pPr>
            <w: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B1381A" w:rsidRDefault="00B1381A">
            <w:pPr>
              <w:pStyle w:val="ConsPlusNormal"/>
            </w:pPr>
            <w:r>
              <w:t>проводить функциональные пробы;</w:t>
            </w:r>
          </w:p>
          <w:p w:rsidR="00B1381A" w:rsidRDefault="00B1381A">
            <w:pPr>
              <w:pStyle w:val="ConsPlusNormal"/>
            </w:pPr>
            <w:r>
              <w:t>проводить дополнительные химические исследования мочи (определение желчных пигментов, кетонов и прочее);</w:t>
            </w:r>
          </w:p>
          <w:p w:rsidR="00B1381A" w:rsidRDefault="00B1381A">
            <w:pPr>
              <w:pStyle w:val="ConsPlusNormal"/>
            </w:pPr>
            <w:r>
              <w:t>проводить количественную микроскопию осадка мочи;</w:t>
            </w:r>
          </w:p>
          <w:p w:rsidR="00B1381A" w:rsidRDefault="00B1381A">
            <w:pPr>
              <w:pStyle w:val="ConsPlusNormal"/>
            </w:pPr>
            <w:r>
              <w:t>работать на анализаторах мочи;</w:t>
            </w:r>
          </w:p>
          <w:p w:rsidR="00B1381A" w:rsidRDefault="00B1381A">
            <w:pPr>
              <w:pStyle w:val="ConsPlusNormal"/>
            </w:pPr>
            <w:r>
              <w:t>исследовать кал: определять его физические и химические свойства, готовить препараты для микроскопирования, проводить микроскопическое исследование;</w:t>
            </w:r>
          </w:p>
          <w:p w:rsidR="00B1381A" w:rsidRDefault="00B1381A">
            <w:pPr>
              <w:pStyle w:val="ConsPlusNormal"/>
            </w:pPr>
            <w:r>
              <w:t>определять физические и химические свойства дуоденального содержимого;</w:t>
            </w:r>
          </w:p>
          <w:p w:rsidR="00B1381A" w:rsidRDefault="00B1381A">
            <w:pPr>
              <w:pStyle w:val="ConsPlusNormal"/>
            </w:pPr>
            <w:r>
              <w:t>проводить микроскопическое исследование желчи;</w:t>
            </w:r>
          </w:p>
          <w:p w:rsidR="00B1381A" w:rsidRDefault="00B1381A">
            <w:pPr>
              <w:pStyle w:val="ConsPlusNormal"/>
            </w:pPr>
            <w:r>
              <w:t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 w:rsidR="00B1381A" w:rsidRDefault="00B1381A">
            <w:pPr>
              <w:pStyle w:val="ConsPlusNormal"/>
            </w:pPr>
            <w:r>
              <w:t xml:space="preserve">исследовать экссудаты и транссудаты: </w:t>
            </w:r>
            <w:r>
              <w:lastRenderedPageBreak/>
              <w:t>определять физические и химические свойства, готовить препараты для микроскопического исследования;</w:t>
            </w:r>
          </w:p>
          <w:p w:rsidR="00B1381A" w:rsidRDefault="00B1381A">
            <w:pPr>
              <w:pStyle w:val="ConsPlusNormal"/>
            </w:pPr>
            <w:r>
              <w:t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      </w:r>
          </w:p>
          <w:p w:rsidR="00B1381A" w:rsidRDefault="00B1381A">
            <w:pPr>
              <w:pStyle w:val="ConsPlusNormal"/>
            </w:pPr>
            <w:r>
              <w:t>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B1381A" w:rsidRDefault="00B1381A">
            <w:pPr>
              <w:pStyle w:val="ConsPlusNormal"/>
            </w:pPr>
            <w:r>
              <w:t>исследовать эякулят: определять физические и химические свойства, готовить препараты для микроскопического исследования;</w:t>
            </w:r>
          </w:p>
          <w:p w:rsidR="00B1381A" w:rsidRDefault="00B1381A">
            <w:pPr>
              <w:pStyle w:val="ConsPlusNormal"/>
            </w:pPr>
            <w:r>
              <w:t>работать на спермоанализаторах;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технику безопасности в лаборатории клинических исследований;</w:t>
            </w:r>
          </w:p>
          <w:p w:rsidR="00B1381A" w:rsidRDefault="00B1381A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мочи;</w:t>
            </w:r>
          </w:p>
          <w:p w:rsidR="00B1381A" w:rsidRDefault="00B1381A">
            <w:pPr>
              <w:pStyle w:val="ConsPlusNormal"/>
            </w:pPr>
            <w:r>
              <w:t>морфологию клеточных и других элементов мочи;</w:t>
            </w:r>
          </w:p>
          <w:p w:rsidR="00B1381A" w:rsidRDefault="00B1381A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кала;</w:t>
            </w:r>
          </w:p>
          <w:p w:rsidR="00B1381A" w:rsidRDefault="00B1381A">
            <w:pPr>
              <w:pStyle w:val="ConsPlusNormal"/>
            </w:pPr>
            <w:r>
              <w:t>форменные элементы кала, их выявление;</w:t>
            </w:r>
          </w:p>
          <w:p w:rsidR="00B1381A" w:rsidRDefault="00B1381A">
            <w:pPr>
              <w:pStyle w:val="ConsPlusNormal"/>
            </w:pPr>
            <w:r>
              <w:t xml:space="preserve">физико-химический состав </w:t>
            </w:r>
            <w:r>
              <w:lastRenderedPageBreak/>
              <w:t>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B1381A" w:rsidRDefault="00B1381A">
            <w:pPr>
              <w:pStyle w:val="ConsPlusNormal"/>
            </w:pPr>
            <w:r>
      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B1381A" w:rsidRDefault="00B1381A">
            <w:pPr>
              <w:pStyle w:val="ConsPlusNormal"/>
            </w:pPr>
            <w:r>
      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B1381A" w:rsidRDefault="00B1381A">
            <w:pPr>
              <w:pStyle w:val="ConsPlusNormal"/>
            </w:pPr>
            <w:r>
      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B1381A" w:rsidRDefault="00B1381A">
            <w:pPr>
              <w:pStyle w:val="ConsPlusNormal"/>
            </w:pPr>
            <w:r>
              <w:t>принципы и методы исследования отделяемого половыми органами.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МДК.01.01. Теория и практика лабораторных общеклинических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1.1 - 1.4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гематологических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 xml:space="preserve">проведения общего анализа крови и дополнительных методов </w:t>
            </w:r>
            <w:r>
              <w:lastRenderedPageBreak/>
              <w:t>исследований ручными методами и на гематологических анализаторах;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производить забор капиллярной крови для лабораторного исследования;</w:t>
            </w:r>
          </w:p>
          <w:p w:rsidR="00B1381A" w:rsidRDefault="00B1381A">
            <w:pPr>
              <w:pStyle w:val="ConsPlusNormal"/>
            </w:pPr>
            <w:r>
              <w:t>готовить рабочее место для проведения общего анализа крови и дополнительных исследований;</w:t>
            </w:r>
          </w:p>
          <w:p w:rsidR="00B1381A" w:rsidRDefault="00B1381A">
            <w:pPr>
              <w:pStyle w:val="ConsPlusNormal"/>
            </w:pPr>
            <w:r>
              <w:t>проводить общий анализ крови и дополнительные исследования;</w:t>
            </w:r>
          </w:p>
          <w:p w:rsidR="00B1381A" w:rsidRDefault="00B1381A">
            <w:pPr>
              <w:pStyle w:val="ConsPlusNormal"/>
            </w:pPr>
            <w:r>
              <w:t>дезинфицировать отработанный биоматериал и лабораторную посуду;</w:t>
            </w:r>
          </w:p>
          <w:p w:rsidR="00B1381A" w:rsidRDefault="00B1381A">
            <w:pPr>
              <w:pStyle w:val="ConsPlusNormal"/>
            </w:pPr>
            <w:r>
              <w:t>работать на гематологических анализаторах;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гематологической лаборатории;</w:t>
            </w:r>
          </w:p>
          <w:p w:rsidR="00B1381A" w:rsidRDefault="00B1381A">
            <w:pPr>
              <w:pStyle w:val="ConsPlusNormal"/>
            </w:pPr>
            <w:r>
              <w:t>теорию кроветворения;</w:t>
            </w:r>
          </w:p>
          <w:p w:rsidR="00B1381A" w:rsidRDefault="00B1381A">
            <w:pPr>
              <w:pStyle w:val="ConsPlusNormal"/>
            </w:pPr>
            <w:r>
              <w:t>морфологию клеток крови в норме;</w:t>
            </w:r>
          </w:p>
          <w:p w:rsidR="00B1381A" w:rsidRDefault="00B1381A">
            <w:pPr>
              <w:pStyle w:val="ConsPlusNormal"/>
            </w:pPr>
            <w:r>
              <w:t>понятия "эритроцитоз" и "эритропения", "лейкоцитоз" и "лейкопения", "тромбоцитоз" и "тромбоцитопения";</w:t>
            </w:r>
          </w:p>
          <w:p w:rsidR="00B1381A" w:rsidRDefault="00B1381A">
            <w:pPr>
              <w:pStyle w:val="ConsPlusNormal"/>
            </w:pPr>
            <w:r>
      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других заболеваниях);</w:t>
            </w:r>
          </w:p>
          <w:p w:rsidR="00B1381A" w:rsidRDefault="00B1381A">
            <w:pPr>
              <w:pStyle w:val="ConsPlusNormal"/>
            </w:pPr>
            <w:r>
              <w:t>морфологические особенности эритроцитов при различных анемиях;</w:t>
            </w:r>
          </w:p>
          <w:p w:rsidR="00B1381A" w:rsidRDefault="00B1381A">
            <w:pPr>
              <w:pStyle w:val="ConsPlusNormal"/>
            </w:pPr>
            <w:r>
              <w:t xml:space="preserve">морфологические особенности </w:t>
            </w:r>
            <w:r>
              <w:lastRenderedPageBreak/>
              <w:t>лейкоцитов при различных патологиях.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МДК.02.01. Теория и практика лабораторных гематологических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2.1 - 2.5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биохимических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материал к биохимическим исследованиям;</w:t>
            </w:r>
          </w:p>
          <w:p w:rsidR="00B1381A" w:rsidRDefault="00B1381A">
            <w:pPr>
              <w:pStyle w:val="ConsPlusNormal"/>
            </w:pPr>
            <w:r>
              <w:t>определять биохимические показатели крови, мочи, ликвора и так далее;</w:t>
            </w:r>
          </w:p>
          <w:p w:rsidR="00B1381A" w:rsidRDefault="00B1381A">
            <w:pPr>
              <w:pStyle w:val="ConsPlusNormal"/>
            </w:pPr>
            <w:r>
              <w:t>работать на биохимических анализаторах;</w:t>
            </w:r>
          </w:p>
          <w:p w:rsidR="00B1381A" w:rsidRDefault="00B1381A">
            <w:pPr>
              <w:pStyle w:val="ConsPlusNormal"/>
            </w:pPr>
            <w:r>
              <w:t>вести учетно-отчетную документацию;</w:t>
            </w:r>
          </w:p>
          <w:p w:rsidR="00B1381A" w:rsidRDefault="00B1381A">
            <w:pPr>
              <w:pStyle w:val="ConsPlusNormal"/>
            </w:pPr>
            <w:r>
              <w:t>принимать, регистрировать, отбирать клинический материал;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биохимической лаборатории;</w:t>
            </w:r>
          </w:p>
          <w:p w:rsidR="00B1381A" w:rsidRDefault="00B1381A">
            <w:pPr>
              <w:pStyle w:val="ConsPlusNormal"/>
            </w:pPr>
            <w:r>
              <w:t>особенности подготовки пациента к биохимическим лабораторным исследованиям;</w:t>
            </w:r>
          </w:p>
          <w:p w:rsidR="00B1381A" w:rsidRDefault="00B1381A">
            <w:pPr>
              <w:pStyle w:val="ConsPlusNormal"/>
            </w:pPr>
            <w:r>
              <w:t xml:space="preserve">основные методы и диагностическое </w:t>
            </w:r>
            <w:r>
              <w:lastRenderedPageBreak/>
              <w:t>значение биохимических исследований крови, мочи, ликвора и так далее;</w:t>
            </w:r>
          </w:p>
          <w:p w:rsidR="00B1381A" w:rsidRDefault="00B1381A">
            <w:pPr>
              <w:pStyle w:val="ConsPlusNormal"/>
            </w:pPr>
            <w:r>
              <w:t>основы гомеостаза, биохимические механизмы сохранения гомеостаза;</w:t>
            </w:r>
          </w:p>
          <w:p w:rsidR="00B1381A" w:rsidRDefault="00B1381A">
            <w:pPr>
              <w:pStyle w:val="ConsPlusNormal"/>
            </w:pPr>
            <w:r>
              <w:t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      </w:r>
          </w:p>
          <w:p w:rsidR="00B1381A" w:rsidRDefault="00B1381A">
            <w:pPr>
              <w:pStyle w:val="ConsPlusNormal"/>
            </w:pPr>
            <w:r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МДК.03.01. Теория и практика лабораторных биохимических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3.1 - 3.4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микробиологических и иммунологических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 xml:space="preserve">готовить исследуемый материал, питательные среды, реактивы и оборудование для проведения </w:t>
            </w:r>
            <w:r>
              <w:lastRenderedPageBreak/>
              <w:t>микроскопических, микробиологических и серологических исследований;</w:t>
            </w:r>
          </w:p>
          <w:p w:rsidR="00B1381A" w:rsidRDefault="00B1381A">
            <w:pPr>
              <w:pStyle w:val="ConsPlusNormal"/>
            </w:pPr>
            <w:r>
              <w:t>проводить микробиологические исследования клинического материала, проб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>оценивать результат проведенных исследований;</w:t>
            </w:r>
          </w:p>
          <w:p w:rsidR="00B1381A" w:rsidRDefault="00B1381A">
            <w:pPr>
              <w:pStyle w:val="ConsPlusNormal"/>
            </w:pPr>
            <w:r>
              <w:t>вести учетно-отчетную документацию;</w:t>
            </w:r>
          </w:p>
          <w:p w:rsidR="00B1381A" w:rsidRDefault="00B1381A">
            <w:pPr>
              <w:pStyle w:val="ConsPlusNormal"/>
            </w:pPr>
            <w: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B1381A" w:rsidRDefault="00B1381A">
            <w:pPr>
              <w:pStyle w:val="ConsPlusNormal"/>
            </w:pPr>
            <w:r>
              <w:t>осуществлять подготовку реактивов, лабораторного оборудования и аппаратуры для исследования;</w:t>
            </w:r>
          </w:p>
          <w:p w:rsidR="00B1381A" w:rsidRDefault="00B1381A">
            <w:pPr>
              <w:pStyle w:val="ConsPlusNormal"/>
            </w:pPr>
            <w:r>
              <w:t>проводить иммунологическое исследование;</w:t>
            </w:r>
          </w:p>
          <w:p w:rsidR="00B1381A" w:rsidRDefault="00B1381A">
            <w:pPr>
              <w:pStyle w:val="ConsPlusNormal"/>
            </w:pPr>
            <w: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B1381A" w:rsidRDefault="00B1381A">
            <w:pPr>
              <w:pStyle w:val="ConsPlusNormal"/>
            </w:pPr>
            <w:r>
              <w:t>проводить оценку результатов иммунологического исследования;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B1381A" w:rsidRDefault="00B1381A">
            <w:pPr>
              <w:pStyle w:val="ConsPlusNormal"/>
            </w:pPr>
            <w:r>
              <w:t xml:space="preserve">общие характеристики </w:t>
            </w:r>
            <w:r>
              <w:lastRenderedPageBreak/>
              <w:t>микроорганизмов, имеющие значение для лабораторной диагностики;</w:t>
            </w:r>
          </w:p>
          <w:p w:rsidR="00B1381A" w:rsidRDefault="00B1381A">
            <w:pPr>
              <w:pStyle w:val="ConsPlusNormal"/>
            </w:pPr>
            <w:r>
              <w:t>требования к организации работы с микроорганизмами III - IV групп патогенности;</w:t>
            </w:r>
          </w:p>
          <w:p w:rsidR="00B1381A" w:rsidRDefault="00B1381A">
            <w:pPr>
              <w:pStyle w:val="ConsPlusNormal"/>
            </w:pPr>
            <w:r>
              <w:t>организацию делопроизводства;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B1381A" w:rsidRDefault="00B1381A">
            <w:pPr>
              <w:pStyle w:val="ConsPlusNormal"/>
            </w:pPr>
            <w:r>
              <w:t>строение иммунной системы, виды иммунитета;</w:t>
            </w:r>
          </w:p>
          <w:p w:rsidR="00B1381A" w:rsidRDefault="00B1381A">
            <w:pPr>
              <w:pStyle w:val="ConsPlusNormal"/>
            </w:pPr>
            <w:r>
              <w:t>иммунокомпетентные клетки и их функции;</w:t>
            </w:r>
          </w:p>
          <w:p w:rsidR="00B1381A" w:rsidRDefault="00B1381A">
            <w:pPr>
              <w:pStyle w:val="ConsPlusNormal"/>
            </w:pPr>
            <w:r>
              <w:t>виды и характеристику антигенов;</w:t>
            </w:r>
          </w:p>
          <w:p w:rsidR="00B1381A" w:rsidRDefault="00B1381A">
            <w:pPr>
              <w:pStyle w:val="ConsPlusNormal"/>
            </w:pPr>
            <w:r>
              <w:t>классификацию, строение, функции иммуноглобулинов;</w:t>
            </w:r>
          </w:p>
          <w:p w:rsidR="00B1381A" w:rsidRDefault="00B1381A">
            <w:pPr>
              <w:pStyle w:val="ConsPlusNormal"/>
            </w:pPr>
            <w:r>
              <w:t>механизм иммунологических реакций.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4.1 - 4.4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гистологических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приготовления гистологических препаратов;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материал, реактивы, лабораторную посуду и аппаратуру для гистологического исследования;</w:t>
            </w:r>
          </w:p>
          <w:p w:rsidR="00B1381A" w:rsidRDefault="00B1381A">
            <w:pPr>
              <w:pStyle w:val="ConsPlusNormal"/>
            </w:pPr>
            <w:r>
              <w:t>проводить гистологическую обработку тканей и готовить микропрепараты для исследований;</w:t>
            </w:r>
          </w:p>
          <w:p w:rsidR="00B1381A" w:rsidRDefault="00B1381A">
            <w:pPr>
              <w:pStyle w:val="ConsPlusNormal"/>
            </w:pPr>
            <w:r>
              <w:lastRenderedPageBreak/>
              <w:t>оценивать качество приготовленных гистологических препаратов;</w:t>
            </w:r>
          </w:p>
          <w:p w:rsidR="00B1381A" w:rsidRDefault="00B1381A">
            <w:pPr>
              <w:pStyle w:val="ConsPlusNormal"/>
            </w:pPr>
            <w:r>
              <w:t>архивировать оставшийся от исследования материал;</w:t>
            </w:r>
          </w:p>
          <w:p w:rsidR="00B1381A" w:rsidRDefault="00B1381A">
            <w:pPr>
              <w:pStyle w:val="ConsPlusNormal"/>
            </w:pPr>
            <w:r>
              <w:t>оформлять учетно-отчетную документацию;</w:t>
            </w:r>
          </w:p>
          <w:p w:rsidR="00B1381A" w:rsidRDefault="00B1381A">
            <w:pPr>
              <w:pStyle w:val="ConsPlusNormal"/>
            </w:pPr>
            <w:r>
              <w:t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гистологической лаборатории;</w:t>
            </w:r>
          </w:p>
          <w:p w:rsidR="00B1381A" w:rsidRDefault="00B1381A">
            <w:pPr>
              <w:pStyle w:val="ConsPlusNormal"/>
            </w:pPr>
            <w:r>
              <w:t>правила взятия, обработки и архивирования материала для гистологического исследования;</w:t>
            </w:r>
          </w:p>
          <w:p w:rsidR="00B1381A" w:rsidRDefault="00B1381A">
            <w:pPr>
              <w:pStyle w:val="ConsPlusNormal"/>
            </w:pPr>
            <w:r>
              <w:t>критерии качества гистологических препаратов;</w:t>
            </w:r>
          </w:p>
          <w:p w:rsidR="00B1381A" w:rsidRDefault="00B1381A">
            <w:pPr>
              <w:pStyle w:val="ConsPlusNormal"/>
            </w:pPr>
            <w:r>
              <w:t>морфофункциональную характеристику органов и тканей.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МДК.05.01. Теория и практика лабораторных гистологических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5.1 - 5.5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санитарно-гигиенических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lastRenderedPageBreak/>
              <w:t>осуществлять отбор, транспортировку и хранение проб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>определять физические и химические свойства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>вести учетно-отчетную документацию;</w:t>
            </w:r>
          </w:p>
          <w:p w:rsidR="00B1381A" w:rsidRDefault="00B1381A">
            <w:pPr>
              <w:pStyle w:val="ConsPlusNormal"/>
            </w:pPr>
            <w:r>
              <w:t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механизмы функционирования природных экосистем;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B1381A" w:rsidRDefault="00B1381A">
            <w:pPr>
              <w:pStyle w:val="ConsPlusNormal"/>
            </w:pPr>
            <w:r>
              <w:t>нормативно-правовые аспекты санитарно-гигиенических исследований;</w:t>
            </w:r>
          </w:p>
          <w:p w:rsidR="00B1381A" w:rsidRDefault="00B1381A">
            <w:pPr>
              <w:pStyle w:val="ConsPlusNormal"/>
            </w:pPr>
            <w:r>
              <w:t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МДК.06.01. Теория и практика санитарно-гигиенических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6.1 - 6.5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Вариативная часть учебных циклов ППССЗ</w:t>
            </w:r>
          </w:p>
          <w:p w:rsidR="00B1381A" w:rsidRDefault="00B1381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B1381A" w:rsidRDefault="00B1381A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864" w:type="dxa"/>
            <w:vMerge w:val="restart"/>
            <w:vAlign w:val="center"/>
          </w:tcPr>
          <w:p w:rsidR="00B1381A" w:rsidRDefault="00B1381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69" w:type="dxa"/>
            <w:vMerge w:val="restart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  <w:vMerge w:val="restart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  <w:jc w:val="both"/>
            </w:pPr>
            <w:r>
              <w:t>ПК 1.1 - 6.5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ПП.00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B1381A" w:rsidRDefault="00B1381A"/>
        </w:tc>
        <w:tc>
          <w:tcPr>
            <w:tcW w:w="1864" w:type="dxa"/>
            <w:vMerge/>
          </w:tcPr>
          <w:p w:rsidR="00B1381A" w:rsidRDefault="00B1381A"/>
        </w:tc>
        <w:tc>
          <w:tcPr>
            <w:tcW w:w="2869" w:type="dxa"/>
            <w:vMerge/>
          </w:tcPr>
          <w:p w:rsidR="00B1381A" w:rsidRDefault="00B1381A"/>
        </w:tc>
        <w:tc>
          <w:tcPr>
            <w:tcW w:w="1924" w:type="dxa"/>
            <w:vMerge/>
          </w:tcPr>
          <w:p w:rsidR="00B1381A" w:rsidRDefault="00B1381A"/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ПДП.00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ПА.00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ГИА.00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ГИА.01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ГИА.02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</w:tbl>
    <w:p w:rsidR="00B1381A" w:rsidRDefault="00B1381A">
      <w:pPr>
        <w:sectPr w:rsidR="00B138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  <w:outlineLvl w:val="2"/>
      </w:pPr>
      <w:r>
        <w:t>Таблица 4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B1381A" w:rsidRDefault="00B138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9"/>
        <w:gridCol w:w="1390"/>
      </w:tblGrid>
      <w:tr w:rsidR="00B1381A">
        <w:tc>
          <w:tcPr>
            <w:tcW w:w="8249" w:type="dxa"/>
          </w:tcPr>
          <w:p w:rsidR="00B1381A" w:rsidRDefault="00B1381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9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86 нед.</w:t>
            </w:r>
          </w:p>
        </w:tc>
      </w:tr>
      <w:tr w:rsidR="00B1381A">
        <w:tc>
          <w:tcPr>
            <w:tcW w:w="8249" w:type="dxa"/>
          </w:tcPr>
          <w:p w:rsidR="00B1381A" w:rsidRDefault="00B1381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90" w:type="dxa"/>
            <w:vMerge w:val="restart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24 нед.</w:t>
            </w:r>
          </w:p>
        </w:tc>
      </w:tr>
      <w:tr w:rsidR="00B1381A">
        <w:tc>
          <w:tcPr>
            <w:tcW w:w="8249" w:type="dxa"/>
          </w:tcPr>
          <w:p w:rsidR="00B1381A" w:rsidRDefault="00B1381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90" w:type="dxa"/>
            <w:vMerge/>
          </w:tcPr>
          <w:p w:rsidR="00B1381A" w:rsidRDefault="00B1381A"/>
        </w:tc>
      </w:tr>
      <w:tr w:rsidR="00B1381A">
        <w:tc>
          <w:tcPr>
            <w:tcW w:w="8249" w:type="dxa"/>
          </w:tcPr>
          <w:p w:rsidR="00B1381A" w:rsidRDefault="00B1381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9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4 нед.</w:t>
            </w:r>
          </w:p>
        </w:tc>
      </w:tr>
      <w:tr w:rsidR="00B1381A">
        <w:tc>
          <w:tcPr>
            <w:tcW w:w="8249" w:type="dxa"/>
          </w:tcPr>
          <w:p w:rsidR="00B1381A" w:rsidRDefault="00B1381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9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5 нед.</w:t>
            </w:r>
          </w:p>
        </w:tc>
      </w:tr>
      <w:tr w:rsidR="00B1381A">
        <w:tc>
          <w:tcPr>
            <w:tcW w:w="8249" w:type="dxa"/>
          </w:tcPr>
          <w:p w:rsidR="00B1381A" w:rsidRDefault="00B1381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9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6 нед.</w:t>
            </w:r>
          </w:p>
        </w:tc>
      </w:tr>
      <w:tr w:rsidR="00B1381A">
        <w:tc>
          <w:tcPr>
            <w:tcW w:w="8249" w:type="dxa"/>
          </w:tcPr>
          <w:p w:rsidR="00B1381A" w:rsidRDefault="00B1381A">
            <w:pPr>
              <w:pStyle w:val="ConsPlusNormal"/>
            </w:pPr>
            <w:r>
              <w:t>Каникулы</w:t>
            </w:r>
          </w:p>
        </w:tc>
        <w:tc>
          <w:tcPr>
            <w:tcW w:w="139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22 нед.</w:t>
            </w:r>
          </w:p>
        </w:tc>
      </w:tr>
      <w:tr w:rsidR="00B1381A">
        <w:tc>
          <w:tcPr>
            <w:tcW w:w="8249" w:type="dxa"/>
          </w:tcPr>
          <w:p w:rsidR="00B1381A" w:rsidRDefault="00B1381A">
            <w:pPr>
              <w:pStyle w:val="ConsPlusNormal"/>
            </w:pPr>
            <w:r>
              <w:t>Итого</w:t>
            </w:r>
          </w:p>
        </w:tc>
        <w:tc>
          <w:tcPr>
            <w:tcW w:w="139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  <w:outlineLvl w:val="2"/>
      </w:pPr>
      <w:r>
        <w:t>Таблица 5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1381A" w:rsidRDefault="00B1381A">
      <w:pPr>
        <w:pStyle w:val="ConsPlusNormal"/>
        <w:jc w:val="center"/>
      </w:pPr>
      <w:r>
        <w:t>углубленной подготовки</w:t>
      </w:r>
    </w:p>
    <w:p w:rsidR="00B1381A" w:rsidRDefault="00B138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3829"/>
        <w:gridCol w:w="1999"/>
        <w:gridCol w:w="1864"/>
        <w:gridCol w:w="2869"/>
        <w:gridCol w:w="1924"/>
      </w:tblGrid>
      <w:tr w:rsidR="00B1381A">
        <w:tc>
          <w:tcPr>
            <w:tcW w:w="1819" w:type="dxa"/>
          </w:tcPr>
          <w:p w:rsidR="00B1381A" w:rsidRDefault="00B1381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1381A" w:rsidRDefault="00B1381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bottom w:val="nil"/>
            </w:tcBorders>
          </w:tcPr>
          <w:p w:rsidR="00B1381A" w:rsidRDefault="00B1381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основные категории и понятия философии;</w:t>
            </w:r>
          </w:p>
          <w:p w:rsidR="00B1381A" w:rsidRDefault="00B1381A">
            <w:pPr>
              <w:pStyle w:val="ConsPlusNormal"/>
            </w:pPr>
            <w:r>
              <w:t>роль философии в жизни человека и общества;</w:t>
            </w:r>
          </w:p>
          <w:p w:rsidR="00B1381A" w:rsidRDefault="00B1381A">
            <w:pPr>
              <w:pStyle w:val="ConsPlusNormal"/>
            </w:pPr>
            <w:r>
              <w:t>основы философского учения о бытии;</w:t>
            </w:r>
          </w:p>
          <w:p w:rsidR="00B1381A" w:rsidRDefault="00B1381A">
            <w:pPr>
              <w:pStyle w:val="ConsPlusNormal"/>
            </w:pPr>
            <w:r>
              <w:t>сущность процесса познания;</w:t>
            </w:r>
          </w:p>
          <w:p w:rsidR="00B1381A" w:rsidRDefault="00B1381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1381A" w:rsidRDefault="00B1381A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B1381A" w:rsidRDefault="00B1381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 xml:space="preserve">ориентироваться в современной экономической, политической и </w:t>
            </w:r>
            <w:r>
              <w:lastRenderedPageBreak/>
              <w:t>культурной ситуации в России и мире;</w:t>
            </w:r>
          </w:p>
          <w:p w:rsidR="00B1381A" w:rsidRDefault="00B1381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1381A" w:rsidRDefault="00B1381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1381A" w:rsidRDefault="00B1381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381A" w:rsidRDefault="00B1381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1381A" w:rsidRDefault="00B1381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1381A" w:rsidRDefault="00B1381A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ОГСЭ.02. История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 xml:space="preserve">использовать приемы саморегуляции </w:t>
            </w:r>
            <w:r>
              <w:lastRenderedPageBreak/>
              <w:t>поведения в процессе межличностного общения;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взаимосвязь общения и деятельности;</w:t>
            </w:r>
          </w:p>
          <w:p w:rsidR="00B1381A" w:rsidRDefault="00B1381A">
            <w:pPr>
              <w:pStyle w:val="ConsPlusNormal"/>
            </w:pPr>
            <w:r>
              <w:t>цели, функции, виды и уровни общения;</w:t>
            </w:r>
          </w:p>
          <w:p w:rsidR="00B1381A" w:rsidRDefault="00B1381A">
            <w:pPr>
              <w:pStyle w:val="ConsPlusNormal"/>
            </w:pPr>
            <w:r>
              <w:t>роли и ролевые ожидания в общении;</w:t>
            </w:r>
          </w:p>
          <w:p w:rsidR="00B1381A" w:rsidRDefault="00B1381A">
            <w:pPr>
              <w:pStyle w:val="ConsPlusNormal"/>
            </w:pPr>
            <w:r>
              <w:t>виды социальных взаимодействий;</w:t>
            </w:r>
          </w:p>
          <w:p w:rsidR="00B1381A" w:rsidRDefault="00B1381A">
            <w:pPr>
              <w:pStyle w:val="ConsPlusNormal"/>
            </w:pPr>
            <w:r>
              <w:t>механизмы взаимопонимания в общении;</w:t>
            </w:r>
          </w:p>
          <w:p w:rsidR="00B1381A" w:rsidRDefault="00B1381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1381A" w:rsidRDefault="00B1381A">
            <w:pPr>
              <w:pStyle w:val="ConsPlusNormal"/>
            </w:pPr>
            <w:r>
              <w:t>этические принципы общения;</w:t>
            </w:r>
          </w:p>
          <w:p w:rsidR="00B1381A" w:rsidRDefault="00B1381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1381A" w:rsidRDefault="00B1381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1381A" w:rsidRDefault="00B1381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1, 4 - 6, 8</w:t>
            </w:r>
          </w:p>
        </w:tc>
      </w:tr>
      <w:tr w:rsidR="00B1381A">
        <w:tc>
          <w:tcPr>
            <w:tcW w:w="1819" w:type="dxa"/>
            <w:tcBorders>
              <w:top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1381A" w:rsidRDefault="00B1381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</w:tc>
      </w:tr>
      <w:tr w:rsidR="00B1381A">
        <w:tc>
          <w:tcPr>
            <w:tcW w:w="1819" w:type="dxa"/>
            <w:tcBorders>
              <w:bottom w:val="nil"/>
            </w:tcBorders>
          </w:tcPr>
          <w:p w:rsidR="00B1381A" w:rsidRDefault="00B1381A">
            <w:pPr>
              <w:pStyle w:val="ConsPlusNormal"/>
            </w:pPr>
            <w:r>
              <w:t>ЕН.00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1381A" w:rsidRDefault="00B1381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B1381A" w:rsidRDefault="00B1381A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ЕН.01. Математика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2, 4, 5, 8, 9</w:t>
            </w:r>
          </w:p>
          <w:p w:rsidR="00B1381A" w:rsidRDefault="00B1381A">
            <w:pPr>
              <w:pStyle w:val="ConsPlusNormal"/>
            </w:pPr>
            <w:r>
              <w:t>ПК 1.2, 1.3, 2.3 - 2.4, 3.2, 3.3, 4.2, 4.3, 5.2 - 5.3, 6.2 - 6.4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использовать персональный компьютер (далее - ПК) в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B1381A" w:rsidRDefault="00B1381A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2, 4 - 6, 8, 9</w:t>
            </w:r>
          </w:p>
          <w:p w:rsidR="00B1381A" w:rsidRDefault="00B1381A">
            <w:pPr>
              <w:pStyle w:val="ConsPlusNormal"/>
            </w:pPr>
            <w:r>
              <w:t>ПК 1.2, 1.3, 2.3, 2.4, 3.2, 3.3, 4.2, 4.3, 5.2, 5.3, 6.2 - 6.4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1381A" w:rsidRDefault="00B1381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B1381A" w:rsidRDefault="00B1381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B1381A" w:rsidRDefault="00B1381A">
            <w:pPr>
              <w:pStyle w:val="ConsPlusNormal"/>
            </w:pPr>
            <w:r>
              <w:t>общий состав и структуру ПК и вычислительных систем;</w:t>
            </w:r>
          </w:p>
          <w:p w:rsidR="00B1381A" w:rsidRDefault="00B1381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 xml:space="preserve">методы и средства сбора, обработки, </w:t>
            </w:r>
            <w:r>
              <w:lastRenderedPageBreak/>
              <w:t>хранения, передачи и накопления информации;</w:t>
            </w:r>
          </w:p>
          <w:p w:rsidR="00B1381A" w:rsidRDefault="00B1381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ЕН.03. Информационные технологии в профессиональной деятельности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2, 4, 5, 8, 9</w:t>
            </w:r>
          </w:p>
          <w:p w:rsidR="00B1381A" w:rsidRDefault="00B1381A">
            <w:pPr>
              <w:pStyle w:val="ConsPlusNormal"/>
            </w:pPr>
            <w:r>
              <w:t>ПК 1.3, 2.4, 3.3, 4.3, 5.3, 6.4, 7.5, 8.2</w:t>
            </w:r>
          </w:p>
        </w:tc>
      </w:tr>
      <w:tr w:rsidR="00B1381A">
        <w:tc>
          <w:tcPr>
            <w:tcW w:w="1819" w:type="dxa"/>
            <w:tcBorders>
              <w:top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B1381A" w:rsidRDefault="00B1381A">
            <w:pPr>
              <w:pStyle w:val="ConsPlusNormal"/>
            </w:pPr>
            <w:r>
              <w:t>проводить первичную обработку и контроль материалов;</w:t>
            </w:r>
          </w:p>
          <w:p w:rsidR="00B1381A" w:rsidRDefault="00B1381A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B1381A" w:rsidRDefault="00B1381A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т.ч. с использованием средств вычислительной техники;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предмет, метод и задачи статистики;</w:t>
            </w:r>
          </w:p>
          <w:p w:rsidR="00B1381A" w:rsidRDefault="00B1381A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B1381A" w:rsidRDefault="00B1381A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B1381A" w:rsidRDefault="00B1381A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B1381A" w:rsidRDefault="00B1381A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B1381A" w:rsidRDefault="00B1381A">
            <w:pPr>
              <w:pStyle w:val="ConsPlusNormal"/>
            </w:pPr>
            <w:r>
              <w:lastRenderedPageBreak/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ЕН.04. Статистика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2, 4, 5</w:t>
            </w:r>
          </w:p>
          <w:p w:rsidR="00B1381A" w:rsidRDefault="00B1381A">
            <w:pPr>
              <w:pStyle w:val="ConsPlusNormal"/>
            </w:pPr>
            <w:r>
              <w:t>ПК 1.3, 2.4, 3.3,</w:t>
            </w:r>
          </w:p>
          <w:p w:rsidR="00B1381A" w:rsidRDefault="00B1381A">
            <w:pPr>
              <w:pStyle w:val="ConsPlusNormal"/>
            </w:pPr>
            <w:r>
              <w:t>4.3, 5.3, 6.3, 6.4,</w:t>
            </w:r>
          </w:p>
          <w:p w:rsidR="00B1381A" w:rsidRDefault="00B1381A">
            <w:pPr>
              <w:pStyle w:val="ConsPlusNormal"/>
            </w:pPr>
            <w:r>
              <w:t>7.4, 7.5, 8.2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bottom w:val="nil"/>
            </w:tcBorders>
          </w:tcPr>
          <w:p w:rsidR="00B1381A" w:rsidRDefault="00B1381A">
            <w:pPr>
              <w:pStyle w:val="ConsPlusNormal"/>
            </w:pPr>
            <w:r>
              <w:t>ОП.00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B1381A" w:rsidRDefault="00B1381A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B1381A" w:rsidRDefault="00B1381A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B1381A" w:rsidRDefault="00B1381A">
            <w:pPr>
              <w:pStyle w:val="ConsPlusNormal"/>
            </w:pPr>
            <w:r>
              <w:t>500 лексических единиц;</w:t>
            </w:r>
          </w:p>
          <w:p w:rsidR="00B1381A" w:rsidRDefault="00B1381A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4 - 6, 9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 xml:space="preserve">структурные уровни организации </w:t>
            </w:r>
            <w:r>
              <w:lastRenderedPageBreak/>
              <w:t>человеческого организма;</w:t>
            </w:r>
          </w:p>
          <w:p w:rsidR="00B1381A" w:rsidRDefault="00B1381A">
            <w:pPr>
              <w:pStyle w:val="ConsPlusNormal"/>
            </w:pPr>
            <w:r>
              <w:t>структуру функциональных систем организма, его основные физиологические функции и механизмы регуляции;</w:t>
            </w:r>
          </w:p>
          <w:p w:rsidR="00B1381A" w:rsidRDefault="00B1381A">
            <w:pPr>
              <w:pStyle w:val="ConsPlusNormal"/>
            </w:pPr>
            <w: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B1381A" w:rsidRDefault="00B1381A">
            <w:pPr>
              <w:pStyle w:val="ConsPlusNormal"/>
            </w:pPr>
            <w:r>
              <w:t>механизмы взаимодействия организма человека с внешней средой;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1, 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оценивать показатели организма с позиции "норма - патология";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этиологию, механизмы развития и диагностику патологических процессов в органах и системах;</w:t>
            </w:r>
          </w:p>
          <w:p w:rsidR="00B1381A" w:rsidRDefault="00B1381A">
            <w:pPr>
              <w:pStyle w:val="ConsPlusNormal"/>
            </w:pPr>
            <w:r>
              <w:t>роль структурно-функциональных изменений в формировании сдвигов лабораторных показателей;</w:t>
            </w:r>
          </w:p>
          <w:p w:rsidR="00B1381A" w:rsidRDefault="00B1381A">
            <w:pPr>
              <w:pStyle w:val="ConsPlusNormal"/>
            </w:pPr>
            <w:r>
              <w:t>общие закономерности возникновения, развития и течения патологических процессов;</w:t>
            </w:r>
          </w:p>
          <w:p w:rsidR="00B1381A" w:rsidRDefault="00B1381A">
            <w:pPr>
              <w:pStyle w:val="ConsPlusNormal"/>
            </w:pPr>
            <w:r>
              <w:t>сущность типовых патологических процессов на молекулярно-биологическом, клеточном, тканевом и системном уровнях;</w:t>
            </w:r>
          </w:p>
          <w:p w:rsidR="00B1381A" w:rsidRDefault="00B1381A">
            <w:pPr>
              <w:pStyle w:val="ConsPlusNormal"/>
            </w:pPr>
            <w: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1, 4, 14</w:t>
            </w:r>
          </w:p>
          <w:p w:rsidR="00B1381A" w:rsidRDefault="00B1381A">
            <w:pPr>
              <w:pStyle w:val="ConsPlusNormal"/>
            </w:pPr>
            <w:r>
              <w:t>ПК 1.2, 2.3, 3.2, 4.2, 5.2, 6.2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препараты для паразитологических исследований методами нативного мазка, обогащения, приготовления толстой капли;</w:t>
            </w:r>
          </w:p>
          <w:p w:rsidR="00B1381A" w:rsidRDefault="00B1381A">
            <w:pPr>
              <w:pStyle w:val="ConsPlusNormal"/>
            </w:pPr>
            <w:r>
              <w:t>различать на препаратах представителей простейших, гельминтов и членистоногих; идентифицировать яйца и личинки гельминтов в биоматериале;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классификацию паразитов человека;</w:t>
            </w:r>
          </w:p>
          <w:p w:rsidR="00B1381A" w:rsidRDefault="00B1381A">
            <w:pPr>
              <w:pStyle w:val="ConsPlusNormal"/>
            </w:pPr>
            <w:r>
              <w:t>географическое распространение паразитарных болезней человека;</w:t>
            </w:r>
          </w:p>
          <w:p w:rsidR="00B1381A" w:rsidRDefault="00B1381A">
            <w:pPr>
              <w:pStyle w:val="ConsPlusNormal"/>
            </w:pPr>
            <w:r>
              <w:t>основные морфологические характеристики простейших и гельминтов;</w:t>
            </w:r>
          </w:p>
          <w:p w:rsidR="00B1381A" w:rsidRDefault="00B1381A">
            <w:pPr>
              <w:pStyle w:val="ConsPlusNormal"/>
            </w:pPr>
            <w:r>
              <w:t>циклы развития паразитов;</w:t>
            </w:r>
          </w:p>
          <w:p w:rsidR="00B1381A" w:rsidRDefault="00B1381A">
            <w:pPr>
              <w:pStyle w:val="ConsPlusNormal"/>
            </w:pPr>
            <w:r>
              <w:t>наиболее значимые паразитозы человека;</w:t>
            </w:r>
          </w:p>
          <w:p w:rsidR="00B1381A" w:rsidRDefault="00B1381A">
            <w:pPr>
              <w:pStyle w:val="ConsPlusNormal"/>
            </w:pPr>
            <w:r>
              <w:t>основные принципы диагностики паразитозов человека;</w:t>
            </w:r>
          </w:p>
          <w:p w:rsidR="00B1381A" w:rsidRDefault="00B1381A">
            <w:pPr>
              <w:pStyle w:val="ConsPlusNormal"/>
            </w:pPr>
            <w:r>
              <w:t>основные принципы профилактики паразитарных болезней человек;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ОП.04. Медицинская паразитология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1, 13, 14</w:t>
            </w:r>
          </w:p>
          <w:p w:rsidR="00B1381A" w:rsidRDefault="00B1381A">
            <w:pPr>
              <w:pStyle w:val="ConsPlusNormal"/>
            </w:pPr>
            <w:r>
              <w:t>ПК 1.1, 1.2, 6.1 - 6.3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составлять электронные и электронно-графические формулы строения электронных оболочек атомов;</w:t>
            </w:r>
          </w:p>
          <w:p w:rsidR="00B1381A" w:rsidRDefault="00B1381A">
            <w:pPr>
              <w:pStyle w:val="ConsPlusNormal"/>
            </w:pPr>
            <w: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B1381A" w:rsidRDefault="00B1381A">
            <w:pPr>
              <w:pStyle w:val="ConsPlusNormal"/>
            </w:pPr>
            <w:r>
              <w:lastRenderedPageBreak/>
              <w:t>составлять химические формулы соединений в соответствии со степенью окисления химических элементов;</w:t>
            </w:r>
          </w:p>
          <w:p w:rsidR="00B1381A" w:rsidRDefault="00B1381A">
            <w:pPr>
              <w:pStyle w:val="ConsPlusNormal"/>
            </w:pPr>
            <w:r>
              <w:t>составлять уравнения реакций ионного обмена;</w:t>
            </w:r>
          </w:p>
          <w:p w:rsidR="00B1381A" w:rsidRDefault="00B1381A">
            <w:pPr>
              <w:pStyle w:val="ConsPlusNormal"/>
            </w:pPr>
            <w:r>
              <w:t>решать задачи на растворы;</w:t>
            </w:r>
          </w:p>
          <w:p w:rsidR="00B1381A" w:rsidRDefault="00B1381A">
            <w:pPr>
              <w:pStyle w:val="ConsPlusNormal"/>
            </w:pPr>
            <w:r>
              <w:t>уравнивать окислительно-восстановительные реакции ионно-электронным методом;</w:t>
            </w:r>
          </w:p>
          <w:p w:rsidR="00B1381A" w:rsidRDefault="00B1381A">
            <w:pPr>
              <w:pStyle w:val="ConsPlusNormal"/>
            </w:pPr>
            <w:r>
              <w:t>составлять уравнения гидролиза солей, определять кислотность среды; составлять схемы буферных систем;</w:t>
            </w:r>
          </w:p>
          <w:p w:rsidR="00B1381A" w:rsidRDefault="00B1381A">
            <w:pPr>
              <w:pStyle w:val="ConsPlusNormal"/>
            </w:pPr>
            <w:r>
              <w:t>давать названия соединениям по систематической номенклатуре;</w:t>
            </w:r>
          </w:p>
          <w:p w:rsidR="00B1381A" w:rsidRDefault="00B1381A">
            <w:pPr>
              <w:pStyle w:val="ConsPlusNormal"/>
            </w:pPr>
            <w:r>
              <w:t>составлять схемы реакции, характеризующие свойства органических соединений;</w:t>
            </w:r>
          </w:p>
          <w:p w:rsidR="00B1381A" w:rsidRDefault="00B1381A">
            <w:pPr>
              <w:pStyle w:val="ConsPlusNormal"/>
            </w:pPr>
            <w:r>
              <w:t>объяснять взаимное влияние атомов;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B1381A" w:rsidRDefault="00B1381A">
            <w:pPr>
              <w:pStyle w:val="ConsPlusNormal"/>
            </w:pPr>
            <w:r>
              <w:t>квантово-механические представления о строении атомов;</w:t>
            </w:r>
          </w:p>
          <w:p w:rsidR="00B1381A" w:rsidRDefault="00B1381A">
            <w:pPr>
              <w:pStyle w:val="ConsPlusNormal"/>
            </w:pPr>
            <w:r>
              <w:t>общую характеристику s-, p-, d-элементов, их биологическую роль и применение в медицине;</w:t>
            </w:r>
          </w:p>
          <w:p w:rsidR="00B1381A" w:rsidRDefault="00B1381A">
            <w:pPr>
              <w:pStyle w:val="ConsPlusNormal"/>
            </w:pPr>
            <w:r>
              <w:t>важнейшие виды химической связи и механизм их образования;</w:t>
            </w:r>
          </w:p>
          <w:p w:rsidR="00B1381A" w:rsidRDefault="00B1381A">
            <w:pPr>
              <w:pStyle w:val="ConsPlusNormal"/>
            </w:pPr>
            <w:r>
              <w:t xml:space="preserve">основные положения теории растворов и электролитической </w:t>
            </w:r>
            <w:r>
              <w:lastRenderedPageBreak/>
              <w:t>диссоциации;</w:t>
            </w:r>
          </w:p>
          <w:p w:rsidR="00B1381A" w:rsidRDefault="00B1381A">
            <w:pPr>
              <w:pStyle w:val="ConsPlusNormal"/>
            </w:pPr>
            <w:r>
              <w:t>протеолитическую теорию кислот и оснований;</w:t>
            </w:r>
          </w:p>
          <w:p w:rsidR="00B1381A" w:rsidRDefault="00B1381A">
            <w:pPr>
              <w:pStyle w:val="ConsPlusNormal"/>
            </w:pPr>
            <w:r>
              <w:t>коллигативные свойства растворов;</w:t>
            </w:r>
          </w:p>
          <w:p w:rsidR="00B1381A" w:rsidRDefault="00B1381A">
            <w:pPr>
              <w:pStyle w:val="ConsPlusNormal"/>
            </w:pPr>
            <w:r>
              <w:t>методику решения задач на растворы;</w:t>
            </w:r>
          </w:p>
          <w:p w:rsidR="00B1381A" w:rsidRDefault="00B1381A">
            <w:pPr>
              <w:pStyle w:val="ConsPlusNormal"/>
            </w:pPr>
            <w:r>
              <w:t>основные виды концентрации растворов и способы ее выражения;</w:t>
            </w:r>
          </w:p>
          <w:p w:rsidR="00B1381A" w:rsidRDefault="00B1381A">
            <w:pPr>
              <w:pStyle w:val="ConsPlusNormal"/>
            </w:pPr>
            <w:r>
              <w:t>кислотно-основные буферные системы и растворы, механизм их действия и их взаимодействие;</w:t>
            </w:r>
          </w:p>
          <w:p w:rsidR="00B1381A" w:rsidRDefault="00B1381A">
            <w:pPr>
              <w:pStyle w:val="ConsPlusNormal"/>
            </w:pPr>
            <w:r>
              <w:t>теорию коллоидных растворов;</w:t>
            </w:r>
          </w:p>
          <w:p w:rsidR="00B1381A" w:rsidRDefault="00B1381A">
            <w:pPr>
              <w:pStyle w:val="ConsPlusNormal"/>
            </w:pPr>
            <w:r>
              <w:t>сущность гидролиза солей;</w:t>
            </w:r>
          </w:p>
          <w:p w:rsidR="00B1381A" w:rsidRDefault="00B1381A">
            <w:pPr>
              <w:pStyle w:val="ConsPlusNormal"/>
            </w:pPr>
            <w:r>
              <w:t>основные классы органических соединений, их строение и химические свойства;</w:t>
            </w:r>
          </w:p>
          <w:p w:rsidR="00B1381A" w:rsidRDefault="00B1381A">
            <w:pPr>
              <w:pStyle w:val="ConsPlusNormal"/>
            </w:pPr>
            <w:r>
              <w:t>все виды изомерии;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ОП.05. Химия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ПК 3.1, 3.2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B1381A" w:rsidRDefault="00B1381A">
            <w:pPr>
              <w:pStyle w:val="ConsPlusNormal"/>
            </w:pPr>
            <w:r>
              <w:t>выполнять основные операции, предшествующие или сопутствующие проведению лабораторных исследований;</w:t>
            </w:r>
          </w:p>
          <w:p w:rsidR="00B1381A" w:rsidRDefault="00B1381A">
            <w:pPr>
              <w:pStyle w:val="ConsPlusNormal"/>
            </w:pPr>
            <w: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B1381A" w:rsidRDefault="00B1381A">
            <w:pPr>
              <w:pStyle w:val="ConsPlusNormal"/>
            </w:pPr>
            <w:r>
              <w:t>готовить приборы к лабораторным исследованиям;</w:t>
            </w:r>
          </w:p>
          <w:p w:rsidR="00B1381A" w:rsidRDefault="00B1381A">
            <w:pPr>
              <w:pStyle w:val="ConsPlusNormal"/>
            </w:pPr>
            <w:r>
              <w:lastRenderedPageBreak/>
              <w:t>работать на фотометрах, спектрофотометрах, иономерах, анализаторах;</w:t>
            </w:r>
          </w:p>
          <w:p w:rsidR="00B1381A" w:rsidRDefault="00B1381A">
            <w:pPr>
              <w:pStyle w:val="ConsPlusNormal"/>
            </w:pPr>
            <w:r>
              <w:t>проводить калибровку мерной посуды, статистическую обработку результатов количественного анализа;</w:t>
            </w:r>
          </w:p>
          <w:p w:rsidR="00B1381A" w:rsidRDefault="00B1381A">
            <w:pPr>
              <w:pStyle w:val="ConsPlusNormal"/>
            </w:pPr>
            <w:r>
              <w:t>оценивать воспроизводимость и правильность результатов анализа;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устройство лабораторий различного типа, лабораторное оборудование и аппаратуру;</w:t>
            </w:r>
          </w:p>
          <w:p w:rsidR="00B1381A" w:rsidRDefault="00B1381A">
            <w:pPr>
              <w:pStyle w:val="ConsPlusNormal"/>
            </w:pPr>
            <w:r>
              <w:t>правила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 w:rsidR="00B1381A" w:rsidRDefault="00B1381A">
            <w:pPr>
              <w:pStyle w:val="ConsPlusNormal"/>
            </w:pPr>
            <w: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B1381A" w:rsidRDefault="00B1381A">
            <w:pPr>
              <w:pStyle w:val="ConsPlusNormal"/>
            </w:pPr>
            <w:r>
              <w:t>классификацию методов физико-химического анализа;</w:t>
            </w:r>
          </w:p>
          <w:p w:rsidR="00B1381A" w:rsidRDefault="00B1381A">
            <w:pPr>
              <w:pStyle w:val="ConsPlusNormal"/>
            </w:pPr>
            <w:r>
              <w:t>законы геометрической оптики;</w:t>
            </w:r>
          </w:p>
          <w:p w:rsidR="00B1381A" w:rsidRDefault="00B1381A">
            <w:pPr>
              <w:pStyle w:val="ConsPlusNormal"/>
            </w:pPr>
            <w:r>
              <w:t>принципы работы микроскопа;</w:t>
            </w:r>
          </w:p>
          <w:p w:rsidR="00B1381A" w:rsidRDefault="00B1381A">
            <w:pPr>
              <w:pStyle w:val="ConsPlusNormal"/>
            </w:pPr>
            <w:r>
              <w:t>понятия дисперсии света, спектра;</w:t>
            </w:r>
          </w:p>
          <w:p w:rsidR="00B1381A" w:rsidRDefault="00B1381A">
            <w:pPr>
              <w:pStyle w:val="ConsPlusNormal"/>
            </w:pPr>
            <w:r>
              <w:t>основной закон светопоглощения;</w:t>
            </w:r>
          </w:p>
          <w:p w:rsidR="00B1381A" w:rsidRDefault="00B1381A">
            <w:pPr>
              <w:pStyle w:val="ConsPlusNormal"/>
            </w:pPr>
            <w:r>
              <w:t>сущность фотометрических, электрометрических, хроматографических методов;</w:t>
            </w:r>
          </w:p>
          <w:p w:rsidR="00B1381A" w:rsidRDefault="00B1381A">
            <w:pPr>
              <w:pStyle w:val="ConsPlusNormal"/>
            </w:pPr>
            <w:r>
              <w:t>принципы работы иономеров, фотометров, спектрофотометров;</w:t>
            </w:r>
          </w:p>
          <w:p w:rsidR="00B1381A" w:rsidRDefault="00B1381A">
            <w:pPr>
              <w:pStyle w:val="ConsPlusNormal"/>
            </w:pPr>
            <w:r>
              <w:t>современные методы анализа;</w:t>
            </w:r>
          </w:p>
          <w:p w:rsidR="00B1381A" w:rsidRDefault="00B1381A">
            <w:pPr>
              <w:pStyle w:val="ConsPlusNormal"/>
            </w:pPr>
            <w:r>
              <w:lastRenderedPageBreak/>
              <w:t>понятие люминесценции, флуоресценции;</w:t>
            </w:r>
          </w:p>
          <w:p w:rsidR="00B1381A" w:rsidRDefault="00B1381A">
            <w:pPr>
              <w:pStyle w:val="ConsPlusNormal"/>
            </w:pPr>
            <w: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ОП.06. Физико-химические методы исследования и техника лабораторных работ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ПК 1.1, 1.2,</w:t>
            </w:r>
          </w:p>
          <w:p w:rsidR="00B1381A" w:rsidRDefault="00B1381A">
            <w:pPr>
              <w:pStyle w:val="ConsPlusNormal"/>
            </w:pPr>
            <w:r>
              <w:t>2.1 - 2.3, 3.1,</w:t>
            </w:r>
          </w:p>
          <w:p w:rsidR="00B1381A" w:rsidRDefault="00B1381A">
            <w:pPr>
              <w:pStyle w:val="ConsPlusNormal"/>
            </w:pPr>
            <w:r>
              <w:t>3.2, 4.1, 4.2, 5.1,</w:t>
            </w:r>
          </w:p>
          <w:p w:rsidR="00B1381A" w:rsidRDefault="00B1381A">
            <w:pPr>
              <w:pStyle w:val="ConsPlusNormal"/>
            </w:pPr>
            <w:r>
              <w:t>5.2, 6.1 - 6.4,</w:t>
            </w:r>
          </w:p>
          <w:p w:rsidR="00B1381A" w:rsidRDefault="00B1381A">
            <w:pPr>
              <w:pStyle w:val="ConsPlusNormal"/>
            </w:pPr>
            <w:r>
              <w:t>7.1 - 7.5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владеть экспресс-диагностикой состояний, требующих оказания неотложной доврачебной помощи;</w:t>
            </w:r>
          </w:p>
          <w:p w:rsidR="00B1381A" w:rsidRDefault="00B1381A">
            <w:pPr>
              <w:pStyle w:val="ConsPlusNormal"/>
            </w:pPr>
            <w:r>
              <w:t>соблюдать права пациента при оказании ему неотложной помощи;</w:t>
            </w:r>
          </w:p>
          <w:p w:rsidR="00B1381A" w:rsidRDefault="00B1381A">
            <w:pPr>
              <w:pStyle w:val="ConsPlusNormal"/>
            </w:pPr>
            <w:r>
              <w:t>владеть современными технологиями оказания первой медицинской помощи в условиях чрезвычайных ситуаций;</w:t>
            </w:r>
          </w:p>
          <w:p w:rsidR="00B1381A" w:rsidRDefault="00B1381A">
            <w:pPr>
              <w:pStyle w:val="ConsPlusNormal"/>
            </w:pPr>
            <w:r>
              <w:t>взаимодействовать с бригадами скорой медицинской помощи и спасателей;</w:t>
            </w:r>
          </w:p>
          <w:p w:rsidR="00B1381A" w:rsidRDefault="00B1381A">
            <w:pPr>
              <w:pStyle w:val="ConsPlusNormal"/>
            </w:pPr>
            <w:r>
              <w:t>подготовить пациента к транспортировке;</w:t>
            </w:r>
          </w:p>
          <w:p w:rsidR="00B1381A" w:rsidRDefault="00B1381A">
            <w:pPr>
              <w:pStyle w:val="ConsPlusNormal"/>
            </w:pPr>
            <w:r>
              <w:t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правовую ответственность при отказе от оказания неотложной доврачебной помощи пациентам;</w:t>
            </w:r>
          </w:p>
          <w:p w:rsidR="00B1381A" w:rsidRDefault="00B1381A">
            <w:pPr>
              <w:pStyle w:val="ConsPlusNormal"/>
            </w:pPr>
            <w:r>
              <w:t>права пациента при оказании ему неотложной помощи;</w:t>
            </w:r>
          </w:p>
          <w:p w:rsidR="00B1381A" w:rsidRDefault="00B1381A">
            <w:pPr>
              <w:pStyle w:val="ConsPlusNormal"/>
            </w:pPr>
            <w:r>
              <w:lastRenderedPageBreak/>
              <w:t>основные принципы оказания первой медицинской помощи;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ОП.07. Первая медицинская помощь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12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B1381A" w:rsidRDefault="00B1381A">
            <w:pPr>
              <w:pStyle w:val="ConsPlusNormal"/>
            </w:pPr>
            <w:r>
              <w:t>рассчитать себестоимость медицинской услуги;</w:t>
            </w:r>
          </w:p>
          <w:p w:rsidR="00B1381A" w:rsidRDefault="00B1381A">
            <w:pPr>
              <w:pStyle w:val="ConsPlusNormal"/>
            </w:pPr>
            <w:r>
              <w:t>проводить расчеты статистических показателей;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основы</w:t>
              </w:r>
            </w:hyperlink>
            <w:r>
              <w:t xml:space="preserve"> законодательства Российской Федерации об охране здоровья граждан;</w:t>
            </w:r>
          </w:p>
          <w:p w:rsidR="00B1381A" w:rsidRDefault="00B1381A">
            <w:pPr>
              <w:pStyle w:val="ConsPlusNormal"/>
            </w:pPr>
            <w:r>
              <w:t>организацию лабораторной службы Российской Федерации, ее задачи, структуру, перспективы развития;</w:t>
            </w:r>
          </w:p>
          <w:p w:rsidR="00B1381A" w:rsidRDefault="00B1381A">
            <w:pPr>
              <w:pStyle w:val="ConsPlusNormal"/>
            </w:pPr>
            <w:r>
              <w:t>принципы деятельности клинико-диагностических лабораторий в условиях страховой медицины;</w:t>
            </w:r>
          </w:p>
          <w:p w:rsidR="00B1381A" w:rsidRDefault="00B1381A">
            <w:pPr>
              <w:pStyle w:val="ConsPlusNormal"/>
            </w:pPr>
            <w:r>
              <w:t>основы менеджмента и маркетинга в лабораторной службе;</w:t>
            </w:r>
          </w:p>
          <w:p w:rsidR="00B1381A" w:rsidRDefault="00B1381A">
            <w:pPr>
              <w:pStyle w:val="ConsPlusNormal"/>
            </w:pPr>
            <w:r>
              <w:t>основы статистики;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ОП.08. Экономика и управление лабораторной службой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1 - 5, 9</w:t>
            </w:r>
          </w:p>
          <w:p w:rsidR="00B1381A" w:rsidRDefault="00B1381A">
            <w:pPr>
              <w:pStyle w:val="ConsPlusNormal"/>
            </w:pPr>
            <w:r>
              <w:t>ПК 8.1 - 8.4</w:t>
            </w:r>
          </w:p>
        </w:tc>
      </w:tr>
      <w:tr w:rsidR="00B1381A">
        <w:tc>
          <w:tcPr>
            <w:tcW w:w="181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применять основные методики современных исследований молекулярной биологии, используемые в лабораторной диагностике;</w:t>
            </w:r>
          </w:p>
          <w:p w:rsidR="00B1381A" w:rsidRDefault="00B1381A">
            <w:pPr>
              <w:pStyle w:val="ConsPlusNormal"/>
            </w:pPr>
            <w:r>
              <w:lastRenderedPageBreak/>
              <w:t>знать:</w:t>
            </w:r>
          </w:p>
          <w:p w:rsidR="00B1381A" w:rsidRDefault="00B1381A">
            <w:pPr>
              <w:pStyle w:val="ConsPlusNormal"/>
            </w:pPr>
            <w:r>
              <w:t>основные свойства и проявления жизни на молекулярном уровне;</w:t>
            </w:r>
          </w:p>
          <w:p w:rsidR="00B1381A" w:rsidRDefault="00B1381A">
            <w:pPr>
              <w:pStyle w:val="ConsPlusNormal"/>
            </w:pPr>
            <w:r>
              <w:t>основные термины и понятия молекулярной биологии;</w:t>
            </w:r>
          </w:p>
          <w:p w:rsidR="00B1381A" w:rsidRDefault="00B1381A">
            <w:pPr>
              <w:pStyle w:val="ConsPlusNormal"/>
            </w:pPr>
            <w:r>
              <w:t>основные методики современных исследований молекулярной биологии, используемые в лабораторной диагностике;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ОП.09. Молекулярная биология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1 - 5, 9, 13</w:t>
            </w:r>
          </w:p>
          <w:p w:rsidR="00B1381A" w:rsidRDefault="00B1381A">
            <w:pPr>
              <w:pStyle w:val="ConsPlusNormal"/>
            </w:pPr>
            <w:r>
              <w:t>ПК 7.1 - 7.5</w:t>
            </w:r>
          </w:p>
        </w:tc>
      </w:tr>
      <w:tr w:rsidR="00B1381A">
        <w:tc>
          <w:tcPr>
            <w:tcW w:w="1819" w:type="dxa"/>
            <w:tcBorders>
              <w:top w:val="nil"/>
            </w:tcBorders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B1381A" w:rsidRDefault="00B1381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1381A" w:rsidRDefault="00B1381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1381A" w:rsidRDefault="00B1381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1381A" w:rsidRDefault="00B1381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1381A" w:rsidRDefault="00B1381A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</w:t>
            </w:r>
            <w:r>
              <w:lastRenderedPageBreak/>
              <w:t>должностях в соответствии с полученной специальностью;</w:t>
            </w:r>
          </w:p>
          <w:p w:rsidR="00B1381A" w:rsidRDefault="00B1381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1381A" w:rsidRDefault="00B1381A">
            <w:pPr>
              <w:pStyle w:val="ConsPlusNormal"/>
            </w:pPr>
            <w:r>
              <w:t>оказывать первую помощь пострадавшим;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1381A" w:rsidRDefault="00B1381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1381A" w:rsidRDefault="00B1381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1381A" w:rsidRDefault="00B1381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1381A" w:rsidRDefault="00B1381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1381A" w:rsidRDefault="00B1381A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B1381A" w:rsidRDefault="00B1381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1381A" w:rsidRDefault="00B1381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1381A" w:rsidRDefault="00B1381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1 - 3, 6 - 8</w:t>
            </w:r>
          </w:p>
          <w:p w:rsidR="00B1381A" w:rsidRDefault="00B1381A">
            <w:pPr>
              <w:pStyle w:val="ConsPlusNormal"/>
            </w:pPr>
            <w:r>
              <w:t>ПК 1.1, 1.2, 1.4,</w:t>
            </w:r>
          </w:p>
          <w:p w:rsidR="00B1381A" w:rsidRDefault="00B1381A">
            <w:pPr>
              <w:pStyle w:val="ConsPlusNormal"/>
            </w:pPr>
            <w:r>
              <w:t>2.1 - 2.5,</w:t>
            </w:r>
          </w:p>
          <w:p w:rsidR="00B1381A" w:rsidRDefault="00B1381A">
            <w:pPr>
              <w:pStyle w:val="ConsPlusNormal"/>
            </w:pPr>
            <w:r>
              <w:t>3.1 - 3.4,</w:t>
            </w:r>
          </w:p>
          <w:p w:rsidR="00B1381A" w:rsidRDefault="00B1381A">
            <w:pPr>
              <w:pStyle w:val="ConsPlusNormal"/>
            </w:pPr>
            <w:r>
              <w:t>4.1 - 4.4,</w:t>
            </w:r>
          </w:p>
          <w:p w:rsidR="00B1381A" w:rsidRDefault="00B1381A">
            <w:pPr>
              <w:pStyle w:val="ConsPlusNormal"/>
            </w:pPr>
            <w:r>
              <w:t>5.1 - 5.4,</w:t>
            </w:r>
          </w:p>
          <w:p w:rsidR="00B1381A" w:rsidRDefault="00B1381A">
            <w:pPr>
              <w:pStyle w:val="ConsPlusNormal"/>
            </w:pPr>
            <w:r>
              <w:t>6.1 - 6.3, 6.5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ПМ.01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общеклинических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 xml:space="preserve"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</w:t>
            </w:r>
            <w:r>
              <w:lastRenderedPageBreak/>
              <w:t>ногтей);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биологический материал, реактивы, лабораторную посуду, оборудование;</w:t>
            </w:r>
          </w:p>
          <w:p w:rsidR="00B1381A" w:rsidRDefault="00B1381A">
            <w:pPr>
              <w:pStyle w:val="ConsPlusNormal"/>
            </w:pPr>
            <w: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B1381A" w:rsidRDefault="00B1381A">
            <w:pPr>
              <w:pStyle w:val="ConsPlusNormal"/>
            </w:pPr>
            <w:r>
              <w:t>проводить функциональные пробы (по Зимницкому и прочее);</w:t>
            </w:r>
          </w:p>
          <w:p w:rsidR="00B1381A" w:rsidRDefault="00B1381A">
            <w:pPr>
              <w:pStyle w:val="ConsPlusNormal"/>
            </w:pPr>
            <w:r>
              <w:t>проводить дополнительные химические исследования мочи (определение желчных пигментов, кетонов и прочее);</w:t>
            </w:r>
          </w:p>
          <w:p w:rsidR="00B1381A" w:rsidRDefault="00B1381A">
            <w:pPr>
              <w:pStyle w:val="ConsPlusNormal"/>
            </w:pPr>
            <w:r>
              <w:t>проводить количественную микроскопию осадка мочи;</w:t>
            </w:r>
          </w:p>
          <w:p w:rsidR="00B1381A" w:rsidRDefault="00B1381A">
            <w:pPr>
              <w:pStyle w:val="ConsPlusNormal"/>
            </w:pPr>
            <w:r>
              <w:t>работать на анализаторах мочи;</w:t>
            </w:r>
          </w:p>
          <w:p w:rsidR="00B1381A" w:rsidRDefault="00B1381A">
            <w:pPr>
              <w:pStyle w:val="ConsPlusNormal"/>
            </w:pPr>
            <w:r>
              <w:t>исследовать кал: определять физические и химические свойства, готовить препараты для микроскопирования, проводить микроскопическое исследование;</w:t>
            </w:r>
          </w:p>
          <w:p w:rsidR="00B1381A" w:rsidRDefault="00B1381A">
            <w:pPr>
              <w:pStyle w:val="ConsPlusNormal"/>
            </w:pPr>
            <w:r>
              <w:t>определять физические и химические свойства дуоденального содержимого;</w:t>
            </w:r>
          </w:p>
          <w:p w:rsidR="00B1381A" w:rsidRDefault="00B1381A">
            <w:pPr>
              <w:pStyle w:val="ConsPlusNormal"/>
            </w:pPr>
            <w:r>
              <w:t>проводить микроскопическое исследование желчи;</w:t>
            </w:r>
          </w:p>
          <w:p w:rsidR="00B1381A" w:rsidRDefault="00B1381A">
            <w:pPr>
              <w:pStyle w:val="ConsPlusNormal"/>
            </w:pPr>
            <w:r>
              <w:t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 w:rsidR="00B1381A" w:rsidRDefault="00B1381A">
            <w:pPr>
              <w:pStyle w:val="ConsPlusNormal"/>
            </w:pPr>
            <w:r>
              <w:t xml:space="preserve">исследовать экссудаты и транссудаты: определять физические и химические </w:t>
            </w:r>
            <w:r>
              <w:lastRenderedPageBreak/>
              <w:t>свойства, готовить препараты для микроскопического исследования;</w:t>
            </w:r>
          </w:p>
          <w:p w:rsidR="00B1381A" w:rsidRDefault="00B1381A">
            <w:pPr>
              <w:pStyle w:val="ConsPlusNormal"/>
            </w:pPr>
            <w:r>
              <w:t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      </w:r>
          </w:p>
          <w:p w:rsidR="00B1381A" w:rsidRDefault="00B1381A">
            <w:pPr>
              <w:pStyle w:val="ConsPlusNormal"/>
            </w:pPr>
            <w:r>
              <w:t>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B1381A" w:rsidRDefault="00B1381A">
            <w:pPr>
              <w:pStyle w:val="ConsPlusNormal"/>
            </w:pPr>
            <w:r>
              <w:t>исследовать эякулят: определять физические и химические свойства, готовить препараты для микроскопического исследования, работать на спермоанализаторах;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технику безопасности в лаборатории клинических исследований;</w:t>
            </w:r>
          </w:p>
          <w:p w:rsidR="00B1381A" w:rsidRDefault="00B1381A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мочи;</w:t>
            </w:r>
          </w:p>
          <w:p w:rsidR="00B1381A" w:rsidRDefault="00B1381A">
            <w:pPr>
              <w:pStyle w:val="ConsPlusNormal"/>
            </w:pPr>
            <w:r>
              <w:t>морфологию клеточных и других элементов мочи;</w:t>
            </w:r>
          </w:p>
          <w:p w:rsidR="00B1381A" w:rsidRDefault="00B1381A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кала;</w:t>
            </w:r>
          </w:p>
          <w:p w:rsidR="00B1381A" w:rsidRDefault="00B1381A">
            <w:pPr>
              <w:pStyle w:val="ConsPlusNormal"/>
            </w:pPr>
            <w:r>
              <w:t>форменные элементы кала, их выявление;</w:t>
            </w:r>
          </w:p>
          <w:p w:rsidR="00B1381A" w:rsidRDefault="00B1381A">
            <w:pPr>
              <w:pStyle w:val="ConsPlusNormal"/>
            </w:pPr>
            <w:r>
              <w:t xml:space="preserve">физико-химический состав содержимого желудка и </w:t>
            </w:r>
            <w:r>
              <w:lastRenderedPageBreak/>
              <w:t>двенадцатиперстной кишки;</w:t>
            </w:r>
          </w:p>
          <w:p w:rsidR="00B1381A" w:rsidRDefault="00B1381A">
            <w:pPr>
              <w:pStyle w:val="ConsPlusNormal"/>
            </w:pPr>
            <w:r>
              <w:t>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B1381A" w:rsidRDefault="00B1381A">
            <w:pPr>
              <w:pStyle w:val="ConsPlusNormal"/>
            </w:pPr>
            <w:r>
      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B1381A" w:rsidRDefault="00B1381A">
            <w:pPr>
              <w:pStyle w:val="ConsPlusNormal"/>
            </w:pPr>
            <w:r>
      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B1381A" w:rsidRDefault="00B1381A">
            <w:pPr>
              <w:pStyle w:val="ConsPlusNormal"/>
            </w:pPr>
            <w:r>
      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B1381A" w:rsidRDefault="00B1381A">
            <w:pPr>
              <w:pStyle w:val="ConsPlusNormal"/>
            </w:pPr>
            <w:r>
              <w:t>принципы и методы исследования отделяемого половыми органами.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МДК.01.01. Теория и практика лабораторных общеклинических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1.1 - 1.4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гематологических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 xml:space="preserve">проведения общего анализа крови и дополнительных методов исследований ручными методами и на </w:t>
            </w:r>
            <w:r>
              <w:lastRenderedPageBreak/>
              <w:t>гематологических анализаторах;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производить забор капиллярной крови для лабораторного исследования;</w:t>
            </w:r>
          </w:p>
          <w:p w:rsidR="00B1381A" w:rsidRDefault="00B1381A">
            <w:pPr>
              <w:pStyle w:val="ConsPlusNormal"/>
            </w:pPr>
            <w:r>
              <w:t>готовить рабочее место для проведения общего анализа крови и дополнительных исследований;</w:t>
            </w:r>
          </w:p>
          <w:p w:rsidR="00B1381A" w:rsidRDefault="00B1381A">
            <w:pPr>
              <w:pStyle w:val="ConsPlusNormal"/>
            </w:pPr>
            <w:r>
              <w:t>проводить общий анализ крови и дополнительные исследования;</w:t>
            </w:r>
          </w:p>
          <w:p w:rsidR="00B1381A" w:rsidRDefault="00B1381A">
            <w:pPr>
              <w:pStyle w:val="ConsPlusNormal"/>
            </w:pPr>
            <w:r>
              <w:t>дезинфицировать отработанный биоматериал и лабораторную посуду;</w:t>
            </w:r>
          </w:p>
          <w:p w:rsidR="00B1381A" w:rsidRDefault="00B1381A">
            <w:pPr>
              <w:pStyle w:val="ConsPlusNormal"/>
            </w:pPr>
            <w:r>
              <w:t>работать на гематологических анализаторах;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технику безопасности в гематологической лаборатории;</w:t>
            </w:r>
          </w:p>
          <w:p w:rsidR="00B1381A" w:rsidRDefault="00B1381A">
            <w:pPr>
              <w:pStyle w:val="ConsPlusNormal"/>
            </w:pPr>
            <w:r>
              <w:t>теорию кроветворения;</w:t>
            </w:r>
          </w:p>
          <w:p w:rsidR="00B1381A" w:rsidRDefault="00B1381A">
            <w:pPr>
              <w:pStyle w:val="ConsPlusNormal"/>
            </w:pPr>
            <w:r>
              <w:t>морфологию клеток крови в норме;</w:t>
            </w:r>
          </w:p>
          <w:p w:rsidR="00B1381A" w:rsidRDefault="00B1381A">
            <w:pPr>
              <w:pStyle w:val="ConsPlusNormal"/>
            </w:pPr>
            <w:r>
              <w:t>понятия "эритроцитоз" и "эритропения", "лейкоцитоз" и "лейкопения", "тромбоцитоз" и "тромбоцитопения";</w:t>
            </w:r>
          </w:p>
          <w:p w:rsidR="00B1381A" w:rsidRDefault="00B1381A">
            <w:pPr>
              <w:pStyle w:val="ConsPlusNormal"/>
            </w:pPr>
            <w:r>
              <w:t>изменения показателей гемограммы при реактивных состояниях, при заболевании органов кроветворения (анемии, лейкозы, геморрагические диатезы и другие заболевания);</w:t>
            </w:r>
          </w:p>
          <w:p w:rsidR="00B1381A" w:rsidRDefault="00B1381A">
            <w:pPr>
              <w:pStyle w:val="ConsPlusNormal"/>
            </w:pPr>
            <w:r>
              <w:t>морфологические особенности эритроцитов при различных анемиях;</w:t>
            </w:r>
          </w:p>
          <w:p w:rsidR="00B1381A" w:rsidRDefault="00B1381A">
            <w:pPr>
              <w:pStyle w:val="ConsPlusNormal"/>
            </w:pPr>
            <w:r>
              <w:t xml:space="preserve">морфологические особенности лейкоцитов при различных </w:t>
            </w:r>
            <w:r>
              <w:lastRenderedPageBreak/>
              <w:t>патологиях.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МДК.02.01. Теория и практика лабораторных гематологических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2.1 - 2.5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биохимических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материал к биохимическим исследованиям;</w:t>
            </w:r>
          </w:p>
          <w:p w:rsidR="00B1381A" w:rsidRDefault="00B1381A">
            <w:pPr>
              <w:pStyle w:val="ConsPlusNormal"/>
            </w:pPr>
            <w:r>
              <w:t>определять биохимические показатели крови, мочи, ликвора и так далее;</w:t>
            </w:r>
          </w:p>
          <w:p w:rsidR="00B1381A" w:rsidRDefault="00B1381A">
            <w:pPr>
              <w:pStyle w:val="ConsPlusNormal"/>
            </w:pPr>
            <w:r>
              <w:t>работать на биохимических анализаторах;</w:t>
            </w:r>
          </w:p>
          <w:p w:rsidR="00B1381A" w:rsidRDefault="00B1381A">
            <w:pPr>
              <w:pStyle w:val="ConsPlusNormal"/>
            </w:pPr>
            <w:r>
              <w:t>вести учетно-отчетную документацию;</w:t>
            </w:r>
          </w:p>
          <w:p w:rsidR="00B1381A" w:rsidRDefault="00B1381A">
            <w:pPr>
              <w:pStyle w:val="ConsPlusNormal"/>
            </w:pPr>
            <w:r>
              <w:t>принимать, регистрировать, отбирать клинический материал;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биохимической лаборатории;</w:t>
            </w:r>
          </w:p>
          <w:p w:rsidR="00B1381A" w:rsidRDefault="00B1381A">
            <w:pPr>
              <w:pStyle w:val="ConsPlusNormal"/>
            </w:pPr>
            <w:r>
              <w:t>особенности подготовки пациента к биохимическим лабораторным исследованиям;</w:t>
            </w:r>
          </w:p>
          <w:p w:rsidR="00B1381A" w:rsidRDefault="00B1381A">
            <w:pPr>
              <w:pStyle w:val="ConsPlusNormal"/>
            </w:pPr>
            <w:r>
              <w:t xml:space="preserve">основные методы и диагностическое значение биохимических </w:t>
            </w:r>
            <w:r>
              <w:lastRenderedPageBreak/>
              <w:t>исследований крови, мочи, ликвора и так далее;</w:t>
            </w:r>
          </w:p>
          <w:p w:rsidR="00B1381A" w:rsidRDefault="00B1381A">
            <w:pPr>
              <w:pStyle w:val="ConsPlusNormal"/>
            </w:pPr>
            <w:r>
              <w:t>основы гомеостаза, биохимические механизмы сохранения гомеостаза;</w:t>
            </w:r>
          </w:p>
          <w:p w:rsidR="00B1381A" w:rsidRDefault="00B1381A">
            <w:pPr>
              <w:pStyle w:val="ConsPlusNormal"/>
            </w:pPr>
            <w:r>
              <w:t>нормальную физиологию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      </w:r>
          </w:p>
          <w:p w:rsidR="00B1381A" w:rsidRDefault="00B1381A">
            <w:pPr>
              <w:pStyle w:val="ConsPlusNormal"/>
            </w:pPr>
            <w:r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МДК.03.01. Теория и практика лабораторных биохимических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3.1 - 3.4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микробиологических и иммунологических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 xml:space="preserve">готовить исследуемый материал, питательные среды, реактивы и оборудование для проведения микроскопических, </w:t>
            </w:r>
            <w:r>
              <w:lastRenderedPageBreak/>
              <w:t>микробиологических и серологических исследований;</w:t>
            </w:r>
          </w:p>
          <w:p w:rsidR="00B1381A" w:rsidRDefault="00B1381A">
            <w:pPr>
              <w:pStyle w:val="ConsPlusNormal"/>
            </w:pPr>
            <w:r>
              <w:t>проводить микробиологические исследования клинического материала, проб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>оценивать результат проведенных исследований;</w:t>
            </w:r>
          </w:p>
          <w:p w:rsidR="00B1381A" w:rsidRDefault="00B1381A">
            <w:pPr>
              <w:pStyle w:val="ConsPlusNormal"/>
            </w:pPr>
            <w:r>
              <w:t>вести учетно-отчетную документацию;</w:t>
            </w:r>
          </w:p>
          <w:p w:rsidR="00B1381A" w:rsidRDefault="00B1381A">
            <w:pPr>
              <w:pStyle w:val="ConsPlusNormal"/>
            </w:pPr>
            <w: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B1381A" w:rsidRDefault="00B1381A">
            <w:pPr>
              <w:pStyle w:val="ConsPlusNormal"/>
            </w:pPr>
            <w:r>
              <w:t>осуществлять подготовку реактивов, лабораторного оборудования и аппаратуры для исследования;</w:t>
            </w:r>
          </w:p>
          <w:p w:rsidR="00B1381A" w:rsidRDefault="00B1381A">
            <w:pPr>
              <w:pStyle w:val="ConsPlusNormal"/>
            </w:pPr>
            <w:r>
              <w:t>проводить иммунологическое исследование;</w:t>
            </w:r>
          </w:p>
          <w:p w:rsidR="00B1381A" w:rsidRDefault="00B1381A">
            <w:pPr>
              <w:pStyle w:val="ConsPlusNormal"/>
            </w:pPr>
            <w: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B1381A" w:rsidRDefault="00B1381A">
            <w:pPr>
              <w:pStyle w:val="ConsPlusNormal"/>
            </w:pPr>
            <w:r>
              <w:t>проводить оценку результатов иммунологического исследования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B1381A" w:rsidRDefault="00B1381A">
            <w:pPr>
              <w:pStyle w:val="ConsPlusNormal"/>
            </w:pPr>
            <w:r>
              <w:t xml:space="preserve">общие характеристики микроорганизмов, имеющие значение </w:t>
            </w:r>
            <w:r>
              <w:lastRenderedPageBreak/>
              <w:t>для лабораторной диагностики;</w:t>
            </w:r>
          </w:p>
          <w:p w:rsidR="00B1381A" w:rsidRDefault="00B1381A">
            <w:pPr>
              <w:pStyle w:val="ConsPlusNormal"/>
            </w:pPr>
            <w:r>
              <w:t>требования к организации работы с микроорганизмами III - IV групп патогенности;</w:t>
            </w:r>
          </w:p>
          <w:p w:rsidR="00B1381A" w:rsidRDefault="00B1381A">
            <w:pPr>
              <w:pStyle w:val="ConsPlusNormal"/>
            </w:pPr>
            <w:r>
              <w:t>организацию делопроизводства;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B1381A" w:rsidRDefault="00B1381A">
            <w:pPr>
              <w:pStyle w:val="ConsPlusNormal"/>
            </w:pPr>
            <w:r>
              <w:t>строение иммунной системы, виды иммунитета;</w:t>
            </w:r>
          </w:p>
          <w:p w:rsidR="00B1381A" w:rsidRDefault="00B1381A">
            <w:pPr>
              <w:pStyle w:val="ConsPlusNormal"/>
            </w:pPr>
            <w:r>
              <w:t>иммунокомпетентные клетки и их функции;</w:t>
            </w:r>
          </w:p>
          <w:p w:rsidR="00B1381A" w:rsidRDefault="00B1381A">
            <w:pPr>
              <w:pStyle w:val="ConsPlusNormal"/>
            </w:pPr>
            <w:r>
              <w:t>виды и характеристику антигенов;</w:t>
            </w:r>
          </w:p>
          <w:p w:rsidR="00B1381A" w:rsidRDefault="00B1381A">
            <w:pPr>
              <w:pStyle w:val="ConsPlusNormal"/>
            </w:pPr>
            <w:r>
              <w:t>классификацию, строение, функции иммуноглобулинов;</w:t>
            </w:r>
          </w:p>
          <w:p w:rsidR="00B1381A" w:rsidRDefault="00B1381A">
            <w:pPr>
              <w:pStyle w:val="ConsPlusNormal"/>
            </w:pPr>
            <w:r>
              <w:t>механизм иммунологических реакций.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4.1 - 4.4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гистологических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приготовления гистологических препаратов;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готовить материал, реактивы, лабораторную посуду и аппаратуру для гистологического исследования;</w:t>
            </w:r>
          </w:p>
          <w:p w:rsidR="00B1381A" w:rsidRDefault="00B1381A">
            <w:pPr>
              <w:pStyle w:val="ConsPlusNormal"/>
            </w:pPr>
            <w:r>
              <w:t>проводить гистологическую обработку тканей и готовить микропрепараты для исследований;</w:t>
            </w:r>
          </w:p>
          <w:p w:rsidR="00B1381A" w:rsidRDefault="00B1381A">
            <w:pPr>
              <w:pStyle w:val="ConsPlusNormal"/>
            </w:pPr>
            <w:r>
              <w:t xml:space="preserve">оценивать качество приготовленных </w:t>
            </w:r>
            <w:r>
              <w:lastRenderedPageBreak/>
              <w:t>гистологических препаратов;</w:t>
            </w:r>
          </w:p>
          <w:p w:rsidR="00B1381A" w:rsidRDefault="00B1381A">
            <w:pPr>
              <w:pStyle w:val="ConsPlusNormal"/>
            </w:pPr>
            <w:r>
              <w:t>архивировать оставшийся от исследования материал;</w:t>
            </w:r>
          </w:p>
          <w:p w:rsidR="00B1381A" w:rsidRDefault="00B1381A">
            <w:pPr>
              <w:pStyle w:val="ConsPlusNormal"/>
            </w:pPr>
            <w:r>
              <w:t>оформлять учетно-отчетную документацию;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гистологической лаборатории;</w:t>
            </w:r>
          </w:p>
          <w:p w:rsidR="00B1381A" w:rsidRDefault="00B1381A">
            <w:pPr>
              <w:pStyle w:val="ConsPlusNormal"/>
            </w:pPr>
            <w:r>
              <w:t>правила взятия, обработки и архивирования материала для гистологического исследования;</w:t>
            </w:r>
          </w:p>
          <w:p w:rsidR="00B1381A" w:rsidRDefault="00B1381A">
            <w:pPr>
              <w:pStyle w:val="ConsPlusNormal"/>
            </w:pPr>
            <w:r>
              <w:t>критерии качества гистологических препаратов;</w:t>
            </w:r>
          </w:p>
          <w:p w:rsidR="00B1381A" w:rsidRDefault="00B1381A">
            <w:pPr>
              <w:pStyle w:val="ConsPlusNormal"/>
            </w:pPr>
            <w:r>
              <w:t>морфофункциональную характеристику органов и тканей.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МДК.05.01. Теория и практика лабораторных гистологических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5.1 - 5.5</w:t>
            </w: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Проведение лабораторных санитарно-гигиенических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осуществлять отбор, транспортировку и хранение проб объектов внешней среды и пищевых продуктов;</w:t>
            </w:r>
          </w:p>
          <w:p w:rsidR="00B1381A" w:rsidRDefault="00B1381A">
            <w:pPr>
              <w:pStyle w:val="ConsPlusNormal"/>
            </w:pPr>
            <w:r>
              <w:t xml:space="preserve">определять физические и химические свойства объектов внешней среды и </w:t>
            </w:r>
            <w:r>
              <w:lastRenderedPageBreak/>
              <w:t>пищевых продуктов;</w:t>
            </w:r>
          </w:p>
          <w:p w:rsidR="00B1381A" w:rsidRDefault="00B1381A">
            <w:pPr>
              <w:pStyle w:val="ConsPlusNormal"/>
            </w:pPr>
            <w:r>
              <w:t>вести учетно-отчетную документацию;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механизмы функционирования природных экосистем;</w:t>
            </w:r>
          </w:p>
          <w:p w:rsidR="00B1381A" w:rsidRDefault="00B1381A">
            <w:pPr>
              <w:pStyle w:val="ConsPlusNormal"/>
            </w:pPr>
            <w: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B1381A" w:rsidRDefault="00B1381A">
            <w:pPr>
              <w:pStyle w:val="ConsPlusNormal"/>
            </w:pPr>
            <w:r>
              <w:t>нормативно-правовые аспекты санитарно-гигиенических исследований;</w:t>
            </w:r>
          </w:p>
          <w:p w:rsidR="00B1381A" w:rsidRDefault="00B1381A">
            <w:pPr>
              <w:pStyle w:val="ConsPlusNormal"/>
            </w:pPr>
            <w:r>
              <w:t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  <w:r>
              <w:t>МДК.06.01. Теория и практика санитарно-гигиенических исследований</w:t>
            </w: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6.1 - 6.5</w:t>
            </w:r>
          </w:p>
        </w:tc>
      </w:tr>
      <w:tr w:rsidR="00B1381A">
        <w:tc>
          <w:tcPr>
            <w:tcW w:w="1819" w:type="dxa"/>
            <w:vMerge w:val="restart"/>
          </w:tcPr>
          <w:p w:rsidR="00B1381A" w:rsidRDefault="00B1381A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829" w:type="dxa"/>
            <w:vMerge w:val="restart"/>
          </w:tcPr>
          <w:p w:rsidR="00B1381A" w:rsidRDefault="00B1381A">
            <w:pPr>
              <w:pStyle w:val="ConsPlusNormal"/>
            </w:pPr>
            <w:r>
              <w:t>Проведение высокотехнологичных клинических лабораторных исследований</w:t>
            </w:r>
          </w:p>
          <w:p w:rsidR="00B1381A" w:rsidRDefault="00B138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проведения высокотехнологичных биохимических исследований и определения показателей свертывающей и противосвертывающей систем крови;</w:t>
            </w:r>
          </w:p>
          <w:p w:rsidR="00B1381A" w:rsidRDefault="00B1381A">
            <w:pPr>
              <w:pStyle w:val="ConsPlusNormal"/>
            </w:pPr>
            <w:r>
              <w:t xml:space="preserve">проведения основных и дополнительных лабораторных исследований для дифференциальной диагностики заболеваний органов </w:t>
            </w:r>
            <w:r>
              <w:lastRenderedPageBreak/>
              <w:t>кроветворения;</w:t>
            </w:r>
          </w:p>
          <w:p w:rsidR="00B1381A" w:rsidRDefault="00B1381A">
            <w:pPr>
              <w:pStyle w:val="ConsPlusNormal"/>
            </w:pPr>
            <w:r>
              <w:t>современных методов постановки оценки иммунного статуса;</w:t>
            </w:r>
          </w:p>
          <w:p w:rsidR="00B1381A" w:rsidRDefault="00B1381A">
            <w:pPr>
              <w:pStyle w:val="ConsPlusNormal"/>
            </w:pPr>
            <w:r>
              <w:t>цитологического исследования биологических материалов;</w:t>
            </w:r>
          </w:p>
          <w:p w:rsidR="00B1381A" w:rsidRDefault="00B1381A">
            <w:pPr>
              <w:pStyle w:val="ConsPlusNormal"/>
            </w:pPr>
            <w:r>
              <w:t>выполнения основных биохимических, цитогенетических, иммуногенетических методов проведения скрининг-тестов наследственных заболеваний;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работать на современном лабораторном оборудовании;</w:t>
            </w:r>
          </w:p>
          <w:p w:rsidR="00B1381A" w:rsidRDefault="00B1381A">
            <w:pPr>
              <w:pStyle w:val="ConsPlusNormal"/>
            </w:pPr>
            <w:r>
              <w:t>определять гормоны, специфические белки, онкомаркеры, витамины в биологических средах с использованием современных методов;</w:t>
            </w:r>
          </w:p>
          <w:p w:rsidR="00B1381A" w:rsidRDefault="00B1381A">
            <w:pPr>
              <w:pStyle w:val="ConsPlusNormal"/>
            </w:pPr>
            <w:r>
              <w:t>проводить контроль качества клинико-биохимических исследований;</w:t>
            </w:r>
          </w:p>
          <w:p w:rsidR="00B1381A" w:rsidRDefault="00B1381A">
            <w:pPr>
              <w:pStyle w:val="ConsPlusNormal"/>
            </w:pPr>
            <w:r>
              <w:t>определять показатели, характеризующие состояние свертывающей и противосвертывающей систем крови, современными методами;</w:t>
            </w:r>
          </w:p>
          <w:p w:rsidR="00B1381A" w:rsidRDefault="00B1381A">
            <w:pPr>
              <w:pStyle w:val="ConsPlusNormal"/>
            </w:pPr>
            <w:r>
              <w:t>проводить контроль качества коагулологических исследований;</w:t>
            </w:r>
          </w:p>
          <w:p w:rsidR="00B1381A" w:rsidRDefault="00B1381A">
            <w:pPr>
              <w:pStyle w:val="ConsPlusNormal"/>
            </w:pPr>
            <w:r>
              <w:t>готовить препараты для различных исследований клеток крови костного мозга;</w:t>
            </w:r>
          </w:p>
          <w:p w:rsidR="00B1381A" w:rsidRDefault="00B1381A">
            <w:pPr>
              <w:pStyle w:val="ConsPlusNormal"/>
            </w:pPr>
            <w:r>
              <w:t>проводить цитохимический анализ клеток крови и костного мозга;</w:t>
            </w:r>
          </w:p>
          <w:p w:rsidR="00B1381A" w:rsidRDefault="00B1381A">
            <w:pPr>
              <w:pStyle w:val="ConsPlusNormal"/>
            </w:pPr>
            <w:r>
              <w:t xml:space="preserve">дифференцировать патологические </w:t>
            </w:r>
            <w:r>
              <w:lastRenderedPageBreak/>
              <w:t>клетки крови при подсчете лейкоцитарной формулы;</w:t>
            </w:r>
          </w:p>
          <w:p w:rsidR="00B1381A" w:rsidRDefault="00B1381A">
            <w:pPr>
              <w:pStyle w:val="ConsPlusNormal"/>
            </w:pPr>
            <w:r>
              <w:t>проводить контроль качества гематологических исследований;</w:t>
            </w:r>
          </w:p>
          <w:p w:rsidR="00B1381A" w:rsidRDefault="00B1381A">
            <w:pPr>
              <w:pStyle w:val="ConsPlusNormal"/>
            </w:pPr>
            <w:r>
              <w:t>проводить основные и дополнительные методы оценки состояния клеточного и гуморального иммунитета;</w:t>
            </w:r>
          </w:p>
          <w:p w:rsidR="00B1381A" w:rsidRDefault="00B1381A">
            <w:pPr>
              <w:pStyle w:val="ConsPlusNormal"/>
            </w:pPr>
            <w:r>
              <w:t>работать на современном медицинском и лабораторном оборудовании;</w:t>
            </w:r>
          </w:p>
          <w:p w:rsidR="00B1381A" w:rsidRDefault="00B1381A">
            <w:pPr>
              <w:pStyle w:val="ConsPlusNormal"/>
            </w:pPr>
            <w:r>
              <w:t>проводить контроль качества иммунологических исследований;</w:t>
            </w:r>
          </w:p>
          <w:p w:rsidR="00B1381A" w:rsidRDefault="00B1381A">
            <w:pPr>
              <w:pStyle w:val="ConsPlusNormal"/>
            </w:pPr>
            <w:r>
              <w:t>готовить препараты для цитологического исследования;</w:t>
            </w:r>
          </w:p>
          <w:p w:rsidR="00B1381A" w:rsidRDefault="00B1381A">
            <w:pPr>
              <w:pStyle w:val="ConsPlusNormal"/>
            </w:pPr>
            <w:r>
              <w:t>проводить основные методы цитологического скрининга воспалительных, предопухолевых и опухолевых процессов;</w:t>
            </w:r>
          </w:p>
          <w:p w:rsidR="00B1381A" w:rsidRDefault="00B1381A">
            <w:pPr>
              <w:pStyle w:val="ConsPlusNormal"/>
            </w:pPr>
            <w:r>
              <w:t>проводить контроль качества цитологических исследований;</w:t>
            </w:r>
          </w:p>
          <w:p w:rsidR="00B1381A" w:rsidRDefault="00B1381A">
            <w:pPr>
              <w:pStyle w:val="ConsPlusNormal"/>
            </w:pPr>
            <w:r>
              <w:t>готовить препараты для генетических исследований;</w:t>
            </w:r>
          </w:p>
          <w:p w:rsidR="00B1381A" w:rsidRDefault="00B1381A">
            <w:pPr>
              <w:pStyle w:val="ConsPlusNormal"/>
            </w:pPr>
            <w:r>
              <w:t>проводить основные скрининговые исследования для выявления наследственных заболеваний;</w:t>
            </w:r>
          </w:p>
          <w:p w:rsidR="00B1381A" w:rsidRDefault="00B1381A">
            <w:pPr>
              <w:pStyle w:val="ConsPlusNormal"/>
            </w:pPr>
            <w:r>
              <w:t>проводить контроль качества медико-генетических исследований;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теоретические основы современных методов исследования, используемых в клинической химии (биохимии);</w:t>
            </w:r>
          </w:p>
          <w:p w:rsidR="00B1381A" w:rsidRDefault="00B1381A">
            <w:pPr>
              <w:pStyle w:val="ConsPlusNormal"/>
            </w:pPr>
            <w:r>
              <w:t xml:space="preserve">теоретические основы современных </w:t>
            </w:r>
            <w:r>
              <w:lastRenderedPageBreak/>
              <w:t>высокотехнологичных методов, используемых в лабораторной диагностике и аналитике;</w:t>
            </w:r>
          </w:p>
          <w:p w:rsidR="00B1381A" w:rsidRDefault="00B1381A">
            <w:pPr>
              <w:pStyle w:val="ConsPlusNormal"/>
            </w:pPr>
            <w:r>
              <w:t>классификацию приборов и оборудования в зависимости от степени автоматизации;</w:t>
            </w:r>
          </w:p>
          <w:p w:rsidR="00B1381A" w:rsidRDefault="00B1381A">
            <w:pPr>
              <w:pStyle w:val="ConsPlusNormal"/>
            </w:pPr>
            <w:r>
              <w:t>устройство современных полуавтоматических аналитических систем и автоанализаторов для различных видов лабораторных исследований;</w:t>
            </w:r>
          </w:p>
          <w:p w:rsidR="00B1381A" w:rsidRDefault="00B1381A">
            <w:pPr>
              <w:pStyle w:val="ConsPlusNormal"/>
            </w:pPr>
            <w:r>
              <w:t>принципы организации рабочего автоматизированного места в автоматизированных специализированных централизованных лабораториях;</w:t>
            </w:r>
          </w:p>
          <w:p w:rsidR="00B1381A" w:rsidRDefault="00B1381A">
            <w:pPr>
              <w:pStyle w:val="ConsPlusNormal"/>
            </w:pPr>
            <w:r>
              <w:t>лабораторные показатели патологии системы гемостаза;</w:t>
            </w:r>
          </w:p>
          <w:p w:rsidR="00B1381A" w:rsidRDefault="00B1381A">
            <w:pPr>
              <w:pStyle w:val="ConsPlusNormal"/>
            </w:pPr>
            <w:r>
              <w:t>систему гемостаза в норме и при патологии;</w:t>
            </w:r>
          </w:p>
          <w:p w:rsidR="00B1381A" w:rsidRDefault="00B1381A">
            <w:pPr>
              <w:pStyle w:val="ConsPlusNormal"/>
            </w:pPr>
            <w:r>
              <w:t>понятия: эффективный, неэффективный эритропоэз, мегакариопоэз, нейтропоэз;</w:t>
            </w:r>
          </w:p>
          <w:p w:rsidR="00B1381A" w:rsidRDefault="00B1381A">
            <w:pPr>
              <w:pStyle w:val="ConsPlusNormal"/>
            </w:pPr>
            <w:r>
              <w:t>изменения показателей миелограммы при реактивных состояниях и заболеваниях органов кроветворения;</w:t>
            </w:r>
          </w:p>
          <w:p w:rsidR="00B1381A" w:rsidRDefault="00B1381A">
            <w:pPr>
              <w:pStyle w:val="ConsPlusNormal"/>
            </w:pPr>
            <w:r>
              <w:t>причины и лабораторные признаки внутриклеточного и внутрисосудистого гемолиза;</w:t>
            </w:r>
          </w:p>
          <w:p w:rsidR="00B1381A" w:rsidRDefault="00B1381A">
            <w:pPr>
              <w:pStyle w:val="ConsPlusNormal"/>
            </w:pPr>
            <w:r>
              <w:t>особенности изменения гемограммы при заболеваниях органов кроветворения;</w:t>
            </w:r>
          </w:p>
          <w:p w:rsidR="00B1381A" w:rsidRDefault="00B1381A">
            <w:pPr>
              <w:pStyle w:val="ConsPlusNormal"/>
            </w:pPr>
            <w:r>
              <w:t>понятие миелоидной дисплазии;</w:t>
            </w:r>
          </w:p>
          <w:p w:rsidR="00B1381A" w:rsidRDefault="00B1381A">
            <w:pPr>
              <w:pStyle w:val="ConsPlusNormal"/>
            </w:pPr>
            <w:r>
              <w:lastRenderedPageBreak/>
              <w:t>основные принципы цитохимического анализа;</w:t>
            </w:r>
          </w:p>
          <w:p w:rsidR="00B1381A" w:rsidRDefault="00B1381A">
            <w:pPr>
              <w:pStyle w:val="ConsPlusNormal"/>
            </w:pPr>
            <w:r>
              <w:t>роль и место клинической иммунологии в современной диагностической медицине;</w:t>
            </w:r>
          </w:p>
          <w:p w:rsidR="00B1381A" w:rsidRDefault="00B1381A">
            <w:pPr>
              <w:pStyle w:val="ConsPlusNormal"/>
            </w:pPr>
            <w:r>
              <w:t>строение и функции иммунной системы;</w:t>
            </w:r>
          </w:p>
          <w:p w:rsidR="00B1381A" w:rsidRDefault="00B1381A">
            <w:pPr>
              <w:pStyle w:val="ConsPlusNormal"/>
            </w:pPr>
            <w:r>
              <w:t>основные иммунопатологические процессы;</w:t>
            </w:r>
          </w:p>
          <w:p w:rsidR="00B1381A" w:rsidRDefault="00B1381A">
            <w:pPr>
              <w:pStyle w:val="ConsPlusNormal"/>
            </w:pPr>
            <w:r>
              <w:t>принципы оценки клеточного и гуморального иммунитета, нарушений лимфо- и миелопоэза;</w:t>
            </w:r>
          </w:p>
          <w:p w:rsidR="00B1381A" w:rsidRDefault="00B1381A">
            <w:pPr>
              <w:pStyle w:val="ConsPlusNormal"/>
            </w:pPr>
            <w:r>
              <w:t>основные признаки пролиферации, дисплазии, метаплазии, фоновых процессов;</w:t>
            </w:r>
          </w:p>
          <w:p w:rsidR="00B1381A" w:rsidRDefault="00B1381A">
            <w:pPr>
              <w:pStyle w:val="ConsPlusNormal"/>
            </w:pPr>
            <w:r>
              <w:t>цитограммы опухолевых процессов;</w:t>
            </w:r>
          </w:p>
          <w:p w:rsidR="00B1381A" w:rsidRDefault="00B1381A">
            <w:pPr>
              <w:pStyle w:val="ConsPlusNormal"/>
            </w:pPr>
            <w:r>
              <w:t>цитограммы острых и хронических воспалительных заболеваний специфической и неспецифической природы;</w:t>
            </w:r>
          </w:p>
          <w:p w:rsidR="00B1381A" w:rsidRDefault="00B1381A">
            <w:pPr>
              <w:pStyle w:val="ConsPlusNormal"/>
            </w:pPr>
            <w:r>
              <w:t>предмет изучения, цели и задачи медицинской генетики;</w:t>
            </w:r>
          </w:p>
          <w:p w:rsidR="00B1381A" w:rsidRDefault="00B1381A">
            <w:pPr>
              <w:pStyle w:val="ConsPlusNormal"/>
            </w:pPr>
            <w:r>
              <w:t>методы медико-генетического консультирования;</w:t>
            </w:r>
          </w:p>
          <w:p w:rsidR="00B1381A" w:rsidRDefault="00B1381A">
            <w:pPr>
              <w:pStyle w:val="ConsPlusNormal"/>
            </w:pPr>
            <w:r>
              <w:t>основные методики современных генетических исследований, используемые в лабораторной диагностике</w:t>
            </w:r>
          </w:p>
        </w:tc>
        <w:tc>
          <w:tcPr>
            <w:tcW w:w="1999" w:type="dxa"/>
            <w:vMerge w:val="restart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  <w:vMerge w:val="restart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  <w:tcBorders>
              <w:bottom w:val="nil"/>
            </w:tcBorders>
          </w:tcPr>
          <w:p w:rsidR="00B1381A" w:rsidRDefault="00B1381A">
            <w:pPr>
              <w:pStyle w:val="ConsPlusNormal"/>
            </w:pPr>
            <w:r>
              <w:t>МДК.07.01. Теория и практика лабораторных клинико-биохимических и коагулологических исследований</w:t>
            </w:r>
          </w:p>
        </w:tc>
        <w:tc>
          <w:tcPr>
            <w:tcW w:w="1924" w:type="dxa"/>
            <w:vMerge w:val="restart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7.1 - 7.6</w:t>
            </w:r>
          </w:p>
        </w:tc>
      </w:tr>
      <w:tr w:rsidR="00B1381A">
        <w:tblPrEx>
          <w:tblBorders>
            <w:insideH w:val="nil"/>
          </w:tblBorders>
        </w:tblPrEx>
        <w:tc>
          <w:tcPr>
            <w:tcW w:w="1819" w:type="dxa"/>
            <w:vMerge/>
          </w:tcPr>
          <w:p w:rsidR="00B1381A" w:rsidRDefault="00B1381A"/>
        </w:tc>
        <w:tc>
          <w:tcPr>
            <w:tcW w:w="3829" w:type="dxa"/>
            <w:vMerge/>
          </w:tcPr>
          <w:p w:rsidR="00B1381A" w:rsidRDefault="00B1381A"/>
        </w:tc>
        <w:tc>
          <w:tcPr>
            <w:tcW w:w="1999" w:type="dxa"/>
            <w:vMerge/>
          </w:tcPr>
          <w:p w:rsidR="00B1381A" w:rsidRDefault="00B1381A"/>
        </w:tc>
        <w:tc>
          <w:tcPr>
            <w:tcW w:w="1864" w:type="dxa"/>
            <w:vMerge/>
          </w:tcPr>
          <w:p w:rsidR="00B1381A" w:rsidRDefault="00B1381A"/>
        </w:tc>
        <w:tc>
          <w:tcPr>
            <w:tcW w:w="286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  <w:r>
              <w:t>МДК.07.02. Теория и практика лабораторных гематологических исследований</w:t>
            </w:r>
          </w:p>
        </w:tc>
        <w:tc>
          <w:tcPr>
            <w:tcW w:w="1924" w:type="dxa"/>
            <w:vMerge/>
          </w:tcPr>
          <w:p w:rsidR="00B1381A" w:rsidRDefault="00B1381A"/>
        </w:tc>
      </w:tr>
      <w:tr w:rsidR="00B1381A">
        <w:tblPrEx>
          <w:tblBorders>
            <w:insideH w:val="nil"/>
          </w:tblBorders>
        </w:tblPrEx>
        <w:tc>
          <w:tcPr>
            <w:tcW w:w="1819" w:type="dxa"/>
            <w:vMerge/>
          </w:tcPr>
          <w:p w:rsidR="00B1381A" w:rsidRDefault="00B1381A"/>
        </w:tc>
        <w:tc>
          <w:tcPr>
            <w:tcW w:w="3829" w:type="dxa"/>
            <w:vMerge/>
          </w:tcPr>
          <w:p w:rsidR="00B1381A" w:rsidRDefault="00B1381A"/>
        </w:tc>
        <w:tc>
          <w:tcPr>
            <w:tcW w:w="1999" w:type="dxa"/>
            <w:vMerge/>
          </w:tcPr>
          <w:p w:rsidR="00B1381A" w:rsidRDefault="00B1381A"/>
        </w:tc>
        <w:tc>
          <w:tcPr>
            <w:tcW w:w="1864" w:type="dxa"/>
            <w:vMerge/>
          </w:tcPr>
          <w:p w:rsidR="00B1381A" w:rsidRDefault="00B1381A"/>
        </w:tc>
        <w:tc>
          <w:tcPr>
            <w:tcW w:w="286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  <w:r>
              <w:t>МДК.07.03. Теория и практика лабораторных иммунологических исследований</w:t>
            </w:r>
          </w:p>
        </w:tc>
        <w:tc>
          <w:tcPr>
            <w:tcW w:w="1924" w:type="dxa"/>
            <w:vMerge/>
          </w:tcPr>
          <w:p w:rsidR="00B1381A" w:rsidRDefault="00B1381A"/>
        </w:tc>
      </w:tr>
      <w:tr w:rsidR="00B1381A">
        <w:tblPrEx>
          <w:tblBorders>
            <w:insideH w:val="nil"/>
          </w:tblBorders>
        </w:tblPrEx>
        <w:tc>
          <w:tcPr>
            <w:tcW w:w="1819" w:type="dxa"/>
            <w:vMerge/>
          </w:tcPr>
          <w:p w:rsidR="00B1381A" w:rsidRDefault="00B1381A"/>
        </w:tc>
        <w:tc>
          <w:tcPr>
            <w:tcW w:w="3829" w:type="dxa"/>
            <w:vMerge/>
          </w:tcPr>
          <w:p w:rsidR="00B1381A" w:rsidRDefault="00B1381A"/>
        </w:tc>
        <w:tc>
          <w:tcPr>
            <w:tcW w:w="1999" w:type="dxa"/>
            <w:vMerge/>
          </w:tcPr>
          <w:p w:rsidR="00B1381A" w:rsidRDefault="00B1381A"/>
        </w:tc>
        <w:tc>
          <w:tcPr>
            <w:tcW w:w="1864" w:type="dxa"/>
            <w:vMerge/>
          </w:tcPr>
          <w:p w:rsidR="00B1381A" w:rsidRDefault="00B1381A"/>
        </w:tc>
        <w:tc>
          <w:tcPr>
            <w:tcW w:w="2869" w:type="dxa"/>
            <w:tcBorders>
              <w:top w:val="nil"/>
              <w:bottom w:val="nil"/>
            </w:tcBorders>
          </w:tcPr>
          <w:p w:rsidR="00B1381A" w:rsidRDefault="00B1381A">
            <w:pPr>
              <w:pStyle w:val="ConsPlusNormal"/>
            </w:pPr>
            <w:r>
              <w:t xml:space="preserve">МДК.07.04. Теория и </w:t>
            </w:r>
            <w:r>
              <w:lastRenderedPageBreak/>
              <w:t>практика лабораторных цитологических исследований</w:t>
            </w:r>
          </w:p>
        </w:tc>
        <w:tc>
          <w:tcPr>
            <w:tcW w:w="1924" w:type="dxa"/>
            <w:vMerge/>
          </w:tcPr>
          <w:p w:rsidR="00B1381A" w:rsidRDefault="00B1381A"/>
        </w:tc>
      </w:tr>
      <w:tr w:rsidR="00B1381A">
        <w:tc>
          <w:tcPr>
            <w:tcW w:w="1819" w:type="dxa"/>
            <w:vMerge/>
          </w:tcPr>
          <w:p w:rsidR="00B1381A" w:rsidRDefault="00B1381A"/>
        </w:tc>
        <w:tc>
          <w:tcPr>
            <w:tcW w:w="3829" w:type="dxa"/>
            <w:vMerge/>
          </w:tcPr>
          <w:p w:rsidR="00B1381A" w:rsidRDefault="00B1381A"/>
        </w:tc>
        <w:tc>
          <w:tcPr>
            <w:tcW w:w="1999" w:type="dxa"/>
            <w:vMerge/>
          </w:tcPr>
          <w:p w:rsidR="00B1381A" w:rsidRDefault="00B1381A"/>
        </w:tc>
        <w:tc>
          <w:tcPr>
            <w:tcW w:w="1864" w:type="dxa"/>
            <w:vMerge/>
          </w:tcPr>
          <w:p w:rsidR="00B1381A" w:rsidRDefault="00B1381A"/>
        </w:tc>
        <w:tc>
          <w:tcPr>
            <w:tcW w:w="2869" w:type="dxa"/>
            <w:tcBorders>
              <w:top w:val="nil"/>
            </w:tcBorders>
          </w:tcPr>
          <w:p w:rsidR="00B1381A" w:rsidRDefault="00B1381A">
            <w:pPr>
              <w:pStyle w:val="ConsPlusNormal"/>
            </w:pPr>
            <w:r>
              <w:t>МДК.07.05. Теория и практика лабораторных медико-генетических исследований</w:t>
            </w:r>
          </w:p>
        </w:tc>
        <w:tc>
          <w:tcPr>
            <w:tcW w:w="1924" w:type="dxa"/>
            <w:vMerge/>
          </w:tcPr>
          <w:p w:rsidR="00B1381A" w:rsidRDefault="00B1381A"/>
        </w:tc>
      </w:tr>
      <w:tr w:rsidR="00B1381A">
        <w:tc>
          <w:tcPr>
            <w:tcW w:w="1819" w:type="dxa"/>
            <w:vMerge w:val="restart"/>
          </w:tcPr>
          <w:p w:rsidR="00B1381A" w:rsidRDefault="00B1381A">
            <w:pPr>
              <w:pStyle w:val="ConsPlusNormal"/>
            </w:pPr>
            <w:r>
              <w:lastRenderedPageBreak/>
              <w:t>ПМ.08</w:t>
            </w:r>
          </w:p>
        </w:tc>
        <w:tc>
          <w:tcPr>
            <w:tcW w:w="3829" w:type="dxa"/>
            <w:vMerge w:val="restart"/>
          </w:tcPr>
          <w:p w:rsidR="00B1381A" w:rsidRDefault="00B1381A">
            <w:pPr>
              <w:pStyle w:val="ConsPlusNormal"/>
            </w:pPr>
            <w:r>
              <w:t>Управление качеством лабораторных исследований</w:t>
            </w:r>
          </w:p>
          <w:p w:rsidR="00B1381A" w:rsidRDefault="00B1381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B1381A" w:rsidRDefault="00B1381A">
            <w:pPr>
              <w:pStyle w:val="ConsPlusNormal"/>
            </w:pPr>
            <w:r>
              <w:t>иметь практический опыт:</w:t>
            </w:r>
          </w:p>
          <w:p w:rsidR="00B1381A" w:rsidRDefault="00B1381A">
            <w:pPr>
              <w:pStyle w:val="ConsPlusNormal"/>
            </w:pPr>
            <w:r>
              <w:t>организации работы в клинических лабораториях различных типов (поликлиник, больниц, диагностических центров, центров санитарно-эпидемического надзора и так далее);</w:t>
            </w:r>
          </w:p>
          <w:p w:rsidR="00B1381A" w:rsidRDefault="00B1381A">
            <w:pPr>
              <w:pStyle w:val="ConsPlusNormal"/>
            </w:pPr>
            <w:r>
              <w:t>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так далее);</w:t>
            </w:r>
          </w:p>
          <w:p w:rsidR="00B1381A" w:rsidRDefault="00B1381A">
            <w:pPr>
              <w:pStyle w:val="ConsPlusNormal"/>
            </w:pPr>
            <w:r>
              <w:t>уметь:</w:t>
            </w:r>
          </w:p>
          <w:p w:rsidR="00B1381A" w:rsidRDefault="00B1381A">
            <w:pPr>
              <w:pStyle w:val="ConsPlusNormal"/>
            </w:pPr>
            <w:r>
              <w:t>осуществлять маркетинг медицинских услуг, предоставляемых лабораторией;</w:t>
            </w:r>
          </w:p>
          <w:p w:rsidR="00B1381A" w:rsidRDefault="00B1381A">
            <w:pPr>
              <w:pStyle w:val="ConsPlusNormal"/>
            </w:pPr>
            <w:r>
              <w:t>проводить маркетинговые исследования по закупке оснащения и оборудования для лабораторий различного профиля;</w:t>
            </w:r>
          </w:p>
          <w:p w:rsidR="00B1381A" w:rsidRDefault="00B1381A">
            <w:pPr>
              <w:pStyle w:val="ConsPlusNormal"/>
            </w:pPr>
            <w:r>
              <w:t>применять на практике социально-психологические методы управления для улучшения морально-психологического климата в коллективе;</w:t>
            </w:r>
          </w:p>
          <w:p w:rsidR="00B1381A" w:rsidRDefault="00B1381A">
            <w:pPr>
              <w:pStyle w:val="ConsPlusNormal"/>
            </w:pPr>
            <w:r>
              <w:t>пользоваться контрольными материалами;</w:t>
            </w:r>
          </w:p>
          <w:p w:rsidR="00B1381A" w:rsidRDefault="00B1381A">
            <w:pPr>
              <w:pStyle w:val="ConsPlusNormal"/>
            </w:pPr>
            <w:r>
              <w:t>готовить некоторые виды контрольных материалов;</w:t>
            </w:r>
          </w:p>
          <w:p w:rsidR="00B1381A" w:rsidRDefault="00B1381A">
            <w:pPr>
              <w:pStyle w:val="ConsPlusNormal"/>
            </w:pPr>
            <w:r>
              <w:t>вести контрольную карту;</w:t>
            </w:r>
          </w:p>
          <w:p w:rsidR="00B1381A" w:rsidRDefault="00B1381A">
            <w:pPr>
              <w:pStyle w:val="ConsPlusNormal"/>
            </w:pPr>
            <w:r>
              <w:lastRenderedPageBreak/>
              <w:t>оценить воспроизводимость и правильность измерений;</w:t>
            </w:r>
          </w:p>
          <w:p w:rsidR="00B1381A" w:rsidRDefault="00B1381A">
            <w:pPr>
              <w:pStyle w:val="ConsPlusNormal"/>
            </w:pPr>
            <w:r>
              <w:t>знать:</w:t>
            </w:r>
          </w:p>
          <w:p w:rsidR="00B1381A" w:rsidRDefault="00B1381A">
            <w:pPr>
              <w:pStyle w:val="ConsPlusNormal"/>
            </w:pPr>
            <w:r>
              <w:t>структуру управления и особенности лабораторной службы в системе здравоохранения Российской Федерации;</w:t>
            </w:r>
          </w:p>
          <w:p w:rsidR="00B1381A" w:rsidRDefault="00B1381A">
            <w:pPr>
              <w:pStyle w:val="ConsPlusNormal"/>
            </w:pPr>
            <w:r>
              <w:t>нормативные правовые акты, регламентирующие деятельность лабораторной службы;</w:t>
            </w:r>
          </w:p>
          <w:p w:rsidR="00B1381A" w:rsidRDefault="00B1381A">
            <w:pPr>
              <w:pStyle w:val="ConsPlusNormal"/>
            </w:pPr>
            <w:r>
              <w:t>основные функции менеджмента и маркетинга и их использование в своей профессиональной деятельности;</w:t>
            </w:r>
          </w:p>
          <w:p w:rsidR="00B1381A" w:rsidRDefault="00B1381A">
            <w:pPr>
              <w:pStyle w:val="ConsPlusNormal"/>
            </w:pPr>
            <w:r>
              <w:t>систему проведения контроля качества лабораторных исследований;</w:t>
            </w:r>
          </w:p>
          <w:p w:rsidR="00B1381A" w:rsidRDefault="00B1381A">
            <w:pPr>
              <w:pStyle w:val="ConsPlusNormal"/>
            </w:pPr>
            <w:r>
              <w:t>виды контрольных материалов;</w:t>
            </w:r>
          </w:p>
          <w:p w:rsidR="00B1381A" w:rsidRDefault="00B1381A">
            <w:pPr>
              <w:pStyle w:val="ConsPlusNormal"/>
            </w:pPr>
            <w:r>
              <w:t>методы статистической оценки результатов проведения контроля качества;</w:t>
            </w:r>
          </w:p>
          <w:p w:rsidR="00B1381A" w:rsidRDefault="00B1381A">
            <w:pPr>
              <w:pStyle w:val="ConsPlusNormal"/>
            </w:pPr>
            <w:r>
              <w:t>правила выявления случайных и систематических ошибок;</w:t>
            </w:r>
          </w:p>
          <w:p w:rsidR="00B1381A" w:rsidRDefault="00B1381A">
            <w:pPr>
              <w:pStyle w:val="ConsPlusNormal"/>
            </w:pPr>
            <w:r>
              <w:t>цели проведения межлабораторного контроля качества.</w:t>
            </w:r>
          </w:p>
        </w:tc>
        <w:tc>
          <w:tcPr>
            <w:tcW w:w="1999" w:type="dxa"/>
            <w:vMerge w:val="restart"/>
          </w:tcPr>
          <w:p w:rsidR="00B1381A" w:rsidRDefault="00B1381A">
            <w:pPr>
              <w:pStyle w:val="ConsPlusNormal"/>
            </w:pPr>
          </w:p>
        </w:tc>
        <w:tc>
          <w:tcPr>
            <w:tcW w:w="1864" w:type="dxa"/>
            <w:vMerge w:val="restart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  <w:tcBorders>
              <w:bottom w:val="nil"/>
            </w:tcBorders>
          </w:tcPr>
          <w:p w:rsidR="00B1381A" w:rsidRDefault="00B1381A">
            <w:pPr>
              <w:pStyle w:val="ConsPlusNormal"/>
            </w:pPr>
            <w:r>
              <w:t>МДК.08.01. Управление качеством лабораторной службы. Основы менеджмента</w:t>
            </w:r>
          </w:p>
        </w:tc>
        <w:tc>
          <w:tcPr>
            <w:tcW w:w="1924" w:type="dxa"/>
            <w:vMerge w:val="restart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t>ПК 8.1 - 8.4</w:t>
            </w:r>
          </w:p>
        </w:tc>
      </w:tr>
      <w:tr w:rsidR="00B1381A">
        <w:tc>
          <w:tcPr>
            <w:tcW w:w="1819" w:type="dxa"/>
            <w:vMerge/>
          </w:tcPr>
          <w:p w:rsidR="00B1381A" w:rsidRDefault="00B1381A"/>
        </w:tc>
        <w:tc>
          <w:tcPr>
            <w:tcW w:w="3829" w:type="dxa"/>
            <w:vMerge/>
          </w:tcPr>
          <w:p w:rsidR="00B1381A" w:rsidRDefault="00B1381A"/>
        </w:tc>
        <w:tc>
          <w:tcPr>
            <w:tcW w:w="1999" w:type="dxa"/>
            <w:vMerge/>
          </w:tcPr>
          <w:p w:rsidR="00B1381A" w:rsidRDefault="00B1381A"/>
        </w:tc>
        <w:tc>
          <w:tcPr>
            <w:tcW w:w="1864" w:type="dxa"/>
            <w:vMerge/>
          </w:tcPr>
          <w:p w:rsidR="00B1381A" w:rsidRDefault="00B1381A"/>
        </w:tc>
        <w:tc>
          <w:tcPr>
            <w:tcW w:w="2869" w:type="dxa"/>
            <w:tcBorders>
              <w:top w:val="nil"/>
            </w:tcBorders>
          </w:tcPr>
          <w:p w:rsidR="00B1381A" w:rsidRDefault="00B1381A">
            <w:pPr>
              <w:pStyle w:val="ConsPlusNormal"/>
            </w:pPr>
            <w:r>
              <w:t>МДК.08.02. Контроль качества лабораторных исследований</w:t>
            </w:r>
          </w:p>
        </w:tc>
        <w:tc>
          <w:tcPr>
            <w:tcW w:w="1924" w:type="dxa"/>
            <w:vMerge/>
          </w:tcPr>
          <w:p w:rsidR="00B1381A" w:rsidRDefault="00B1381A"/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Вариативная часть учебных циклов ППССЗ</w:t>
            </w:r>
          </w:p>
          <w:p w:rsidR="00B1381A" w:rsidRDefault="00B1381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УП.00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B1381A" w:rsidRDefault="00B1381A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864" w:type="dxa"/>
            <w:vMerge w:val="restart"/>
            <w:vAlign w:val="center"/>
          </w:tcPr>
          <w:p w:rsidR="00B1381A" w:rsidRDefault="00B1381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69" w:type="dxa"/>
            <w:vMerge w:val="restart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  <w:vMerge w:val="restart"/>
          </w:tcPr>
          <w:p w:rsidR="00B1381A" w:rsidRDefault="00B1381A">
            <w:pPr>
              <w:pStyle w:val="ConsPlusNormal"/>
            </w:pPr>
            <w:r>
              <w:t>ОК 1 - 14</w:t>
            </w:r>
          </w:p>
          <w:p w:rsidR="00B1381A" w:rsidRDefault="00B1381A">
            <w:pPr>
              <w:pStyle w:val="ConsPlusNormal"/>
            </w:pPr>
            <w:r>
              <w:lastRenderedPageBreak/>
              <w:t>ПК 1.1 - 8.4</w:t>
            </w:r>
          </w:p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B1381A" w:rsidRDefault="00B1381A"/>
        </w:tc>
        <w:tc>
          <w:tcPr>
            <w:tcW w:w="1864" w:type="dxa"/>
            <w:vMerge/>
          </w:tcPr>
          <w:p w:rsidR="00B1381A" w:rsidRDefault="00B1381A"/>
        </w:tc>
        <w:tc>
          <w:tcPr>
            <w:tcW w:w="2869" w:type="dxa"/>
            <w:vMerge/>
          </w:tcPr>
          <w:p w:rsidR="00B1381A" w:rsidRDefault="00B1381A"/>
        </w:tc>
        <w:tc>
          <w:tcPr>
            <w:tcW w:w="1924" w:type="dxa"/>
            <w:vMerge/>
          </w:tcPr>
          <w:p w:rsidR="00B1381A" w:rsidRDefault="00B1381A"/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ПА.00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ГИА.00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ГИА.01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  <w:tr w:rsidR="00B1381A">
        <w:tc>
          <w:tcPr>
            <w:tcW w:w="1819" w:type="dxa"/>
          </w:tcPr>
          <w:p w:rsidR="00B1381A" w:rsidRDefault="00B1381A">
            <w:pPr>
              <w:pStyle w:val="ConsPlusNormal"/>
            </w:pPr>
            <w:r>
              <w:t>ГИА.02</w:t>
            </w:r>
          </w:p>
        </w:tc>
        <w:tc>
          <w:tcPr>
            <w:tcW w:w="3829" w:type="dxa"/>
          </w:tcPr>
          <w:p w:rsidR="00B1381A" w:rsidRDefault="00B1381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B1381A" w:rsidRDefault="00B1381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64" w:type="dxa"/>
          </w:tcPr>
          <w:p w:rsidR="00B1381A" w:rsidRDefault="00B1381A">
            <w:pPr>
              <w:pStyle w:val="ConsPlusNormal"/>
            </w:pPr>
          </w:p>
        </w:tc>
        <w:tc>
          <w:tcPr>
            <w:tcW w:w="2869" w:type="dxa"/>
          </w:tcPr>
          <w:p w:rsidR="00B1381A" w:rsidRDefault="00B1381A">
            <w:pPr>
              <w:pStyle w:val="ConsPlusNormal"/>
            </w:pPr>
          </w:p>
        </w:tc>
        <w:tc>
          <w:tcPr>
            <w:tcW w:w="1924" w:type="dxa"/>
          </w:tcPr>
          <w:p w:rsidR="00B1381A" w:rsidRDefault="00B1381A">
            <w:pPr>
              <w:pStyle w:val="ConsPlusNormal"/>
            </w:pPr>
          </w:p>
        </w:tc>
      </w:tr>
    </w:tbl>
    <w:p w:rsidR="00B1381A" w:rsidRDefault="00B1381A">
      <w:pPr>
        <w:sectPr w:rsidR="00B138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right"/>
        <w:outlineLvl w:val="2"/>
      </w:pPr>
      <w:r>
        <w:t>Таблица 6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B1381A" w:rsidRDefault="00B138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9"/>
        <w:gridCol w:w="1530"/>
      </w:tblGrid>
      <w:tr w:rsidR="00B1381A">
        <w:tc>
          <w:tcPr>
            <w:tcW w:w="8109" w:type="dxa"/>
          </w:tcPr>
          <w:p w:rsidR="00B1381A" w:rsidRDefault="00B1381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119 нед.</w:t>
            </w:r>
          </w:p>
        </w:tc>
      </w:tr>
      <w:tr w:rsidR="00B1381A">
        <w:tc>
          <w:tcPr>
            <w:tcW w:w="8109" w:type="dxa"/>
          </w:tcPr>
          <w:p w:rsidR="00B1381A" w:rsidRDefault="00B1381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0" w:type="dxa"/>
            <w:vMerge w:val="restart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29 нед.</w:t>
            </w:r>
          </w:p>
        </w:tc>
      </w:tr>
      <w:tr w:rsidR="00B1381A">
        <w:tc>
          <w:tcPr>
            <w:tcW w:w="8109" w:type="dxa"/>
          </w:tcPr>
          <w:p w:rsidR="00B1381A" w:rsidRDefault="00B1381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0" w:type="dxa"/>
            <w:vMerge/>
          </w:tcPr>
          <w:p w:rsidR="00B1381A" w:rsidRDefault="00B1381A"/>
        </w:tc>
      </w:tr>
      <w:tr w:rsidR="00B1381A">
        <w:tc>
          <w:tcPr>
            <w:tcW w:w="8109" w:type="dxa"/>
          </w:tcPr>
          <w:p w:rsidR="00B1381A" w:rsidRDefault="00B1381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4 нед.</w:t>
            </w:r>
          </w:p>
        </w:tc>
      </w:tr>
      <w:tr w:rsidR="00B1381A">
        <w:tc>
          <w:tcPr>
            <w:tcW w:w="8109" w:type="dxa"/>
          </w:tcPr>
          <w:p w:rsidR="00B1381A" w:rsidRDefault="00B1381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7 нед.</w:t>
            </w:r>
          </w:p>
        </w:tc>
      </w:tr>
      <w:tr w:rsidR="00B1381A">
        <w:tc>
          <w:tcPr>
            <w:tcW w:w="8109" w:type="dxa"/>
          </w:tcPr>
          <w:p w:rsidR="00B1381A" w:rsidRDefault="00B1381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6 нед.</w:t>
            </w:r>
          </w:p>
        </w:tc>
      </w:tr>
      <w:tr w:rsidR="00B1381A">
        <w:tc>
          <w:tcPr>
            <w:tcW w:w="8109" w:type="dxa"/>
          </w:tcPr>
          <w:p w:rsidR="00B1381A" w:rsidRDefault="00B1381A">
            <w:pPr>
              <w:pStyle w:val="ConsPlusNormal"/>
            </w:pPr>
            <w:r>
              <w:t>Каникулы</w:t>
            </w:r>
          </w:p>
        </w:tc>
        <w:tc>
          <w:tcPr>
            <w:tcW w:w="153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34 нед.</w:t>
            </w:r>
          </w:p>
        </w:tc>
      </w:tr>
      <w:tr w:rsidR="00B1381A">
        <w:tc>
          <w:tcPr>
            <w:tcW w:w="8109" w:type="dxa"/>
          </w:tcPr>
          <w:p w:rsidR="00B1381A" w:rsidRDefault="00B1381A">
            <w:pPr>
              <w:pStyle w:val="ConsPlusNormal"/>
            </w:pPr>
            <w:r>
              <w:t>Итого</w:t>
            </w:r>
          </w:p>
        </w:tc>
        <w:tc>
          <w:tcPr>
            <w:tcW w:w="1530" w:type="dxa"/>
            <w:vAlign w:val="center"/>
          </w:tcPr>
          <w:p w:rsidR="00B1381A" w:rsidRDefault="00B1381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B1381A" w:rsidRDefault="00B1381A">
      <w:pPr>
        <w:sectPr w:rsidR="00B138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1381A" w:rsidRDefault="00B1381A">
      <w:pPr>
        <w:pStyle w:val="ConsPlusNormal"/>
        <w:jc w:val="center"/>
      </w:pPr>
      <w:r>
        <w:t>СПЕЦИАЛИСТОВ СРЕДНЕГО ЗВЕНА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1381A" w:rsidRDefault="00B1381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27.11.2014 N 1522)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учащихся,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1381A" w:rsidRDefault="00B1381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7.5.1.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1381A" w:rsidRDefault="00B1381A">
      <w:pPr>
        <w:pStyle w:val="ConsPlusNormal"/>
        <w:jc w:val="both"/>
      </w:pPr>
    </w:p>
    <w:p w:rsidR="00B1381A" w:rsidRDefault="00B1381A">
      <w:pPr>
        <w:sectPr w:rsidR="00B138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B1381A">
        <w:tc>
          <w:tcPr>
            <w:tcW w:w="8522" w:type="dxa"/>
            <w:vAlign w:val="bottom"/>
          </w:tcPr>
          <w:p w:rsidR="00B1381A" w:rsidRDefault="00B1381A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</w:tcPr>
          <w:p w:rsidR="00B1381A" w:rsidRDefault="00B1381A">
            <w:pPr>
              <w:pStyle w:val="ConsPlusNormal"/>
              <w:jc w:val="right"/>
            </w:pPr>
            <w:r>
              <w:t>39 нед.</w:t>
            </w:r>
          </w:p>
        </w:tc>
      </w:tr>
      <w:tr w:rsidR="00B1381A">
        <w:tc>
          <w:tcPr>
            <w:tcW w:w="8522" w:type="dxa"/>
          </w:tcPr>
          <w:p w:rsidR="00B1381A" w:rsidRDefault="00B1381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vAlign w:val="bottom"/>
          </w:tcPr>
          <w:p w:rsidR="00B1381A" w:rsidRDefault="00B1381A">
            <w:pPr>
              <w:pStyle w:val="ConsPlusNormal"/>
              <w:jc w:val="right"/>
            </w:pPr>
            <w:r>
              <w:t>2 нед.</w:t>
            </w:r>
          </w:p>
        </w:tc>
      </w:tr>
      <w:tr w:rsidR="00B1381A">
        <w:tc>
          <w:tcPr>
            <w:tcW w:w="8522" w:type="dxa"/>
          </w:tcPr>
          <w:p w:rsidR="00B1381A" w:rsidRDefault="00B1381A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vAlign w:val="bottom"/>
          </w:tcPr>
          <w:p w:rsidR="00B1381A" w:rsidRDefault="00B1381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1381A" w:rsidRDefault="00B1381A">
      <w:pPr>
        <w:sectPr w:rsidR="00B138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1381A" w:rsidRDefault="00B1381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1381A" w:rsidRDefault="00B1381A">
      <w:pPr>
        <w:pStyle w:val="ConsPlusNormal"/>
        <w:jc w:val="both"/>
      </w:pPr>
      <w:r>
        <w:lastRenderedPageBreak/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B1381A" w:rsidRDefault="00B138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38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81A" w:rsidRDefault="00B138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381A" w:rsidRDefault="00B1381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1381A" w:rsidRDefault="00B1381A">
      <w:pPr>
        <w:pStyle w:val="ConsPlusNormal"/>
        <w:spacing w:before="28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1381A" w:rsidRDefault="00B1381A">
      <w:pPr>
        <w:pStyle w:val="ConsPlusNormal"/>
        <w:jc w:val="center"/>
      </w:pPr>
      <w:r>
        <w:t>и других помещений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Кабинеты: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математики;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основ патологии;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медицинской паразитологии;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химии;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экономики и управления лабораторной службой;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Лаборатории: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химии;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физико-химических методов исследования и техники лабораторных работ;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общеклинических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гематологических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биохимических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микробиологических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гистологических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санитарно-гигиенических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lastRenderedPageBreak/>
        <w:t>лабораторных клинико-биохимических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коагулологических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иммунологических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цитологических исследований;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лабораторных медико-генетических исследований.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Залы: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актовый зал.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B1381A" w:rsidRDefault="00B1381A">
      <w:pPr>
        <w:pStyle w:val="ConsPlusNormal"/>
        <w:jc w:val="center"/>
      </w:pPr>
      <w:r>
        <w:t>СПЕЦИАЛИСТОВ СРЕДНЕГО ЗВЕНА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</w:t>
      </w:r>
      <w:r>
        <w:lastRenderedPageBreak/>
        <w:t>первых двух месяцев от начала обучения.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1381A" w:rsidRDefault="00B1381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jc w:val="both"/>
      </w:pPr>
    </w:p>
    <w:p w:rsidR="00B1381A" w:rsidRDefault="00B13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BA9" w:rsidRDefault="007A2BA9">
      <w:bookmarkStart w:id="5" w:name="_GoBack"/>
      <w:bookmarkEnd w:id="5"/>
    </w:p>
    <w:sectPr w:rsidR="007A2BA9" w:rsidSect="00AA25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A"/>
    <w:rsid w:val="007A2BA9"/>
    <w:rsid w:val="00B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38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38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77131F22E70EC47BD78992148C14B1D5CEBC0B265E8351A283E26442E3B3D38A324793159715B5550537D867EDFAB9A693A15B36209CN7y4I" TargetMode="External"/><Relationship Id="rId13" Type="http://schemas.openxmlformats.org/officeDocument/2006/relationships/hyperlink" Target="consultantplus://offline/ref=D3FB77131F22E70EC47BD78992148C14B1DAC3B30D265E8351A283E26442E3B3D38A324793149E15B9550537D867EDFAB9A693A15B36209CN7y4I" TargetMode="External"/><Relationship Id="rId18" Type="http://schemas.openxmlformats.org/officeDocument/2006/relationships/hyperlink" Target="consultantplus://offline/ref=D3FB77131F22E70EC47BD78992148C14B1D5CEBC0B265E8351A283E26442E3B3D38A32479315941CBD550537D867EDFAB9A693A15B36209CN7y4I" TargetMode="External"/><Relationship Id="rId26" Type="http://schemas.openxmlformats.org/officeDocument/2006/relationships/hyperlink" Target="consultantplus://offline/ref=D3FB77131F22E70EC47BD78992148C14B1D5CEBC0B265E8351A283E26442E3B3D38A32479315941CB8550537D867EDFAB9A693A15B36209CN7y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FB77131F22E70EC47BD78992148C14B1DAC9B3022F5E8351A283E26442E3B3D38A324793159619BD550537D867EDFAB9A693A15B36209CN7y4I" TargetMode="External"/><Relationship Id="rId7" Type="http://schemas.openxmlformats.org/officeDocument/2006/relationships/hyperlink" Target="consultantplus://offline/ref=D3FB77131F22E70EC47BD78992148C14B1DAC3B30D265E8351A283E26442E3B3D38A324793149E15B9550537D867EDFAB9A693A15B36209CN7y4I" TargetMode="External"/><Relationship Id="rId12" Type="http://schemas.openxmlformats.org/officeDocument/2006/relationships/hyperlink" Target="consultantplus://offline/ref=D3FB77131F22E70EC47BD78992148C14B1DAC9B3022F5E8351A283E26442E3B3D38A324793159618B5550537D867EDFAB9A693A15B36209CN7y4I" TargetMode="External"/><Relationship Id="rId17" Type="http://schemas.openxmlformats.org/officeDocument/2006/relationships/hyperlink" Target="consultantplus://offline/ref=D3FB77131F22E70EC47BD78992148C14B1D5CEBC0B265E8351A283E26442E3B3D38A324793159715B4550537D867EDFAB9A693A15B36209CN7y4I" TargetMode="External"/><Relationship Id="rId25" Type="http://schemas.openxmlformats.org/officeDocument/2006/relationships/hyperlink" Target="consultantplus://offline/ref=D3FB77131F22E70EC47BD78992148C14B1D5C8B30F2A5E8351A283E26442E3B3D38A32459A159D48EC1A046B9E3AFEF8B4A691A444N3y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FB77131F22E70EC47BD78992148C14B1DAC3B30D265E8351A283E26442E3B3D38A324793149E15B8550537D867EDFAB9A693A15B36209CN7y4I" TargetMode="External"/><Relationship Id="rId20" Type="http://schemas.openxmlformats.org/officeDocument/2006/relationships/hyperlink" Target="consultantplus://offline/ref=D3FB77131F22E70EC47BD68D81148C14B8D9CFB60F25038959FB8FE0634DBCB6D49B32449B0B9619A35C5167N9y5I" TargetMode="External"/><Relationship Id="rId29" Type="http://schemas.openxmlformats.org/officeDocument/2006/relationships/hyperlink" Target="consultantplus://offline/ref=D3FB77131F22E70EC47BD78992148C14B1D5C8BD0F2D5E8351A283E26442E3B3D38A324793159E1CBE550537D867EDFAB9A693A15B36209CN7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77131F22E70EC47BD78992148C14B1DAC9B3022F5E8351A283E26442E3B3D38A324793159618B5550537D867EDFAB9A693A15B36209CN7y4I" TargetMode="External"/><Relationship Id="rId11" Type="http://schemas.openxmlformats.org/officeDocument/2006/relationships/hyperlink" Target="consultantplus://offline/ref=D3FB77131F22E70EC47BD68D81148C14B3D8CCB40D25038959FB8FE0634DBCB6D49B32449B0B9619A35C5167N9y5I" TargetMode="External"/><Relationship Id="rId24" Type="http://schemas.openxmlformats.org/officeDocument/2006/relationships/hyperlink" Target="consultantplus://offline/ref=D3FB77131F22E70EC47BD78992148C14B1D5CEBC0B265E8351A283E26442E3B3D38A32479315941CB9550537D867EDFAB9A693A15B36209CN7y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FB77131F22E70EC47BD78992148C14B1DAC9B3022F5E8351A283E26442E3B3D38A324793159618B4550537D867EDFAB9A693A15B36209CN7y4I" TargetMode="External"/><Relationship Id="rId23" Type="http://schemas.openxmlformats.org/officeDocument/2006/relationships/hyperlink" Target="consultantplus://offline/ref=D3FB77131F22E70EC47BD78992148C14B1D5C8BD0F2D5E8351A283E26442E3B3C18A6A4B911D881CB84053669DN3yBI" TargetMode="External"/><Relationship Id="rId28" Type="http://schemas.openxmlformats.org/officeDocument/2006/relationships/hyperlink" Target="consultantplus://offline/ref=D3FB77131F22E70EC47BD78992148C14B1D5CEBC0B265E8351A283E26442E3B3D38A32479315941CBA550537D867EDFAB9A693A15B36209CN7y4I" TargetMode="External"/><Relationship Id="rId10" Type="http://schemas.openxmlformats.org/officeDocument/2006/relationships/hyperlink" Target="consultantplus://offline/ref=D3FB77131F22E70EC47BD78992148C14B1DBC2B20B295E8351A283E26442E3B3D38A324793159618BF550537D867EDFAB9A693A15B36209CN7y4I" TargetMode="External"/><Relationship Id="rId19" Type="http://schemas.openxmlformats.org/officeDocument/2006/relationships/hyperlink" Target="consultantplus://offline/ref=D3FB77131F22E70EC47BD68D81148C14B8D9CFB60F25038959FB8FE0634DBCB6D49B32449B0B9619A35C5167N9y5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B77131F22E70EC47BD78992148C14B1D5CBB00E265E8351A283E26442E3B3D38A32479315961ABC550537D867EDFAB9A693A15B36209CN7y4I" TargetMode="External"/><Relationship Id="rId14" Type="http://schemas.openxmlformats.org/officeDocument/2006/relationships/hyperlink" Target="consultantplus://offline/ref=D3FB77131F22E70EC47BD78992148C14B1D5CEBC0B265E8351A283E26442E3B3D38A324793159715B5550537D867EDFAB9A693A15B36209CN7y4I" TargetMode="External"/><Relationship Id="rId22" Type="http://schemas.openxmlformats.org/officeDocument/2006/relationships/hyperlink" Target="consultantplus://offline/ref=D3FB77131F22E70EC47BD78992148C14B1D5CEBC0B265E8351A283E26442E3B3D38A32479315941CBF550537D867EDFAB9A693A15B36209CN7y4I" TargetMode="External"/><Relationship Id="rId27" Type="http://schemas.openxmlformats.org/officeDocument/2006/relationships/hyperlink" Target="consultantplus://offline/ref=D3FB77131F22E70EC47BD78992148C14B1D5C8BD0F2D5E8351A283E26442E3B3D38A324793159F1DBD550537D867EDFAB9A693A15B36209CN7y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15098</Words>
  <Characters>86060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2019-05-28T08:50:00Z</dcterms:created>
  <dcterms:modified xsi:type="dcterms:W3CDTF">2019-05-28T08:50:00Z</dcterms:modified>
</cp:coreProperties>
</file>