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90" w:rsidRDefault="002A08F1" w:rsidP="002A0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Комитет</w:t>
      </w:r>
    </w:p>
    <w:p w:rsidR="002A08F1" w:rsidRDefault="002A08F1" w:rsidP="002A0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здравоохранению</w:t>
      </w:r>
    </w:p>
    <w:p w:rsidR="002A08F1" w:rsidRDefault="002A08F1" w:rsidP="002A0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C6690" w:rsidRDefault="008C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90" w:rsidRDefault="002A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8C6690" w:rsidRDefault="008C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90" w:rsidRDefault="008C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90" w:rsidRDefault="002A08F1" w:rsidP="002A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>_______</w:t>
      </w:r>
      <w:r w:rsidR="008D39B7">
        <w:rPr>
          <w:rFonts w:ascii="Times New Roman" w:hAnsi="Times New Roman" w:cs="Times New Roman"/>
          <w:sz w:val="28"/>
          <w:szCs w:val="28"/>
        </w:rPr>
        <w:t xml:space="preserve"> </w:t>
      </w:r>
      <w:r w:rsidR="00B76737" w:rsidRPr="002A08F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222D1" w:rsidRPr="002A08F1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76737" w:rsidRPr="002A08F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7673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7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90" w:rsidRDefault="008C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C62" w:rsidRDefault="00605012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C62">
        <w:rPr>
          <w:rFonts w:ascii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B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</w:t>
      </w:r>
      <w:r w:rsidR="00890C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посещения </w:t>
      </w:r>
    </w:p>
    <w:p w:rsidR="00C07B79" w:rsidRPr="00F848A0" w:rsidRDefault="00605012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священнослужителями </w:t>
      </w:r>
    </w:p>
    <w:p w:rsidR="00605012" w:rsidRDefault="00605012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890C6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медицинских организаци</w:t>
      </w:r>
      <w:r w:rsidR="00890C62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62" w:rsidRDefault="00FE351C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A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890C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0C62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890C62" w:rsidRDefault="00890C62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по здравоохранению </w:t>
      </w:r>
    </w:p>
    <w:p w:rsidR="00FE351C" w:rsidRDefault="00890C62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E351C" w:rsidRPr="00FE35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07B79" w:rsidRDefault="00C0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DC5" w:rsidRDefault="00EB0F44" w:rsidP="00844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7B79" w:rsidRPr="00C07B79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605012">
        <w:rPr>
          <w:rFonts w:ascii="Times New Roman" w:hAnsi="Times New Roman" w:cs="Times New Roman"/>
          <w:sz w:val="28"/>
          <w:szCs w:val="28"/>
        </w:rPr>
        <w:t xml:space="preserve">права пациентов на допуск священнослужителя и совершения религиозных обрядов </w:t>
      </w:r>
      <w:r w:rsidR="00C07B79">
        <w:rPr>
          <w:rFonts w:ascii="Times New Roman" w:hAnsi="Times New Roman" w:cs="Times New Roman"/>
          <w:sz w:val="28"/>
          <w:szCs w:val="28"/>
        </w:rPr>
        <w:t xml:space="preserve"> </w:t>
      </w:r>
      <w:r w:rsidR="00605012">
        <w:rPr>
          <w:rFonts w:ascii="Times New Roman" w:hAnsi="Times New Roman" w:cs="Times New Roman"/>
          <w:sz w:val="28"/>
          <w:szCs w:val="28"/>
        </w:rPr>
        <w:t>при получении медицинской помощи в стационарных условиях медицинских организаций Ленинградской области,</w:t>
      </w:r>
    </w:p>
    <w:p w:rsidR="00C07B79" w:rsidRDefault="00C07B79" w:rsidP="00844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774B7" w:rsidRPr="00551B3D" w:rsidRDefault="00551B3D" w:rsidP="00844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</w:t>
      </w:r>
      <w:r w:rsidR="00C07B79" w:rsidRPr="00551B3D">
        <w:rPr>
          <w:rFonts w:ascii="Times New Roman" w:hAnsi="Times New Roman" w:cs="Times New Roman"/>
          <w:sz w:val="28"/>
          <w:szCs w:val="28"/>
        </w:rPr>
        <w:t>твердить</w:t>
      </w:r>
      <w:r w:rsidR="00C82235" w:rsidRPr="00551B3D">
        <w:rPr>
          <w:rFonts w:ascii="Times New Roman" w:hAnsi="Times New Roman" w:cs="Times New Roman"/>
          <w:sz w:val="28"/>
          <w:szCs w:val="28"/>
        </w:rPr>
        <w:t xml:space="preserve"> </w:t>
      </w:r>
      <w:r w:rsidR="00C07B79" w:rsidRPr="00551B3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05012" w:rsidRPr="00551B3D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0E74FD" w:rsidRPr="00551B3D">
        <w:rPr>
          <w:rFonts w:ascii="Times New Roman" w:hAnsi="Times New Roman" w:cs="Times New Roman"/>
          <w:sz w:val="28"/>
          <w:szCs w:val="28"/>
        </w:rPr>
        <w:t xml:space="preserve">священнослужителями пациентов </w:t>
      </w:r>
      <w:r w:rsidR="00C07B79" w:rsidRPr="00551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DC5" w:rsidRPr="00551B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7B79" w:rsidRPr="007774B7" w:rsidRDefault="00F102A5" w:rsidP="00844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B7">
        <w:rPr>
          <w:rFonts w:ascii="Times New Roman" w:hAnsi="Times New Roman" w:cs="Times New Roman"/>
          <w:sz w:val="28"/>
          <w:szCs w:val="28"/>
        </w:rPr>
        <w:t xml:space="preserve">медицинских </w:t>
      </w:r>
      <w:proofErr w:type="gramStart"/>
      <w:r w:rsidRPr="007774B7">
        <w:rPr>
          <w:rFonts w:ascii="Times New Roman" w:hAnsi="Times New Roman" w:cs="Times New Roman"/>
          <w:sz w:val="28"/>
          <w:szCs w:val="28"/>
        </w:rPr>
        <w:t>организаци</w:t>
      </w:r>
      <w:r w:rsidR="00641DC5" w:rsidRPr="007774B7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7774B7">
        <w:rPr>
          <w:rFonts w:ascii="Times New Roman" w:hAnsi="Times New Roman" w:cs="Times New Roman"/>
          <w:sz w:val="28"/>
          <w:szCs w:val="28"/>
        </w:rPr>
        <w:t xml:space="preserve"> </w:t>
      </w:r>
      <w:r w:rsidR="00C07B79" w:rsidRPr="007774B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1DC5" w:rsidRPr="007774B7">
        <w:rPr>
          <w:rFonts w:ascii="Times New Roman" w:hAnsi="Times New Roman" w:cs="Times New Roman"/>
          <w:sz w:val="28"/>
          <w:szCs w:val="28"/>
        </w:rPr>
        <w:t xml:space="preserve">, подведомственных Комитету по здравоохранению </w:t>
      </w:r>
      <w:r w:rsidR="00F47184">
        <w:rPr>
          <w:rFonts w:ascii="Times New Roman" w:hAnsi="Times New Roman" w:cs="Times New Roman"/>
          <w:sz w:val="28"/>
          <w:szCs w:val="28"/>
        </w:rPr>
        <w:t>Л</w:t>
      </w:r>
      <w:r w:rsidR="00641DC5" w:rsidRPr="007774B7">
        <w:rPr>
          <w:rFonts w:ascii="Times New Roman" w:hAnsi="Times New Roman" w:cs="Times New Roman"/>
          <w:sz w:val="28"/>
          <w:szCs w:val="28"/>
        </w:rPr>
        <w:t xml:space="preserve">енинградской области, согласно  </w:t>
      </w:r>
      <w:r w:rsidR="00BA1BD1" w:rsidRPr="007774B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076CB" w:rsidRPr="007774B7">
        <w:rPr>
          <w:rFonts w:ascii="Times New Roman" w:hAnsi="Times New Roman" w:cs="Times New Roman"/>
          <w:sz w:val="28"/>
          <w:szCs w:val="28"/>
        </w:rPr>
        <w:t>ю</w:t>
      </w:r>
      <w:r w:rsidR="00F47184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C82235" w:rsidRPr="007774B7">
        <w:rPr>
          <w:rFonts w:ascii="Times New Roman" w:hAnsi="Times New Roman" w:cs="Times New Roman"/>
          <w:sz w:val="28"/>
          <w:szCs w:val="28"/>
        </w:rPr>
        <w:t>.</w:t>
      </w:r>
    </w:p>
    <w:p w:rsidR="00B076CB" w:rsidRPr="00551B3D" w:rsidRDefault="00B076CB" w:rsidP="0055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E0" w:rsidRDefault="007A7CE0" w:rsidP="007A7CE0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E0" w:rsidRPr="007A7CE0" w:rsidRDefault="007A7CE0" w:rsidP="007A7CE0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90" w:rsidRDefault="008C6690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Pr="008C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5F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</w:t>
      </w:r>
      <w:proofErr w:type="spellEnd"/>
    </w:p>
    <w:p w:rsidR="00AC554F" w:rsidRDefault="00AC554F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4F" w:rsidRDefault="00AC554F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CB" w:rsidRDefault="00B076CB" w:rsidP="008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B7" w:rsidRDefault="007774B7" w:rsidP="004B3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7774B7" w:rsidRDefault="007774B7" w:rsidP="004B3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="00AC554F" w:rsidRPr="004B3F49">
        <w:rPr>
          <w:rFonts w:ascii="Times New Roman" w:eastAsia="Times New Roman" w:hAnsi="Times New Roman" w:cs="Times New Roman"/>
          <w:lang w:eastAsia="ru-RU"/>
        </w:rPr>
        <w:t>приказ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="00AC554F" w:rsidRPr="004B3F49">
        <w:rPr>
          <w:rFonts w:ascii="Times New Roman" w:eastAsia="Times New Roman" w:hAnsi="Times New Roman" w:cs="Times New Roman"/>
          <w:lang w:eastAsia="ru-RU"/>
        </w:rPr>
        <w:t xml:space="preserve"> Комитета</w:t>
      </w:r>
      <w:r w:rsidR="004B3F49" w:rsidRPr="004B3F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554F" w:rsidRPr="004B3F49">
        <w:rPr>
          <w:rFonts w:ascii="Times New Roman" w:eastAsia="Times New Roman" w:hAnsi="Times New Roman" w:cs="Times New Roman"/>
          <w:lang w:eastAsia="ru-RU"/>
        </w:rPr>
        <w:t xml:space="preserve">по здравоохранению </w:t>
      </w:r>
    </w:p>
    <w:p w:rsidR="00AC554F" w:rsidRPr="004B3F49" w:rsidRDefault="00AC554F" w:rsidP="0077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3F49">
        <w:rPr>
          <w:rFonts w:ascii="Times New Roman" w:eastAsia="Times New Roman" w:hAnsi="Times New Roman" w:cs="Times New Roman"/>
          <w:lang w:eastAsia="ru-RU"/>
        </w:rPr>
        <w:t xml:space="preserve">Ленинградской области </w:t>
      </w:r>
    </w:p>
    <w:p w:rsidR="00AC554F" w:rsidRPr="004B3F49" w:rsidRDefault="00AC554F" w:rsidP="004B3F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4B3F49">
        <w:rPr>
          <w:rFonts w:ascii="Times New Roman" w:eastAsia="Times New Roman" w:hAnsi="Times New Roman" w:cs="Times New Roman"/>
          <w:lang w:eastAsia="ru-RU"/>
        </w:rPr>
        <w:t>от____________       20</w:t>
      </w:r>
      <w:r w:rsidR="007A7CE0" w:rsidRPr="004B3F49">
        <w:rPr>
          <w:rFonts w:ascii="Times New Roman" w:eastAsia="Times New Roman" w:hAnsi="Times New Roman" w:cs="Times New Roman"/>
          <w:lang w:eastAsia="ru-RU"/>
        </w:rPr>
        <w:t>22</w:t>
      </w:r>
      <w:r w:rsidRPr="004B3F49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C82235" w:rsidRPr="004B3F49">
        <w:rPr>
          <w:rFonts w:ascii="Times New Roman" w:eastAsia="Times New Roman" w:hAnsi="Times New Roman" w:cs="Times New Roman"/>
          <w:lang w:eastAsia="ru-RU"/>
        </w:rPr>
        <w:t>№</w:t>
      </w:r>
      <w:r w:rsidRPr="004B3F49">
        <w:rPr>
          <w:rFonts w:ascii="Times New Roman" w:eastAsia="Times New Roman" w:hAnsi="Times New Roman" w:cs="Times New Roman"/>
          <w:lang w:eastAsia="ru-RU"/>
        </w:rPr>
        <w:t>_______</w:t>
      </w:r>
    </w:p>
    <w:p w:rsidR="00AC554F" w:rsidRPr="004B3F49" w:rsidRDefault="004B3F49" w:rsidP="007774B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B3F4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AC554F" w:rsidRPr="00AC554F" w:rsidRDefault="00AC554F" w:rsidP="00AC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4F" w:rsidRPr="00AC554F" w:rsidRDefault="00AC554F" w:rsidP="00AC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235" w:rsidRDefault="00AC554F" w:rsidP="00AC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B7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A7CE0" w:rsidRDefault="007A7CE0" w:rsidP="00AC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посещения священнослужителями пациентов </w:t>
      </w:r>
      <w:r w:rsidRPr="00C82235">
        <w:rPr>
          <w:rFonts w:ascii="Times New Roman" w:hAnsi="Times New Roman" w:cs="Times New Roman"/>
          <w:sz w:val="28"/>
          <w:szCs w:val="28"/>
        </w:rPr>
        <w:t xml:space="preserve"> </w:t>
      </w:r>
      <w:r w:rsidR="005617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медицинских организаци</w:t>
      </w:r>
      <w:r w:rsidR="0056172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23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61726">
        <w:rPr>
          <w:rFonts w:ascii="Times New Roman" w:hAnsi="Times New Roman" w:cs="Times New Roman"/>
          <w:sz w:val="28"/>
          <w:szCs w:val="28"/>
        </w:rPr>
        <w:t>, подведомственных Комитету по здравоохранению Ленинградской области</w:t>
      </w:r>
    </w:p>
    <w:p w:rsidR="007A7CE0" w:rsidRDefault="007A7CE0" w:rsidP="00AC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440" w:rsidRPr="000B1440" w:rsidRDefault="00C82235" w:rsidP="00096A4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AC554F" w:rsidRPr="000B1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принципы организации работы медицинских организаций</w:t>
      </w:r>
      <w:r w:rsidR="001D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подведомственных Комитету по здравоохранению Ленинградской области </w:t>
      </w:r>
      <w:r w:rsidR="00AC554F" w:rsidRPr="000B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медицинские организации)</w:t>
      </w:r>
      <w:r w:rsidR="001D2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B1440" w:rsidRPr="00C07B79">
        <w:rPr>
          <w:rFonts w:ascii="Times New Roman" w:hAnsi="Times New Roman" w:cs="Times New Roman"/>
          <w:sz w:val="28"/>
          <w:szCs w:val="28"/>
        </w:rPr>
        <w:t>обеспечени</w:t>
      </w:r>
      <w:r w:rsidR="000B1440">
        <w:rPr>
          <w:rFonts w:ascii="Times New Roman" w:hAnsi="Times New Roman" w:cs="Times New Roman"/>
          <w:sz w:val="28"/>
          <w:szCs w:val="28"/>
        </w:rPr>
        <w:t>ю</w:t>
      </w:r>
      <w:r w:rsidR="000B1440" w:rsidRPr="00C07B79">
        <w:rPr>
          <w:rFonts w:ascii="Times New Roman" w:hAnsi="Times New Roman" w:cs="Times New Roman"/>
          <w:sz w:val="28"/>
          <w:szCs w:val="28"/>
        </w:rPr>
        <w:t xml:space="preserve"> </w:t>
      </w:r>
      <w:r w:rsidR="004B3F49">
        <w:rPr>
          <w:rFonts w:ascii="Times New Roman" w:hAnsi="Times New Roman" w:cs="Times New Roman"/>
          <w:sz w:val="28"/>
          <w:szCs w:val="28"/>
        </w:rPr>
        <w:t>права гражданина на допуск священнослужителя и совершения религиозных обрядов  при получении медицинской помощи в стационарных условиях медицинских организаций</w:t>
      </w:r>
      <w:r w:rsidR="001D2F33">
        <w:rPr>
          <w:rFonts w:ascii="Times New Roman" w:hAnsi="Times New Roman" w:cs="Times New Roman"/>
          <w:sz w:val="28"/>
          <w:szCs w:val="28"/>
        </w:rPr>
        <w:t>, предусмотренного статьей 19 Федерального закона от 21.11.2011 №323-ФЗ «Об основах охраны здоровья граждан  в Российской Федерации»,</w:t>
      </w:r>
      <w:r w:rsidR="003C09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C4C" w:rsidRDefault="004B3F49" w:rsidP="004B3F49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медицинской организации назнач</w:t>
      </w:r>
      <w:r w:rsidR="001D2F33">
        <w:rPr>
          <w:rFonts w:ascii="Times New Roman" w:hAnsi="Times New Roman" w:cs="Times New Roman"/>
          <w:b w:val="0"/>
          <w:sz w:val="28"/>
          <w:szCs w:val="28"/>
        </w:rPr>
        <w:t>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ответственный </w:t>
      </w:r>
      <w:r w:rsidR="00FD4DDD">
        <w:rPr>
          <w:rFonts w:ascii="Times New Roman" w:hAnsi="Times New Roman" w:cs="Times New Roman"/>
          <w:b w:val="0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b w:val="0"/>
          <w:sz w:val="28"/>
          <w:szCs w:val="28"/>
        </w:rPr>
        <w:t>за взаимодействие с религиозными организациями (далее – ответственный сотрудник), задачей которого  является оказание содействия в реализации права пациента</w:t>
      </w:r>
      <w:r w:rsidR="00EF178C">
        <w:rPr>
          <w:rFonts w:ascii="Times New Roman" w:hAnsi="Times New Roman" w:cs="Times New Roman"/>
          <w:b w:val="0"/>
          <w:sz w:val="28"/>
          <w:szCs w:val="28"/>
        </w:rPr>
        <w:t xml:space="preserve">, получающего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78C" w:rsidRPr="00EF178C">
        <w:rPr>
          <w:rFonts w:ascii="Times New Roman" w:hAnsi="Times New Roman" w:cs="Times New Roman"/>
          <w:b w:val="0"/>
          <w:sz w:val="28"/>
          <w:szCs w:val="28"/>
        </w:rPr>
        <w:t>медицинск</w:t>
      </w:r>
      <w:r w:rsidR="00EF178C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="00EF178C" w:rsidRPr="00EF178C">
        <w:rPr>
          <w:rFonts w:ascii="Times New Roman" w:hAnsi="Times New Roman" w:cs="Times New Roman"/>
          <w:b w:val="0"/>
          <w:sz w:val="28"/>
          <w:szCs w:val="28"/>
        </w:rPr>
        <w:t>помощ</w:t>
      </w:r>
      <w:r w:rsidR="00EF178C">
        <w:rPr>
          <w:rFonts w:ascii="Times New Roman" w:hAnsi="Times New Roman" w:cs="Times New Roman"/>
          <w:b w:val="0"/>
          <w:sz w:val="28"/>
          <w:szCs w:val="28"/>
        </w:rPr>
        <w:t>ь</w:t>
      </w:r>
      <w:r w:rsidR="00EF178C" w:rsidRPr="00EF178C">
        <w:rPr>
          <w:rFonts w:ascii="Times New Roman" w:hAnsi="Times New Roman" w:cs="Times New Roman"/>
          <w:b w:val="0"/>
          <w:sz w:val="28"/>
          <w:szCs w:val="28"/>
        </w:rPr>
        <w:t xml:space="preserve"> в стационарных условиях</w:t>
      </w:r>
      <w:r w:rsidR="00EF178C">
        <w:rPr>
          <w:rFonts w:ascii="Times New Roman" w:hAnsi="Times New Roman" w:cs="Times New Roman"/>
          <w:b w:val="0"/>
          <w:sz w:val="28"/>
          <w:szCs w:val="28"/>
        </w:rPr>
        <w:t>, на допуск к нему священнослужителя и отправления религиозных обрядов</w:t>
      </w:r>
      <w:r w:rsidR="00CB3C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7A7F" w:rsidRPr="00AC554F" w:rsidRDefault="000B1440" w:rsidP="00257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7F">
        <w:rPr>
          <w:rFonts w:ascii="Times New Roman" w:hAnsi="Times New Roman" w:cs="Times New Roman"/>
          <w:sz w:val="28"/>
          <w:szCs w:val="28"/>
        </w:rPr>
        <w:t>3</w:t>
      </w:r>
      <w:r w:rsidR="00AC554F" w:rsidRPr="0025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178C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 медицинской организации, оказывающих населению медицинскую помощь в стационарных условиях,  </w:t>
      </w:r>
      <w:r w:rsidR="004C4D1A">
        <w:rPr>
          <w:rFonts w:ascii="Times New Roman" w:hAnsi="Times New Roman" w:cs="Times New Roman"/>
          <w:sz w:val="28"/>
          <w:szCs w:val="28"/>
        </w:rPr>
        <w:t>обеспечивается</w:t>
      </w:r>
      <w:r w:rsidR="00EF178C">
        <w:rPr>
          <w:rFonts w:ascii="Times New Roman" w:hAnsi="Times New Roman" w:cs="Times New Roman"/>
          <w:sz w:val="28"/>
          <w:szCs w:val="28"/>
        </w:rPr>
        <w:t xml:space="preserve"> возможность посещения  священнослужителями  пациентов в часы  посещений  при оказании им плановой медицинской помощи с предоставлением  условий для отправления религиозных обрядов.  </w:t>
      </w:r>
    </w:p>
    <w:p w:rsidR="00C63EB0" w:rsidRDefault="003C09CD" w:rsidP="00AC55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554F"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1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пациентов, находящихся в структурных подразделениях медицинских организаций, оказывающих  медицинскую помощь  по профилю реанимация и интенсивная терапия, паллиативн</w:t>
      </w:r>
      <w:r w:rsidR="004C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F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4C4D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F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пациентов других структурных подразделени</w:t>
      </w:r>
      <w:r w:rsidR="00C63E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 при угрозе их жизни</w:t>
      </w:r>
      <w:r w:rsidR="00C6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беспечивается</w:t>
      </w:r>
      <w:r w:rsidR="003E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 посещения  священнослужителями  без учета часов посещений. </w:t>
      </w:r>
    </w:p>
    <w:p w:rsidR="00EC53B1" w:rsidRDefault="003C09CD" w:rsidP="00AC55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554F"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посещений обеспеч</w:t>
      </w:r>
      <w:r w:rsidR="00C63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="006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соблюдение требований противоэпидемического режима, включая пр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 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 средств индивидуальной защиты. </w:t>
      </w:r>
      <w:r w:rsidR="006B04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="006B04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 священнослужителей, прошедших вакцинацию против </w:t>
      </w:r>
      <w:proofErr w:type="spellStart"/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или имеющих  отрицательный результат ПЦР-теста на </w:t>
      </w:r>
      <w:proofErr w:type="spellStart"/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(давностью не более 48 часов). Для случаев, когда жизни пациента угрожает опасность, священнослужитель однократно допу</w:t>
      </w:r>
      <w:r w:rsidR="006B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скается 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пациенту без соблюдения  вышеуказанного  требования. </w:t>
      </w:r>
      <w:r w:rsidR="006B04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оследующий допуск  данного священнослужителя без соблюдения  указанных требований 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r w:rsidR="006B0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</w:t>
      </w:r>
    </w:p>
    <w:p w:rsidR="00FD2B1D" w:rsidRDefault="005B3D71" w:rsidP="00AC55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C5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 пров</w:t>
      </w:r>
      <w:r w:rsidR="00C50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EC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инструктаж  священнослужителя  относительно имеющихся правил  посещения  пациентов, а также соблюдения противопожарной </w:t>
      </w:r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при отправлении  религиозных обрядов с использованием церковных свечей.</w:t>
      </w:r>
    </w:p>
    <w:p w:rsidR="005B3D71" w:rsidRDefault="005B3D71" w:rsidP="00AC55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54F"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персонал  структурных подразделений </w:t>
      </w:r>
      <w:r w:rsidR="00C5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организации </w:t>
      </w:r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(лечащий врач,  дежурный врач, палатная медицинская сестра) при поступлении от пациента информации о желании  встречи </w:t>
      </w:r>
      <w:proofErr w:type="gramStart"/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священнослужителем  передает ее ответственному сотруднику в течение суток, а в случае угрозы жизни  в течение 2 часов.</w:t>
      </w:r>
      <w:r w:rsidR="00AC554F"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сотрудник передает  данную информацию  в религиозную организацию  и оказывает необходимое содействие в организации посещения священнослужителем указанного пациента. Если пациент по состоянию здоровья  не может самостоятельно  обратиться  к  </w:t>
      </w:r>
      <w:r w:rsidR="00551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 персоналу</w:t>
      </w:r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соответствующая информация  о необходимости посещения священнослужителем  может быть передана </w:t>
      </w:r>
      <w:r w:rsidR="0041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его имени </w:t>
      </w:r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лицами</w:t>
      </w:r>
      <w:r w:rsidR="004F6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 родственников</w:t>
      </w:r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54F" w:rsidRPr="00AC554F" w:rsidRDefault="005B3D71" w:rsidP="00AC55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554F"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 и иные лица также могут пригласить священнослужителя, обратившись  напрямую в религиозную организацию. В таком случае религиозная организация  ставит в известность  о визите священника  ответственного сотрудника, котор</w:t>
      </w:r>
      <w:r w:rsidR="00BB680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 w:rsidR="00BB68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FD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 содействие  в организации </w:t>
      </w:r>
      <w:r w:rsidR="00C1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священнослужителем пациента.</w:t>
      </w:r>
    </w:p>
    <w:p w:rsidR="00AC554F" w:rsidRPr="00AC554F" w:rsidRDefault="005B3D71" w:rsidP="00AC55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554F"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</w:t>
      </w:r>
      <w:r w:rsidR="00C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работники  структурных подразделений медицинской </w:t>
      </w:r>
      <w:r w:rsidR="00AC554F"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при поступлении </w:t>
      </w:r>
      <w:r w:rsidR="00AC554F"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пациента  информации о желании встречи с</w:t>
      </w:r>
      <w:r w:rsidR="00FF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священнослужителем производят  соответствующую запись в медицинской документации пациента</w:t>
      </w:r>
    </w:p>
    <w:p w:rsidR="00C1246A" w:rsidRDefault="005B3D71" w:rsidP="003C0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554F"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65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12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посещений пациента  священнослужителем</w:t>
      </w:r>
      <w:r w:rsidR="00FF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госпитализации не ограничивается</w:t>
      </w:r>
      <w:r w:rsidR="003F1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осуществляется</w:t>
      </w:r>
      <w:r w:rsidR="00C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чаще 1 раза в день. </w:t>
      </w:r>
    </w:p>
    <w:p w:rsidR="00FA78A0" w:rsidRDefault="00AC554F" w:rsidP="00AC55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5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оптимальной </w:t>
      </w:r>
      <w:r w:rsidR="00A47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посещения медицинских организаций  священнослужител</w:t>
      </w:r>
      <w:r w:rsidR="00E73F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оказыва</w:t>
      </w:r>
      <w:r w:rsidR="00E73F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A4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содействие, в том числе путем </w:t>
      </w:r>
      <w:proofErr w:type="gramStart"/>
      <w:r w:rsidR="00A47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proofErr w:type="gramEnd"/>
      <w:r w:rsidR="00A4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сопровождающего работника из числа  персонала структурного подразделения медицинской организации, посещение которого осуществляется.</w:t>
      </w:r>
    </w:p>
    <w:p w:rsidR="00AC554F" w:rsidRDefault="00AC554F" w:rsidP="00AC55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55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2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религиозной организации, действующей на территории  обслуживания населения медицинской организацией, и памятка с телефоном горячей линии церковной социальной помощи Милосердие» отдела по церковной благотворительности и социальному служению Русской Православной Церкви вывешивается н</w:t>
      </w:r>
      <w:r w:rsidR="003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</w:t>
      </w:r>
      <w:r w:rsidR="0027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информационном стенде </w:t>
      </w:r>
      <w:r w:rsidR="003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</w:t>
      </w:r>
      <w:r w:rsidR="003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554F" w:rsidRPr="00AC554F" w:rsidRDefault="003815E4" w:rsidP="00381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</w:t>
      </w:r>
      <w:r w:rsidR="00EA6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Порядка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A69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 пров</w:t>
      </w:r>
      <w:r w:rsidR="00EA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EA69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Управляющим Епархии, действующей на территории обслуживания приписного населения.</w:t>
      </w:r>
    </w:p>
    <w:p w:rsidR="00AC554F" w:rsidRPr="00AC554F" w:rsidRDefault="00AC554F" w:rsidP="00AC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7169" w:rsidRPr="00AC554F" w:rsidRDefault="00587169" w:rsidP="00AC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4F" w:rsidRPr="00AC554F" w:rsidRDefault="00AC554F" w:rsidP="00AC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приказа подготовлен 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отделом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организации медицинской помощи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взрослому населению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структурного подразделения)</w:t>
      </w: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- </w:t>
      </w:r>
      <w:proofErr w:type="spellStart"/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Шумковская</w:t>
      </w:r>
      <w:proofErr w:type="spellEnd"/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И.В. 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539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         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(ФИО, телефон)</w:t>
      </w: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департамента, отдела                   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Ровкина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539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184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5-38    </w:t>
      </w: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«    »                   20</w:t>
      </w:r>
      <w:r w:rsidR="00E36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AC5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(ФИО, телефон)</w:t>
      </w: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(дата)</w:t>
      </w: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распоряжения: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54"/>
        <w:gridCol w:w="1733"/>
        <w:gridCol w:w="1440"/>
      </w:tblGrid>
      <w:tr w:rsidR="00AC554F" w:rsidRPr="00AC554F" w:rsidTr="00E361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C554F" w:rsidRPr="00AC554F" w:rsidTr="00E361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F" w:rsidRPr="00AC554F" w:rsidRDefault="00E36124" w:rsidP="00AC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Вальденберг</w:t>
            </w:r>
            <w:proofErr w:type="spellEnd"/>
            <w:r w:rsidR="00AC554F"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C554F"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C554F"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54F" w:rsidRPr="00AC554F" w:rsidTr="00E361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F" w:rsidRPr="00AC554F" w:rsidRDefault="00E36124" w:rsidP="00AC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AC554F"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-юрисконсульт</w:t>
            </w:r>
          </w:p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F" w:rsidRPr="00AC554F" w:rsidRDefault="00AC554F" w:rsidP="006D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Челышева Н.</w:t>
            </w:r>
            <w:r w:rsidR="006D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54F" w:rsidRPr="00AC554F" w:rsidRDefault="00AC554F" w:rsidP="00A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распоряжения: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1980"/>
      </w:tblGrid>
      <w:tr w:rsidR="00AC554F" w:rsidRPr="00AC554F" w:rsidTr="008F06DD"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54F" w:rsidRPr="00AC554F" w:rsidRDefault="00AC554F" w:rsidP="00AC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комитета, подведомственные учреждения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54F" w:rsidRPr="00AC554F" w:rsidRDefault="00AC554F" w:rsidP="00AC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AC554F" w:rsidRPr="00AC554F" w:rsidTr="008F06DD"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4F" w:rsidRPr="00AC554F" w:rsidRDefault="00AC554F" w:rsidP="00AC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дело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4F" w:rsidRPr="00AC554F" w:rsidRDefault="00AC554F" w:rsidP="00AC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554F" w:rsidRPr="00AC554F" w:rsidTr="00E36124"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4F" w:rsidRPr="00AC554F" w:rsidRDefault="00E36124" w:rsidP="00E3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Подведомственные Комитету медицинские организации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4F" w:rsidRPr="00AC554F" w:rsidRDefault="00AC554F" w:rsidP="00AC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54F" w:rsidRPr="00AC554F" w:rsidTr="00E36124"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4F" w:rsidRPr="00AC554F" w:rsidRDefault="00AC554F" w:rsidP="00E3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4F" w:rsidRPr="00AC554F" w:rsidRDefault="00AC554F" w:rsidP="00AC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124" w:rsidRPr="00AC554F" w:rsidTr="008F06DD"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24" w:rsidRPr="00AC554F" w:rsidRDefault="00E36124" w:rsidP="00E3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24" w:rsidRPr="00AC554F" w:rsidRDefault="00E36124" w:rsidP="00AC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54F" w:rsidRPr="00AC554F" w:rsidTr="00E36124"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4F" w:rsidRPr="00AC554F" w:rsidRDefault="00AC554F" w:rsidP="00AC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54F" w:rsidRPr="00AC554F" w:rsidTr="008F06DD"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Ленинградской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54F" w:rsidRPr="00AC554F" w:rsidRDefault="00AC554F" w:rsidP="00AC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554F" w:rsidRPr="00AC554F" w:rsidTr="008F06DD"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54F" w:rsidRPr="00AC554F" w:rsidRDefault="00AC554F" w:rsidP="00AC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«Консультант»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54F" w:rsidRPr="00AC554F" w:rsidRDefault="00AC554F" w:rsidP="00AC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C554F" w:rsidRPr="00AC554F" w:rsidRDefault="00AC554F" w:rsidP="00AC554F">
      <w:pPr>
        <w:shd w:val="clear" w:color="auto" w:fill="FFFFFF"/>
        <w:tabs>
          <w:tab w:val="left" w:pos="1444"/>
        </w:tabs>
        <w:spacing w:after="410" w:line="240" w:lineRule="auto"/>
        <w:ind w:righ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C554F" w:rsidRPr="00AC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EDB"/>
    <w:multiLevelType w:val="hybridMultilevel"/>
    <w:tmpl w:val="EBEA046C"/>
    <w:lvl w:ilvl="0" w:tplc="1FE4E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4479D"/>
    <w:multiLevelType w:val="hybridMultilevel"/>
    <w:tmpl w:val="49EA2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5FD5"/>
    <w:multiLevelType w:val="hybridMultilevel"/>
    <w:tmpl w:val="78B065D6"/>
    <w:lvl w:ilvl="0" w:tplc="37AC4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BC4EA4"/>
    <w:multiLevelType w:val="hybridMultilevel"/>
    <w:tmpl w:val="7436A96A"/>
    <w:lvl w:ilvl="0" w:tplc="D4B85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5F70"/>
    <w:multiLevelType w:val="hybridMultilevel"/>
    <w:tmpl w:val="83DE6308"/>
    <w:lvl w:ilvl="0" w:tplc="D53E5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EC63A4"/>
    <w:multiLevelType w:val="hybridMultilevel"/>
    <w:tmpl w:val="1A02FE5C"/>
    <w:lvl w:ilvl="0" w:tplc="A2BEB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6A0F"/>
    <w:multiLevelType w:val="hybridMultilevel"/>
    <w:tmpl w:val="F44A6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4941"/>
    <w:multiLevelType w:val="hybridMultilevel"/>
    <w:tmpl w:val="1C7072AC"/>
    <w:lvl w:ilvl="0" w:tplc="793A3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930E5"/>
    <w:multiLevelType w:val="hybridMultilevel"/>
    <w:tmpl w:val="91D633F4"/>
    <w:lvl w:ilvl="0" w:tplc="4B042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1C351F"/>
    <w:multiLevelType w:val="hybridMultilevel"/>
    <w:tmpl w:val="4FE0AE3A"/>
    <w:lvl w:ilvl="0" w:tplc="49082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97468"/>
    <w:multiLevelType w:val="hybridMultilevel"/>
    <w:tmpl w:val="D7CE8130"/>
    <w:lvl w:ilvl="0" w:tplc="60C869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144641"/>
    <w:multiLevelType w:val="hybridMultilevel"/>
    <w:tmpl w:val="A344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42808"/>
    <w:multiLevelType w:val="hybridMultilevel"/>
    <w:tmpl w:val="4E98AF1E"/>
    <w:lvl w:ilvl="0" w:tplc="88B87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C0A27"/>
    <w:multiLevelType w:val="hybridMultilevel"/>
    <w:tmpl w:val="BA74A5E8"/>
    <w:lvl w:ilvl="0" w:tplc="8C7C1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0A6CA4"/>
    <w:multiLevelType w:val="hybridMultilevel"/>
    <w:tmpl w:val="BD2E3FD0"/>
    <w:lvl w:ilvl="0" w:tplc="9B5C7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C71A3"/>
    <w:multiLevelType w:val="hybridMultilevel"/>
    <w:tmpl w:val="2E1AE4A6"/>
    <w:lvl w:ilvl="0" w:tplc="B4BC1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51996"/>
    <w:multiLevelType w:val="hybridMultilevel"/>
    <w:tmpl w:val="2FF05998"/>
    <w:lvl w:ilvl="0" w:tplc="D80CFB2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3757A6"/>
    <w:multiLevelType w:val="hybridMultilevel"/>
    <w:tmpl w:val="EE9C6E8C"/>
    <w:lvl w:ilvl="0" w:tplc="A78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64ECF"/>
    <w:multiLevelType w:val="multilevel"/>
    <w:tmpl w:val="B202AE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7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7"/>
  </w:num>
  <w:num w:numId="15">
    <w:abstractNumId w:val="10"/>
  </w:num>
  <w:num w:numId="16">
    <w:abstractNumId w:val="4"/>
  </w:num>
  <w:num w:numId="17">
    <w:abstractNumId w:val="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1C"/>
    <w:rsid w:val="00001878"/>
    <w:rsid w:val="00051FAC"/>
    <w:rsid w:val="00096A47"/>
    <w:rsid w:val="000B1440"/>
    <w:rsid w:val="000E74FD"/>
    <w:rsid w:val="001474B4"/>
    <w:rsid w:val="00184177"/>
    <w:rsid w:val="001D2F33"/>
    <w:rsid w:val="00257A7F"/>
    <w:rsid w:val="002726F2"/>
    <w:rsid w:val="002A08F1"/>
    <w:rsid w:val="003055B1"/>
    <w:rsid w:val="0030772E"/>
    <w:rsid w:val="0034071F"/>
    <w:rsid w:val="00354AF1"/>
    <w:rsid w:val="00380E62"/>
    <w:rsid w:val="003815E4"/>
    <w:rsid w:val="003C09CD"/>
    <w:rsid w:val="003E0CAD"/>
    <w:rsid w:val="003E22CB"/>
    <w:rsid w:val="003F1B71"/>
    <w:rsid w:val="003F52CF"/>
    <w:rsid w:val="004052CF"/>
    <w:rsid w:val="00413CA9"/>
    <w:rsid w:val="004B3F49"/>
    <w:rsid w:val="004C4D1A"/>
    <w:rsid w:val="004F6EAE"/>
    <w:rsid w:val="0054262F"/>
    <w:rsid w:val="00551A3C"/>
    <w:rsid w:val="00551B3D"/>
    <w:rsid w:val="00561726"/>
    <w:rsid w:val="00587169"/>
    <w:rsid w:val="005B3D71"/>
    <w:rsid w:val="005E4C0D"/>
    <w:rsid w:val="005F2D22"/>
    <w:rsid w:val="00605012"/>
    <w:rsid w:val="006222D1"/>
    <w:rsid w:val="006353CE"/>
    <w:rsid w:val="00641DC5"/>
    <w:rsid w:val="006B04B1"/>
    <w:rsid w:val="006D3C58"/>
    <w:rsid w:val="00702975"/>
    <w:rsid w:val="0071587C"/>
    <w:rsid w:val="00762711"/>
    <w:rsid w:val="00770C4F"/>
    <w:rsid w:val="007774B7"/>
    <w:rsid w:val="007A7CE0"/>
    <w:rsid w:val="007C6292"/>
    <w:rsid w:val="00844D80"/>
    <w:rsid w:val="00854502"/>
    <w:rsid w:val="00890C62"/>
    <w:rsid w:val="008C6690"/>
    <w:rsid w:val="008D39B7"/>
    <w:rsid w:val="008F06DD"/>
    <w:rsid w:val="00905BDD"/>
    <w:rsid w:val="00947FA0"/>
    <w:rsid w:val="009842BC"/>
    <w:rsid w:val="0098455D"/>
    <w:rsid w:val="009B3A66"/>
    <w:rsid w:val="009F61BC"/>
    <w:rsid w:val="00A47079"/>
    <w:rsid w:val="00AC554F"/>
    <w:rsid w:val="00B076CB"/>
    <w:rsid w:val="00B10867"/>
    <w:rsid w:val="00B76737"/>
    <w:rsid w:val="00B96D15"/>
    <w:rsid w:val="00BA1BD1"/>
    <w:rsid w:val="00BB680A"/>
    <w:rsid w:val="00BC2439"/>
    <w:rsid w:val="00C0591C"/>
    <w:rsid w:val="00C07B79"/>
    <w:rsid w:val="00C1246A"/>
    <w:rsid w:val="00C44395"/>
    <w:rsid w:val="00C50F16"/>
    <w:rsid w:val="00C63EB0"/>
    <w:rsid w:val="00C741DB"/>
    <w:rsid w:val="00C82235"/>
    <w:rsid w:val="00CB3C4C"/>
    <w:rsid w:val="00CB4ACD"/>
    <w:rsid w:val="00DA2E08"/>
    <w:rsid w:val="00DC27C6"/>
    <w:rsid w:val="00DD7A12"/>
    <w:rsid w:val="00E36124"/>
    <w:rsid w:val="00E73F6E"/>
    <w:rsid w:val="00EA6980"/>
    <w:rsid w:val="00EB0F44"/>
    <w:rsid w:val="00EC53B1"/>
    <w:rsid w:val="00EF178C"/>
    <w:rsid w:val="00F102A5"/>
    <w:rsid w:val="00F47184"/>
    <w:rsid w:val="00F81024"/>
    <w:rsid w:val="00F848A0"/>
    <w:rsid w:val="00FA78A0"/>
    <w:rsid w:val="00FD2B1D"/>
    <w:rsid w:val="00FD4DDD"/>
    <w:rsid w:val="00FE351C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79"/>
    <w:pPr>
      <w:ind w:left="720"/>
      <w:contextualSpacing/>
    </w:pPr>
  </w:style>
  <w:style w:type="paragraph" w:customStyle="1" w:styleId="ConsPlusTitle">
    <w:name w:val="ConsPlusTitle"/>
    <w:rsid w:val="000B1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79"/>
    <w:pPr>
      <w:ind w:left="720"/>
      <w:contextualSpacing/>
    </w:pPr>
  </w:style>
  <w:style w:type="paragraph" w:customStyle="1" w:styleId="ConsPlusTitle">
    <w:name w:val="ConsPlusTitle"/>
    <w:rsid w:val="000B1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Харитоненко</dc:creator>
  <cp:lastModifiedBy>Ирина Владиславовна Шумковская</cp:lastModifiedBy>
  <cp:revision>66</cp:revision>
  <cp:lastPrinted>2022-02-21T08:42:00Z</cp:lastPrinted>
  <dcterms:created xsi:type="dcterms:W3CDTF">2015-02-24T11:57:00Z</dcterms:created>
  <dcterms:modified xsi:type="dcterms:W3CDTF">2022-02-21T08:44:00Z</dcterms:modified>
</cp:coreProperties>
</file>