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88" w:rsidRPr="00F56F88" w:rsidRDefault="00F56F88">
      <w:pPr>
        <w:pStyle w:val="ConsPlusTitlePage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F56F88">
          <w:rPr>
            <w:rFonts w:ascii="Times New Roman" w:hAnsi="Times New Roman" w:cs="Times New Roman"/>
          </w:rPr>
          <w:t>КонсультантПлюс</w:t>
        </w:r>
      </w:hyperlink>
      <w:r w:rsidRPr="00F56F88">
        <w:rPr>
          <w:rFonts w:ascii="Times New Roman" w:hAnsi="Times New Roman" w:cs="Times New Roman"/>
        </w:rPr>
        <w:br/>
      </w:r>
    </w:p>
    <w:p w:rsidR="00F56F88" w:rsidRPr="00F56F88" w:rsidRDefault="00F56F88">
      <w:pPr>
        <w:pStyle w:val="ConsPlusNormal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6F88" w:rsidRPr="00F56F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F88" w:rsidRPr="00F56F88" w:rsidRDefault="00F56F88">
            <w:pPr>
              <w:pStyle w:val="ConsPlusNormal"/>
              <w:rPr>
                <w:rFonts w:ascii="Times New Roman" w:hAnsi="Times New Roman" w:cs="Times New Roman"/>
              </w:rPr>
            </w:pPr>
            <w:r w:rsidRPr="00F56F88">
              <w:rPr>
                <w:rFonts w:ascii="Times New Roman" w:hAnsi="Times New Roman" w:cs="Times New Roman"/>
              </w:rPr>
              <w:t>18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F88" w:rsidRPr="00F56F88" w:rsidRDefault="00F56F8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6F88">
              <w:rPr>
                <w:rFonts w:ascii="Times New Roman" w:hAnsi="Times New Roman" w:cs="Times New Roman"/>
              </w:rPr>
              <w:t>N 29-оз</w:t>
            </w:r>
          </w:p>
        </w:tc>
      </w:tr>
    </w:tbl>
    <w:p w:rsidR="00F56F88" w:rsidRPr="00F56F88" w:rsidRDefault="00F56F8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Title"/>
        <w:jc w:val="center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ЛЕНИНГРАДСКАЯ ОБЛАСТЬ</w:t>
      </w:r>
    </w:p>
    <w:p w:rsidR="00F56F88" w:rsidRPr="00F56F88" w:rsidRDefault="00F56F88">
      <w:pPr>
        <w:pStyle w:val="ConsPlusTitle"/>
        <w:jc w:val="center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Title"/>
        <w:jc w:val="center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ОБЛАСТНОЙ ЗАКОН</w:t>
      </w:r>
    </w:p>
    <w:p w:rsidR="00F56F88" w:rsidRPr="00F56F88" w:rsidRDefault="00F56F88">
      <w:pPr>
        <w:pStyle w:val="ConsPlusTitle"/>
        <w:jc w:val="center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Title"/>
        <w:jc w:val="center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О ГАРАНТИЯХ РЕАЛИЗАЦИИ ПРАВА ГРАЖДАН НА ПОЛУЧЕНИЕ</w:t>
      </w:r>
    </w:p>
    <w:p w:rsidR="00F56F88" w:rsidRPr="00F56F88" w:rsidRDefault="00F56F88">
      <w:pPr>
        <w:pStyle w:val="ConsPlusTitle"/>
        <w:jc w:val="center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БЕСПЛАТНОЙ ЮРИДИЧЕСКОЙ ПОМОЩИ НА ТЕРРИТОРИИ</w:t>
      </w:r>
    </w:p>
    <w:p w:rsidR="00F56F88" w:rsidRPr="00F56F88" w:rsidRDefault="00F56F88">
      <w:pPr>
        <w:pStyle w:val="ConsPlusTitle"/>
        <w:jc w:val="center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ЛЕНИНГРАДСКОЙ ОБЛАСТИ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56F88">
        <w:rPr>
          <w:rFonts w:ascii="Times New Roman" w:hAnsi="Times New Roman" w:cs="Times New Roman"/>
        </w:rPr>
        <w:t>(Принят Законодательным собранием Ленинградской области</w:t>
      </w:r>
      <w:proofErr w:type="gramEnd"/>
    </w:p>
    <w:p w:rsidR="00F56F88" w:rsidRPr="00F56F88" w:rsidRDefault="00F56F8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56F88">
        <w:rPr>
          <w:rFonts w:ascii="Times New Roman" w:hAnsi="Times New Roman" w:cs="Times New Roman"/>
        </w:rPr>
        <w:t>28 марта 2012 года)</w:t>
      </w:r>
      <w:proofErr w:type="gramEnd"/>
    </w:p>
    <w:p w:rsidR="00F56F88" w:rsidRPr="00F56F88" w:rsidRDefault="00F56F8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6F88" w:rsidRPr="00F56F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F88" w:rsidRPr="00F56F88" w:rsidRDefault="00F56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F88" w:rsidRPr="00F56F88" w:rsidRDefault="00F56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6F88" w:rsidRPr="00F56F88" w:rsidRDefault="00F5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F8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56F88" w:rsidRPr="00F56F88" w:rsidRDefault="00F5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F88">
              <w:rPr>
                <w:rFonts w:ascii="Times New Roman" w:hAnsi="Times New Roman" w:cs="Times New Roman"/>
              </w:rPr>
              <w:t xml:space="preserve">(в ред. Областных законов Ленинградской области от 09.06.2014 </w:t>
            </w:r>
            <w:hyperlink r:id="rId6">
              <w:r w:rsidRPr="00F56F88">
                <w:rPr>
                  <w:rFonts w:ascii="Times New Roman" w:hAnsi="Times New Roman" w:cs="Times New Roman"/>
                </w:rPr>
                <w:t>N 31-оз</w:t>
              </w:r>
            </w:hyperlink>
            <w:r w:rsidRPr="00F56F88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F56F88" w:rsidRPr="00F56F88" w:rsidRDefault="00F5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F88">
              <w:rPr>
                <w:rFonts w:ascii="Times New Roman" w:hAnsi="Times New Roman" w:cs="Times New Roman"/>
              </w:rPr>
              <w:t xml:space="preserve">от 19.12.2014 </w:t>
            </w:r>
            <w:hyperlink r:id="rId7">
              <w:r w:rsidRPr="00F56F88">
                <w:rPr>
                  <w:rFonts w:ascii="Times New Roman" w:hAnsi="Times New Roman" w:cs="Times New Roman"/>
                </w:rPr>
                <w:t>N 93-оз</w:t>
              </w:r>
            </w:hyperlink>
            <w:r w:rsidRPr="00F56F88">
              <w:rPr>
                <w:rFonts w:ascii="Times New Roman" w:hAnsi="Times New Roman" w:cs="Times New Roman"/>
              </w:rPr>
              <w:t xml:space="preserve">, от 06.05.2016 </w:t>
            </w:r>
            <w:hyperlink r:id="rId8">
              <w:r w:rsidRPr="00F56F88">
                <w:rPr>
                  <w:rFonts w:ascii="Times New Roman" w:hAnsi="Times New Roman" w:cs="Times New Roman"/>
                </w:rPr>
                <w:t>N 27-оз</w:t>
              </w:r>
            </w:hyperlink>
            <w:r w:rsidRPr="00F56F88">
              <w:rPr>
                <w:rFonts w:ascii="Times New Roman" w:hAnsi="Times New Roman" w:cs="Times New Roman"/>
              </w:rPr>
              <w:t xml:space="preserve">, от 12.11.2018 </w:t>
            </w:r>
            <w:hyperlink r:id="rId9">
              <w:r w:rsidRPr="00F56F88">
                <w:rPr>
                  <w:rFonts w:ascii="Times New Roman" w:hAnsi="Times New Roman" w:cs="Times New Roman"/>
                </w:rPr>
                <w:t>N 112-оз</w:t>
              </w:r>
            </w:hyperlink>
            <w:r w:rsidRPr="00F56F88">
              <w:rPr>
                <w:rFonts w:ascii="Times New Roman" w:hAnsi="Times New Roman" w:cs="Times New Roman"/>
              </w:rPr>
              <w:t>,</w:t>
            </w:r>
          </w:p>
          <w:p w:rsidR="00F56F88" w:rsidRPr="00F56F88" w:rsidRDefault="00F5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F88">
              <w:rPr>
                <w:rFonts w:ascii="Times New Roman" w:hAnsi="Times New Roman" w:cs="Times New Roman"/>
              </w:rPr>
              <w:t xml:space="preserve">от 16.07.2019 </w:t>
            </w:r>
            <w:hyperlink r:id="rId10">
              <w:r w:rsidRPr="00F56F88">
                <w:rPr>
                  <w:rFonts w:ascii="Times New Roman" w:hAnsi="Times New Roman" w:cs="Times New Roman"/>
                </w:rPr>
                <w:t>N 63-оз</w:t>
              </w:r>
            </w:hyperlink>
            <w:r w:rsidRPr="00F56F88">
              <w:rPr>
                <w:rFonts w:ascii="Times New Roman" w:hAnsi="Times New Roman" w:cs="Times New Roman"/>
              </w:rPr>
              <w:t xml:space="preserve">, от 17.02.2020 </w:t>
            </w:r>
            <w:hyperlink r:id="rId11">
              <w:r w:rsidRPr="00F56F88">
                <w:rPr>
                  <w:rFonts w:ascii="Times New Roman" w:hAnsi="Times New Roman" w:cs="Times New Roman"/>
                </w:rPr>
                <w:t>N 12-оз</w:t>
              </w:r>
            </w:hyperlink>
            <w:r w:rsidRPr="00F56F88">
              <w:rPr>
                <w:rFonts w:ascii="Times New Roman" w:hAnsi="Times New Roman" w:cs="Times New Roman"/>
              </w:rPr>
              <w:t xml:space="preserve">, от 15.03.2021 </w:t>
            </w:r>
            <w:hyperlink r:id="rId12">
              <w:r w:rsidRPr="00F56F88">
                <w:rPr>
                  <w:rFonts w:ascii="Times New Roman" w:hAnsi="Times New Roman" w:cs="Times New Roman"/>
                </w:rPr>
                <w:t>N 29-оз</w:t>
              </w:r>
            </w:hyperlink>
            <w:r w:rsidRPr="00F56F88">
              <w:rPr>
                <w:rFonts w:ascii="Times New Roman" w:hAnsi="Times New Roman" w:cs="Times New Roman"/>
              </w:rPr>
              <w:t>,</w:t>
            </w:r>
          </w:p>
          <w:p w:rsidR="00F56F88" w:rsidRPr="00F56F88" w:rsidRDefault="00F5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F88">
              <w:rPr>
                <w:rFonts w:ascii="Times New Roman" w:hAnsi="Times New Roman" w:cs="Times New Roman"/>
              </w:rPr>
              <w:t xml:space="preserve">от 21.06.2022 </w:t>
            </w:r>
            <w:hyperlink r:id="rId13">
              <w:r w:rsidRPr="00F56F88">
                <w:rPr>
                  <w:rFonts w:ascii="Times New Roman" w:hAnsi="Times New Roman" w:cs="Times New Roman"/>
                </w:rPr>
                <w:t>N 71-оз</w:t>
              </w:r>
            </w:hyperlink>
            <w:r w:rsidRPr="00F56F88">
              <w:rPr>
                <w:rFonts w:ascii="Times New Roman" w:hAnsi="Times New Roman" w:cs="Times New Roman"/>
              </w:rPr>
              <w:t xml:space="preserve">, от 29.09.2022 </w:t>
            </w:r>
            <w:hyperlink r:id="rId14">
              <w:r w:rsidRPr="00F56F88">
                <w:rPr>
                  <w:rFonts w:ascii="Times New Roman" w:hAnsi="Times New Roman" w:cs="Times New Roman"/>
                </w:rPr>
                <w:t>N 104-оз</w:t>
              </w:r>
            </w:hyperlink>
            <w:r w:rsidRPr="00F56F88">
              <w:rPr>
                <w:rFonts w:ascii="Times New Roman" w:hAnsi="Times New Roman" w:cs="Times New Roman"/>
              </w:rPr>
              <w:t xml:space="preserve">, от 11.05.2023 </w:t>
            </w:r>
            <w:hyperlink r:id="rId15">
              <w:r w:rsidRPr="00F56F88">
                <w:rPr>
                  <w:rFonts w:ascii="Times New Roman" w:hAnsi="Times New Roman" w:cs="Times New Roman"/>
                </w:rPr>
                <w:t>N 50-оз</w:t>
              </w:r>
            </w:hyperlink>
            <w:r w:rsidRPr="00F56F88">
              <w:rPr>
                <w:rFonts w:ascii="Times New Roman" w:hAnsi="Times New Roman" w:cs="Times New Roman"/>
              </w:rPr>
              <w:t>,</w:t>
            </w:r>
          </w:p>
          <w:p w:rsidR="00F56F88" w:rsidRPr="00F56F88" w:rsidRDefault="00F5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F88">
              <w:rPr>
                <w:rFonts w:ascii="Times New Roman" w:hAnsi="Times New Roman" w:cs="Times New Roman"/>
              </w:rPr>
              <w:t xml:space="preserve">от 20.06.2023 </w:t>
            </w:r>
            <w:hyperlink r:id="rId16">
              <w:r w:rsidRPr="00F56F88">
                <w:rPr>
                  <w:rFonts w:ascii="Times New Roman" w:hAnsi="Times New Roman" w:cs="Times New Roman"/>
                </w:rPr>
                <w:t>N 72-оз</w:t>
              </w:r>
            </w:hyperlink>
            <w:r w:rsidRPr="00F56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F88" w:rsidRPr="00F56F88" w:rsidRDefault="00F56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56F88">
        <w:rPr>
          <w:rFonts w:ascii="Times New Roman" w:hAnsi="Times New Roman" w:cs="Times New Roman"/>
        </w:rPr>
        <w:t xml:space="preserve">Настоящий областной закон в соответствии с Федеральным </w:t>
      </w:r>
      <w:hyperlink r:id="rId17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</w:t>
      </w:r>
      <w:proofErr w:type="gramEnd"/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(преамбула в ред. </w:t>
      </w:r>
      <w:hyperlink r:id="rId18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09.06.2014 N 31-оз)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Статья 1. Виды бесплатной юридической помощи, оказываемой на территории Ленинградской области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На территории Ленинградской области гарантируется оказание всех видов бесплатной юридической помощи, предусмотренных Федеральным </w:t>
      </w:r>
      <w:hyperlink r:id="rId19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"О бесплатной юридической помощи в Российской Федерации".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</w:t>
      </w:r>
      <w:proofErr w:type="gramStart"/>
      <w:r w:rsidRPr="00F56F88">
        <w:rPr>
          <w:rFonts w:ascii="Times New Roman" w:hAnsi="Times New Roman" w:cs="Times New Roman"/>
        </w:rPr>
        <w:t>контроль за</w:t>
      </w:r>
      <w:proofErr w:type="gramEnd"/>
      <w:r w:rsidRPr="00F56F88">
        <w:rPr>
          <w:rFonts w:ascii="Times New Roman" w:hAnsi="Times New Roman" w:cs="Times New Roman"/>
        </w:rPr>
        <w:t xml:space="preserve"> их исполнением.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2. Правительство Ленинградской области: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</w:t>
      </w:r>
      <w:r w:rsidRPr="00F56F88">
        <w:rPr>
          <w:rFonts w:ascii="Times New Roman" w:hAnsi="Times New Roman" w:cs="Times New Roman"/>
        </w:rPr>
        <w:lastRenderedPageBreak/>
        <w:t>территории Ленинградской области, и их компетенцию;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3 в ред. </w:t>
      </w:r>
      <w:hyperlink r:id="rId20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09.06.2014 N 31-оз)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(в ред. </w:t>
      </w:r>
      <w:hyperlink r:id="rId21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09.06.2014 N 31-оз)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8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</w:t>
      </w:r>
      <w:hyperlink r:id="rId22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09.06.2014 N 31-оз)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9) осуществляет организационно-правовое обеспечение (в том числе определяет порядок и условия)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9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</w:t>
      </w:r>
      <w:hyperlink r:id="rId23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19.12.2014 N 93-оз)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Статья 3. Дополнительные гарантии реализации права граждан на получение бесплатной юридической помощи</w:t>
      </w:r>
    </w:p>
    <w:p w:rsidR="00F56F88" w:rsidRPr="00F56F88" w:rsidRDefault="00F56F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(в ред. </w:t>
      </w:r>
      <w:hyperlink r:id="rId24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09.06.2014 N 31-оз)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51"/>
      <w:bookmarkEnd w:id="0"/>
      <w:r w:rsidRPr="00F56F88">
        <w:rPr>
          <w:rFonts w:ascii="Times New Roman" w:hAnsi="Times New Roman" w:cs="Times New Roman"/>
        </w:rP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25">
        <w:r w:rsidRPr="00F56F88">
          <w:rPr>
            <w:rFonts w:ascii="Times New Roman" w:hAnsi="Times New Roman" w:cs="Times New Roman"/>
          </w:rPr>
          <w:t>статьей 20</w:t>
        </w:r>
      </w:hyperlink>
      <w:r w:rsidRPr="00F56F88">
        <w:rPr>
          <w:rFonts w:ascii="Times New Roman" w:hAnsi="Times New Roman" w:cs="Times New Roman"/>
        </w:rPr>
        <w:t xml:space="preserve"> Федерального закона "О бесплатной юридической помощи в Российской Федерации" или иными федеральными законами.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2"/>
      <w:bookmarkEnd w:id="1"/>
      <w:r w:rsidRPr="00F56F88">
        <w:rPr>
          <w:rFonts w:ascii="Times New Roman" w:hAnsi="Times New Roman" w:cs="Times New Roman"/>
        </w:rP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3"/>
      <w:bookmarkEnd w:id="2"/>
      <w:r w:rsidRPr="00F56F88">
        <w:rPr>
          <w:rFonts w:ascii="Times New Roman" w:hAnsi="Times New Roman" w:cs="Times New Roman"/>
        </w:rPr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 Федеральным </w:t>
      </w:r>
      <w:hyperlink r:id="rId26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от 24 октября 1997 года N 134-ФЗ "О прожиточном минимуме в Российской Федерации", а также одиноко проживающие граждане, доходы которых </w:t>
      </w:r>
      <w:proofErr w:type="gramStart"/>
      <w:r w:rsidRPr="00F56F88">
        <w:rPr>
          <w:rFonts w:ascii="Times New Roman" w:hAnsi="Times New Roman" w:cs="Times New Roman"/>
        </w:rPr>
        <w:t>ниже указанной</w:t>
      </w:r>
      <w:proofErr w:type="gramEnd"/>
      <w:r w:rsidRPr="00F56F88">
        <w:rPr>
          <w:rFonts w:ascii="Times New Roman" w:hAnsi="Times New Roman" w:cs="Times New Roman"/>
        </w:rPr>
        <w:t xml:space="preserve"> величины;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(в ред. Областного </w:t>
      </w:r>
      <w:hyperlink r:id="rId27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11.05.2023 N 50-оз)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5"/>
      <w:bookmarkEnd w:id="3"/>
      <w:r w:rsidRPr="00F56F88">
        <w:rPr>
          <w:rFonts w:ascii="Times New Roman" w:hAnsi="Times New Roman" w:cs="Times New Roman"/>
        </w:rPr>
        <w:lastRenderedPageBreak/>
        <w:t>2) инвалиды III группы;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3) граждане старше 70 лет на дату обращения за получением бесплатной юридической помощи;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7"/>
      <w:bookmarkEnd w:id="4"/>
      <w:r w:rsidRPr="00F56F88">
        <w:rPr>
          <w:rFonts w:ascii="Times New Roman" w:hAnsi="Times New Roman" w:cs="Times New Roman"/>
        </w:rPr>
        <w:t>4) родители (приемные родители, усыновители), имеющие ребенка (детей) в возрасте до трех лет на дату обращения за получением бесплатной юридической помощи;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4 в ред. Областного </w:t>
      </w:r>
      <w:hyperlink r:id="rId28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20.06.2023 N 72-оз)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9"/>
      <w:bookmarkEnd w:id="5"/>
      <w:r w:rsidRPr="00F56F88">
        <w:rPr>
          <w:rFonts w:ascii="Times New Roman" w:hAnsi="Times New Roman" w:cs="Times New Roman"/>
        </w:rP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0"/>
      <w:bookmarkEnd w:id="6"/>
      <w:r w:rsidRPr="00F56F88">
        <w:rPr>
          <w:rFonts w:ascii="Times New Roman" w:hAnsi="Times New Roman" w:cs="Times New Roman"/>
        </w:rPr>
        <w:t xml:space="preserve">6) родители (приемные родители, усыновители), имеющие трех и более детей (в том числе усыновленных </w:t>
      </w:r>
      <w:proofErr w:type="gramStart"/>
      <w:r w:rsidRPr="00F56F88">
        <w:rPr>
          <w:rFonts w:ascii="Times New Roman" w:hAnsi="Times New Roman" w:cs="Times New Roman"/>
        </w:rPr>
        <w:t>и(</w:t>
      </w:r>
      <w:proofErr w:type="gramEnd"/>
      <w:r w:rsidRPr="00F56F88">
        <w:rPr>
          <w:rFonts w:ascii="Times New Roman" w:hAnsi="Times New Roman" w:cs="Times New Roman"/>
        </w:rPr>
        <w:t>или) принятых на воспитание), в том числе совершеннолетних в возрасте до 23 лет, обучающихся в образовательных организациях по очной форме обучения;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6 в ред. Областного </w:t>
      </w:r>
      <w:hyperlink r:id="rId29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17.02.2020 N 12-оз)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2"/>
      <w:bookmarkEnd w:id="7"/>
      <w:r w:rsidRPr="00F56F88">
        <w:rPr>
          <w:rFonts w:ascii="Times New Roman" w:hAnsi="Times New Roman" w:cs="Times New Roman"/>
        </w:rP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3"/>
      <w:bookmarkEnd w:id="8"/>
      <w:r w:rsidRPr="00F56F88">
        <w:rPr>
          <w:rFonts w:ascii="Times New Roman" w:hAnsi="Times New Roman" w:cs="Times New Roman"/>
        </w:rPr>
        <w:t>8) реабилитированные лица и лица, признанные пострадавшими от политических репрессий, если они обращаются за оказанием бесплатной юридической помощи по вопросам, связанным с получением мер социальной поддержки и реабилитацией;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8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Областным </w:t>
      </w:r>
      <w:hyperlink r:id="rId30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16.07.2019 N 63-оз)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65"/>
      <w:bookmarkEnd w:id="9"/>
      <w:proofErr w:type="gramStart"/>
      <w:r w:rsidRPr="00F56F88">
        <w:rPr>
          <w:rFonts w:ascii="Times New Roman" w:hAnsi="Times New Roman" w:cs="Times New Roman"/>
        </w:rPr>
        <w:t xml:space="preserve">9) граждане, признанные пострадавшими участниками долевого строительства в соответствии с областным </w:t>
      </w:r>
      <w:hyperlink r:id="rId31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от 27 декабря 2013 года N 107-оз "О поддержке пострадавших участников долевого строительства многоквартирных домов, расположенных на территории Ленинградской области", если они обращаются за оказанием бесплатной юридической помощи по вопросам, связанным с восстановлением прав пострадавших участников долевого строительства;</w:t>
      </w:r>
      <w:proofErr w:type="gramEnd"/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9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Областным </w:t>
      </w:r>
      <w:hyperlink r:id="rId32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17.02.2020 N 12-оз; в ред. Областного </w:t>
      </w:r>
      <w:hyperlink r:id="rId33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15.03.2021 N 29-оз)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56F88">
        <w:rPr>
          <w:rFonts w:ascii="Times New Roman" w:hAnsi="Times New Roman" w:cs="Times New Roman"/>
        </w:rPr>
        <w:t>10)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досрочно), если они обращаются за оказанием бесплатной юридической помощи по вопросам, связанным с защитой их прав и законных интересов, предусмотренных трудовым законодательством, а также по вопросам, связанным с предоставлением им мер социальной поддержки, иных социальных гарантий и выплат</w:t>
      </w:r>
      <w:proofErr w:type="gramEnd"/>
      <w:r w:rsidRPr="00F56F88">
        <w:rPr>
          <w:rFonts w:ascii="Times New Roman" w:hAnsi="Times New Roman" w:cs="Times New Roman"/>
        </w:rPr>
        <w:t>, предоставляемых за счет средств бюджетов бюджетной системы Российской Федерации, оказанием им государственной социальной помощи;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10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Областным </w:t>
      </w:r>
      <w:hyperlink r:id="rId34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17.02.2020 N 12-оз)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9"/>
      <w:bookmarkEnd w:id="10"/>
      <w:r w:rsidRPr="00F56F88">
        <w:rPr>
          <w:rFonts w:ascii="Times New Roman" w:hAnsi="Times New Roman" w:cs="Times New Roman"/>
        </w:rPr>
        <w:t>11) женщины, пострадавшие от любых форм насилия, в течение трех лет с момента совершения в отношении них насильственных действий, если они обращаются за оказанием бесплатной юридической помощи по вопросам, связанным с обеспечением и защитой их прав и законных интересов;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11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Областным </w:t>
      </w:r>
      <w:hyperlink r:id="rId35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21.06.2022 N 71-оз)</w:t>
      </w:r>
    </w:p>
    <w:p w:rsidR="00F56F88" w:rsidRPr="00F56F88" w:rsidRDefault="00F56F8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6F88" w:rsidRPr="00F56F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F88" w:rsidRPr="00F56F88" w:rsidRDefault="00F56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F88" w:rsidRPr="00F56F88" w:rsidRDefault="00F56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6F88" w:rsidRPr="00F56F88" w:rsidRDefault="00F56F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6F88">
              <w:rPr>
                <w:rFonts w:ascii="Times New Roman" w:hAnsi="Times New Roman" w:cs="Times New Roman"/>
              </w:rPr>
              <w:t xml:space="preserve">П. 12 ч. 2, введенный Областным </w:t>
            </w:r>
            <w:hyperlink r:id="rId36">
              <w:r w:rsidRPr="00F56F88">
                <w:rPr>
                  <w:rFonts w:ascii="Times New Roman" w:hAnsi="Times New Roman" w:cs="Times New Roman"/>
                </w:rPr>
                <w:t>законом</w:t>
              </w:r>
            </w:hyperlink>
            <w:r w:rsidRPr="00F56F88">
              <w:rPr>
                <w:rFonts w:ascii="Times New Roman" w:hAnsi="Times New Roman" w:cs="Times New Roman"/>
              </w:rPr>
              <w:t xml:space="preserve"> Ленинградской области от 29.09.2022 N 104-оз, </w:t>
            </w:r>
            <w:hyperlink r:id="rId37">
              <w:r w:rsidRPr="00F56F88">
                <w:rPr>
                  <w:rFonts w:ascii="Times New Roman" w:hAnsi="Times New Roman" w:cs="Times New Roman"/>
                </w:rPr>
                <w:t>действует</w:t>
              </w:r>
            </w:hyperlink>
            <w:r w:rsidRPr="00F56F88">
              <w:rPr>
                <w:rFonts w:ascii="Times New Roman" w:hAnsi="Times New Roman" w:cs="Times New Roman"/>
              </w:rPr>
              <w:t xml:space="preserve"> до 31.12.2023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F88" w:rsidRPr="00F56F88" w:rsidRDefault="00F56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6F88" w:rsidRPr="00F56F88" w:rsidRDefault="00F56F8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1" w:name="P72"/>
      <w:bookmarkEnd w:id="11"/>
      <w:r w:rsidRPr="00F56F88">
        <w:rPr>
          <w:rFonts w:ascii="Times New Roman" w:hAnsi="Times New Roman" w:cs="Times New Roman"/>
        </w:rPr>
        <w:t xml:space="preserve">12) граждане, состоявшие в трудовых отношениях с российскими юридическими лицами с долей участия в уставном (складочном) капитале иностранных юридических лиц, с </w:t>
      </w:r>
      <w:proofErr w:type="gramStart"/>
      <w:r w:rsidRPr="00F56F88">
        <w:rPr>
          <w:rFonts w:ascii="Times New Roman" w:hAnsi="Times New Roman" w:cs="Times New Roman"/>
        </w:rPr>
        <w:t>которыми</w:t>
      </w:r>
      <w:proofErr w:type="gramEnd"/>
      <w:r w:rsidRPr="00F56F88">
        <w:rPr>
          <w:rFonts w:ascii="Times New Roman" w:hAnsi="Times New Roman" w:cs="Times New Roman"/>
        </w:rPr>
        <w:t xml:space="preserve"> начиная с 1 марта 2022 года расторгнут трудовой договор на основании </w:t>
      </w:r>
      <w:hyperlink r:id="rId38">
        <w:r w:rsidRPr="00F56F88">
          <w:rPr>
            <w:rFonts w:ascii="Times New Roman" w:hAnsi="Times New Roman" w:cs="Times New Roman"/>
          </w:rPr>
          <w:t>пунктов 1</w:t>
        </w:r>
      </w:hyperlink>
      <w:r w:rsidRPr="00F56F88">
        <w:rPr>
          <w:rFonts w:ascii="Times New Roman" w:hAnsi="Times New Roman" w:cs="Times New Roman"/>
        </w:rPr>
        <w:t xml:space="preserve"> или </w:t>
      </w:r>
      <w:hyperlink r:id="rId39">
        <w:r w:rsidRPr="00F56F88">
          <w:rPr>
            <w:rFonts w:ascii="Times New Roman" w:hAnsi="Times New Roman" w:cs="Times New Roman"/>
          </w:rPr>
          <w:t xml:space="preserve">2 части </w:t>
        </w:r>
        <w:r w:rsidRPr="00F56F88">
          <w:rPr>
            <w:rFonts w:ascii="Times New Roman" w:hAnsi="Times New Roman" w:cs="Times New Roman"/>
          </w:rPr>
          <w:lastRenderedPageBreak/>
          <w:t>первой статьи 81</w:t>
        </w:r>
      </w:hyperlink>
      <w:r w:rsidRPr="00F56F88">
        <w:rPr>
          <w:rFonts w:ascii="Times New Roman" w:hAnsi="Times New Roman" w:cs="Times New Roman"/>
        </w:rPr>
        <w:t xml:space="preserve"> Трудового кодекса Российской Федерации, если они обращаются за оказанием бесплатной юридической помощи по вопросам, связанным с защитой их прав и законных интересов, предусмотренных трудовым законодательством;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12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Областным </w:t>
      </w:r>
      <w:hyperlink r:id="rId40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29.09.2022 N 104-оз)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74"/>
      <w:bookmarkEnd w:id="12"/>
      <w:r w:rsidRPr="00F56F88">
        <w:rPr>
          <w:rFonts w:ascii="Times New Roman" w:hAnsi="Times New Roman" w:cs="Times New Roman"/>
        </w:rPr>
        <w:t>13) ветераны боевых действий;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13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Областным </w:t>
      </w:r>
      <w:hyperlink r:id="rId41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20.06.2023 N 72-оз)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76"/>
      <w:bookmarkEnd w:id="13"/>
      <w:r w:rsidRPr="00F56F88">
        <w:rPr>
          <w:rFonts w:ascii="Times New Roman" w:hAnsi="Times New Roman" w:cs="Times New Roman"/>
        </w:rPr>
        <w:t>14) члены семей погибших (умерших) ветеранов боевых действий.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14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Областным </w:t>
      </w:r>
      <w:hyperlink r:id="rId42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20.06.2023 N 72-оз)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Федеральным </w:t>
      </w:r>
      <w:hyperlink r:id="rId43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"О бесплатной юридической помощи в Российской Федерации", а также в следующих случаях: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1-1) обращения по вопросам, связанным с обеспечением и защитой прав и законных интересов своего (своих) ребенка (детей);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1-1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Областным </w:t>
      </w:r>
      <w:hyperlink r:id="rId44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20.06.2023 N 72-оз)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1-2) обращения по вопросам лишения родительских прав;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1-2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Областным </w:t>
      </w:r>
      <w:hyperlink r:id="rId45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20.06.2023 N 72-оз)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2) иных случаях, предусмотренных настоящим областным законом.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Статья 4. Порядок оказания бесплатной юридической помощи адвокатами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88"/>
      <w:bookmarkEnd w:id="14"/>
      <w:r w:rsidRPr="00F56F88">
        <w:rPr>
          <w:rFonts w:ascii="Times New Roman" w:hAnsi="Times New Roman" w:cs="Times New Roman"/>
        </w:rP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89"/>
      <w:bookmarkEnd w:id="15"/>
      <w:r w:rsidRPr="00F56F88">
        <w:rPr>
          <w:rFonts w:ascii="Times New Roman" w:hAnsi="Times New Roman" w:cs="Times New Roman"/>
        </w:rPr>
        <w:t>2. Адвокатская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90"/>
      <w:bookmarkEnd w:id="16"/>
      <w:r w:rsidRPr="00F56F88">
        <w:rPr>
          <w:rFonts w:ascii="Times New Roman" w:hAnsi="Times New Roman" w:cs="Times New Roman"/>
        </w:rPr>
        <w:t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"Интернет".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(в ред. </w:t>
      </w:r>
      <w:hyperlink r:id="rId46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06.05.2016 N 27-оз)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4. Уполномоченный орган 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5. Бесплатная юридическая помощь оказывается гражданину непосредственно после представления им адвокату документов, предусмотренных </w:t>
      </w:r>
      <w:hyperlink w:anchor="P106">
        <w:r w:rsidRPr="00F56F88">
          <w:rPr>
            <w:rFonts w:ascii="Times New Roman" w:hAnsi="Times New Roman" w:cs="Times New Roman"/>
          </w:rPr>
          <w:t>статьей 5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закона.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(</w:t>
      </w:r>
      <w:proofErr w:type="gramStart"/>
      <w:r w:rsidRPr="00F56F88">
        <w:rPr>
          <w:rFonts w:ascii="Times New Roman" w:hAnsi="Times New Roman" w:cs="Times New Roman"/>
        </w:rPr>
        <w:t>в</w:t>
      </w:r>
      <w:proofErr w:type="gramEnd"/>
      <w:r w:rsidRPr="00F56F88">
        <w:rPr>
          <w:rFonts w:ascii="Times New Roman" w:hAnsi="Times New Roman" w:cs="Times New Roman"/>
        </w:rPr>
        <w:t xml:space="preserve"> ред. </w:t>
      </w:r>
      <w:hyperlink r:id="rId47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09.06.2014 N 31-оз)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lastRenderedPageBreak/>
        <w:t xml:space="preserve"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</w:t>
      </w:r>
      <w:hyperlink w:anchor="P106">
        <w:r w:rsidRPr="00F56F88">
          <w:rPr>
            <w:rFonts w:ascii="Times New Roman" w:hAnsi="Times New Roman" w:cs="Times New Roman"/>
          </w:rPr>
          <w:t>статьей 5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закона.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(в ред. </w:t>
      </w:r>
      <w:hyperlink r:id="rId48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09.06.2014 N 31-оз)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6. Документы, указанные в </w:t>
      </w:r>
      <w:hyperlink w:anchor="P106">
        <w:r w:rsidRPr="00F56F88">
          <w:rPr>
            <w:rFonts w:ascii="Times New Roman" w:hAnsi="Times New Roman" w:cs="Times New Roman"/>
          </w:rPr>
          <w:t>статье 5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закона, подлежат обязательной регистрации адвокатом в день их представления.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(</w:t>
      </w:r>
      <w:proofErr w:type="gramStart"/>
      <w:r w:rsidRPr="00F56F88">
        <w:rPr>
          <w:rFonts w:ascii="Times New Roman" w:hAnsi="Times New Roman" w:cs="Times New Roman"/>
        </w:rPr>
        <w:t>в</w:t>
      </w:r>
      <w:proofErr w:type="gramEnd"/>
      <w:r w:rsidRPr="00F56F88">
        <w:rPr>
          <w:rFonts w:ascii="Times New Roman" w:hAnsi="Times New Roman" w:cs="Times New Roman"/>
        </w:rPr>
        <w:t xml:space="preserve"> ред. </w:t>
      </w:r>
      <w:hyperlink r:id="rId49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09.06.2014 N 31-оз)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7. Если по основаниям, предусмотренным Федеральным </w:t>
      </w:r>
      <w:hyperlink r:id="rId50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"О бесплатной юридической помощи в Российской Федерации", бесплатная юридическая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8. Адвокат не вправе оказывать бесплатную юридическую помощь гражданину в случаях, определенных Федеральным </w:t>
      </w:r>
      <w:hyperlink r:id="rId51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от 31 мая 2002 года N 63-ФЗ "Об адвокатской деятельности и адвокатуре в Российской Федерации" (далее - Федеральный закон "Об адвокатской деятельности и адвокатуре в Российской Федерации").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52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"Об адвокатской деятельности и адвокатуре в Российской Федерации".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02"/>
      <w:bookmarkEnd w:id="17"/>
      <w:r w:rsidRPr="00F56F88">
        <w:rPr>
          <w:rFonts w:ascii="Times New Roman" w:hAnsi="Times New Roman" w:cs="Times New Roman"/>
        </w:rP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03"/>
      <w:bookmarkEnd w:id="18"/>
      <w:r w:rsidRPr="00F56F88">
        <w:rPr>
          <w:rFonts w:ascii="Times New Roman" w:hAnsi="Times New Roman" w:cs="Times New Roman"/>
        </w:rPr>
        <w:t xml:space="preserve">11. </w:t>
      </w:r>
      <w:proofErr w:type="gramStart"/>
      <w:r w:rsidRPr="00F56F88">
        <w:rPr>
          <w:rFonts w:ascii="Times New Roman" w:hAnsi="Times New Roman" w:cs="Times New Roman"/>
        </w:rPr>
        <w:t>Адвокатская палата Ленинградской области до 1 февраля календарного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proofErr w:type="gramEnd"/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(</w:t>
      </w:r>
      <w:proofErr w:type="gramStart"/>
      <w:r w:rsidRPr="00F56F88">
        <w:rPr>
          <w:rFonts w:ascii="Times New Roman" w:hAnsi="Times New Roman" w:cs="Times New Roman"/>
        </w:rPr>
        <w:t>в</w:t>
      </w:r>
      <w:proofErr w:type="gramEnd"/>
      <w:r w:rsidRPr="00F56F88">
        <w:rPr>
          <w:rFonts w:ascii="Times New Roman" w:hAnsi="Times New Roman" w:cs="Times New Roman"/>
        </w:rPr>
        <w:t xml:space="preserve"> ред. </w:t>
      </w:r>
      <w:hyperlink r:id="rId53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09.06.2014 N 31-оз)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19" w:name="P106"/>
      <w:bookmarkEnd w:id="19"/>
      <w:r w:rsidRPr="00F56F88">
        <w:rPr>
          <w:rFonts w:ascii="Times New Roman" w:hAnsi="Times New Roman" w:cs="Times New Roman"/>
        </w:rP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F56F88" w:rsidRPr="00F56F88" w:rsidRDefault="00F56F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(в ред. </w:t>
      </w:r>
      <w:hyperlink r:id="rId54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09.06.2014 N 31-оз)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</w:t>
      </w:r>
      <w:hyperlink w:anchor="P51">
        <w:r w:rsidRPr="00F56F88">
          <w:rPr>
            <w:rFonts w:ascii="Times New Roman" w:hAnsi="Times New Roman" w:cs="Times New Roman"/>
          </w:rPr>
          <w:t>частях 1</w:t>
        </w:r>
      </w:hyperlink>
      <w:r w:rsidRPr="00F56F88">
        <w:rPr>
          <w:rFonts w:ascii="Times New Roman" w:hAnsi="Times New Roman" w:cs="Times New Roman"/>
        </w:rPr>
        <w:t xml:space="preserve"> и </w:t>
      </w:r>
      <w:hyperlink w:anchor="P52">
        <w:r w:rsidRPr="00F56F88">
          <w:rPr>
            <w:rFonts w:ascii="Times New Roman" w:hAnsi="Times New Roman" w:cs="Times New Roman"/>
          </w:rPr>
          <w:t>2 статьи 3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закона, представляют в государственное юридическое бюро или адвокату следующие документы: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1) заявление об оказании бесплатной юридической помощи по форме, утверждаемой Уполномоченным органом (для категорий граждан, указанных в </w:t>
      </w:r>
      <w:hyperlink w:anchor="P51">
        <w:r w:rsidRPr="00F56F88">
          <w:rPr>
            <w:rFonts w:ascii="Times New Roman" w:hAnsi="Times New Roman" w:cs="Times New Roman"/>
          </w:rPr>
          <w:t>частях 1</w:t>
        </w:r>
      </w:hyperlink>
      <w:r w:rsidRPr="00F56F88">
        <w:rPr>
          <w:rFonts w:ascii="Times New Roman" w:hAnsi="Times New Roman" w:cs="Times New Roman"/>
        </w:rPr>
        <w:t xml:space="preserve"> и </w:t>
      </w:r>
      <w:hyperlink w:anchor="P52">
        <w:r w:rsidRPr="00F56F88">
          <w:rPr>
            <w:rFonts w:ascii="Times New Roman" w:hAnsi="Times New Roman" w:cs="Times New Roman"/>
          </w:rPr>
          <w:t>2 статьи 3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закона);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</w:t>
      </w:r>
      <w:hyperlink w:anchor="P51">
        <w:r w:rsidRPr="00F56F88">
          <w:rPr>
            <w:rFonts w:ascii="Times New Roman" w:hAnsi="Times New Roman" w:cs="Times New Roman"/>
          </w:rPr>
          <w:t>части 1 статьи 3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закона);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</w:t>
      </w:r>
      <w:hyperlink w:anchor="P52">
        <w:r w:rsidRPr="00F56F88">
          <w:rPr>
            <w:rFonts w:ascii="Times New Roman" w:hAnsi="Times New Roman" w:cs="Times New Roman"/>
          </w:rPr>
          <w:t>части 2 статьи 3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закона);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(в ред. Областного </w:t>
      </w:r>
      <w:hyperlink r:id="rId55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17.02.2020 N 12-оз)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56F88">
        <w:rPr>
          <w:rFonts w:ascii="Times New Roman" w:hAnsi="Times New Roman" w:cs="Times New Roman"/>
        </w:rPr>
        <w:lastRenderedPageBreak/>
        <w:t xml:space="preserve">4) справку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56">
        <w:r w:rsidRPr="00F56F88">
          <w:rPr>
            <w:rFonts w:ascii="Times New Roman" w:hAnsi="Times New Roman" w:cs="Times New Roman"/>
          </w:rPr>
          <w:t>пункте 1 части 1 статьи 20</w:t>
        </w:r>
      </w:hyperlink>
      <w:r w:rsidRPr="00F56F88">
        <w:rPr>
          <w:rFonts w:ascii="Times New Roman" w:hAnsi="Times New Roman" w:cs="Times New Roman"/>
        </w:rPr>
        <w:t xml:space="preserve"> Федерального закона "О бесплатной юридической помощи в Российской Федерации", и для категорий граждан, указанных в </w:t>
      </w:r>
      <w:hyperlink w:anchor="P53">
        <w:r w:rsidRPr="00F56F88">
          <w:rPr>
            <w:rFonts w:ascii="Times New Roman" w:hAnsi="Times New Roman" w:cs="Times New Roman"/>
          </w:rPr>
          <w:t>пункте 1 части 2 статьи 3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закона), выданную в порядке, установленном Уполномоченным органом;</w:t>
      </w:r>
      <w:proofErr w:type="gramEnd"/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4 в ред. Областного </w:t>
      </w:r>
      <w:hyperlink r:id="rId57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12.11.2018 N 112-оз)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5) справку федерального государственного учреждения </w:t>
      </w:r>
      <w:proofErr w:type="gramStart"/>
      <w:r w:rsidRPr="00F56F88">
        <w:rPr>
          <w:rFonts w:ascii="Times New Roman" w:hAnsi="Times New Roman" w:cs="Times New Roman"/>
        </w:rPr>
        <w:t>медико-социальной</w:t>
      </w:r>
      <w:proofErr w:type="gramEnd"/>
      <w:r w:rsidRPr="00F56F88">
        <w:rPr>
          <w:rFonts w:ascii="Times New Roman" w:hAnsi="Times New Roman" w:cs="Times New Roman"/>
        </w:rPr>
        <w:t xml:space="preserve"> экспертизы об установлении инвалидности (для категорий граждан, указанных в </w:t>
      </w:r>
      <w:hyperlink r:id="rId58">
        <w:r w:rsidRPr="00F56F88">
          <w:rPr>
            <w:rFonts w:ascii="Times New Roman" w:hAnsi="Times New Roman" w:cs="Times New Roman"/>
          </w:rPr>
          <w:t>пункте 2 части 1 статьи 20</w:t>
        </w:r>
      </w:hyperlink>
      <w:r w:rsidRPr="00F56F88">
        <w:rPr>
          <w:rFonts w:ascii="Times New Roman" w:hAnsi="Times New Roman" w:cs="Times New Roman"/>
        </w:rPr>
        <w:t xml:space="preserve"> Федерального закона "О бесплатной юридической помощи в Российской Федерации", и категории граждан, указанной в </w:t>
      </w:r>
      <w:hyperlink w:anchor="P55">
        <w:r w:rsidRPr="00F56F88">
          <w:rPr>
            <w:rFonts w:ascii="Times New Roman" w:hAnsi="Times New Roman" w:cs="Times New Roman"/>
          </w:rPr>
          <w:t>пункте 2 части 2 статьи 3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закона);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59">
        <w:r w:rsidRPr="00F56F88">
          <w:rPr>
            <w:rFonts w:ascii="Times New Roman" w:hAnsi="Times New Roman" w:cs="Times New Roman"/>
          </w:rPr>
          <w:t>пункте 3 части 1 статьи 20</w:t>
        </w:r>
      </w:hyperlink>
      <w:r w:rsidRPr="00F56F88">
        <w:rPr>
          <w:rFonts w:ascii="Times New Roman" w:hAnsi="Times New Roman" w:cs="Times New Roman"/>
        </w:rPr>
        <w:t xml:space="preserve"> Федерального закона "О бесплатной юридической помощи в Российской Федерации");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7) документы, подтверждающие статус лиц, которые указаны в </w:t>
      </w:r>
      <w:hyperlink r:id="rId60">
        <w:r w:rsidRPr="00F56F88">
          <w:rPr>
            <w:rFonts w:ascii="Times New Roman" w:hAnsi="Times New Roman" w:cs="Times New Roman"/>
          </w:rPr>
          <w:t>пунктах 4</w:t>
        </w:r>
      </w:hyperlink>
      <w:r w:rsidRPr="00F56F88">
        <w:rPr>
          <w:rFonts w:ascii="Times New Roman" w:hAnsi="Times New Roman" w:cs="Times New Roman"/>
        </w:rPr>
        <w:t xml:space="preserve">, </w:t>
      </w:r>
      <w:hyperlink r:id="rId61">
        <w:r w:rsidRPr="00F56F88">
          <w:rPr>
            <w:rFonts w:ascii="Times New Roman" w:hAnsi="Times New Roman" w:cs="Times New Roman"/>
          </w:rPr>
          <w:t>4.1</w:t>
        </w:r>
      </w:hyperlink>
      <w:r w:rsidRPr="00F56F88">
        <w:rPr>
          <w:rFonts w:ascii="Times New Roman" w:hAnsi="Times New Roman" w:cs="Times New Roman"/>
        </w:rPr>
        <w:t xml:space="preserve">, </w:t>
      </w:r>
      <w:hyperlink r:id="rId62">
        <w:r w:rsidRPr="00F56F88">
          <w:rPr>
            <w:rFonts w:ascii="Times New Roman" w:hAnsi="Times New Roman" w:cs="Times New Roman"/>
          </w:rPr>
          <w:t>4.2</w:t>
        </w:r>
      </w:hyperlink>
      <w:r w:rsidRPr="00F56F88">
        <w:rPr>
          <w:rFonts w:ascii="Times New Roman" w:hAnsi="Times New Roman" w:cs="Times New Roman"/>
        </w:rPr>
        <w:t xml:space="preserve">, </w:t>
      </w:r>
      <w:hyperlink r:id="rId63">
        <w:r w:rsidRPr="00F56F88">
          <w:rPr>
            <w:rFonts w:ascii="Times New Roman" w:hAnsi="Times New Roman" w:cs="Times New Roman"/>
          </w:rPr>
          <w:t>5</w:t>
        </w:r>
      </w:hyperlink>
      <w:r w:rsidRPr="00F56F88">
        <w:rPr>
          <w:rFonts w:ascii="Times New Roman" w:hAnsi="Times New Roman" w:cs="Times New Roman"/>
        </w:rPr>
        <w:t xml:space="preserve">, </w:t>
      </w:r>
      <w:hyperlink r:id="rId64">
        <w:r w:rsidRPr="00F56F88">
          <w:rPr>
            <w:rFonts w:ascii="Times New Roman" w:hAnsi="Times New Roman" w:cs="Times New Roman"/>
          </w:rPr>
          <w:t>7</w:t>
        </w:r>
      </w:hyperlink>
      <w:r w:rsidRPr="00F56F88">
        <w:rPr>
          <w:rFonts w:ascii="Times New Roman" w:hAnsi="Times New Roman" w:cs="Times New Roman"/>
        </w:rPr>
        <w:t xml:space="preserve"> или </w:t>
      </w:r>
      <w:hyperlink r:id="rId65">
        <w:r w:rsidRPr="00F56F88">
          <w:rPr>
            <w:rFonts w:ascii="Times New Roman" w:hAnsi="Times New Roman" w:cs="Times New Roman"/>
          </w:rPr>
          <w:t>9 части 1 статьи 20</w:t>
        </w:r>
      </w:hyperlink>
      <w:r w:rsidRPr="00F56F88">
        <w:rPr>
          <w:rFonts w:ascii="Times New Roman" w:hAnsi="Times New Roman" w:cs="Times New Roman"/>
        </w:rPr>
        <w:t xml:space="preserve"> Федерального закона "О бесплатной юридической помощи в Российской Федерации";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66">
        <w:r w:rsidRPr="00F56F88">
          <w:rPr>
            <w:rFonts w:ascii="Times New Roman" w:hAnsi="Times New Roman" w:cs="Times New Roman"/>
          </w:rPr>
          <w:t>пункте 6 части 1 статьи 20</w:t>
        </w:r>
      </w:hyperlink>
      <w:r w:rsidRPr="00F56F88">
        <w:rPr>
          <w:rFonts w:ascii="Times New Roman" w:hAnsi="Times New Roman" w:cs="Times New Roman"/>
        </w:rPr>
        <w:t xml:space="preserve"> Федерального закона "О бесплатной юридической помощи в Российской Федерации");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9) решение суда о признании гражданина </w:t>
      </w:r>
      <w:proofErr w:type="gramStart"/>
      <w:r w:rsidRPr="00F56F88">
        <w:rPr>
          <w:rFonts w:ascii="Times New Roman" w:hAnsi="Times New Roman" w:cs="Times New Roman"/>
        </w:rPr>
        <w:t>недееспособным</w:t>
      </w:r>
      <w:proofErr w:type="gramEnd"/>
      <w:r w:rsidRPr="00F56F88">
        <w:rPr>
          <w:rFonts w:ascii="Times New Roman" w:hAnsi="Times New Roman" w:cs="Times New Roman"/>
        </w:rPr>
        <w:t xml:space="preserve"> (для категории граждан, указанной в </w:t>
      </w:r>
      <w:hyperlink r:id="rId67">
        <w:r w:rsidRPr="00F56F88">
          <w:rPr>
            <w:rFonts w:ascii="Times New Roman" w:hAnsi="Times New Roman" w:cs="Times New Roman"/>
          </w:rPr>
          <w:t>пункте 8 части 1 статьи 20</w:t>
        </w:r>
      </w:hyperlink>
      <w:r w:rsidRPr="00F56F88">
        <w:rPr>
          <w:rFonts w:ascii="Times New Roman" w:hAnsi="Times New Roman" w:cs="Times New Roman"/>
        </w:rPr>
        <w:t xml:space="preserve"> Федерального закона "О бесплатной юридической помощи в Российской Федерации");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10) свидетельство о рождении ребенка (детей), свидетельство об усыновлении (удочерении) </w:t>
      </w:r>
      <w:proofErr w:type="gramStart"/>
      <w:r w:rsidRPr="00F56F88">
        <w:rPr>
          <w:rFonts w:ascii="Times New Roman" w:hAnsi="Times New Roman" w:cs="Times New Roman"/>
        </w:rPr>
        <w:t>и(</w:t>
      </w:r>
      <w:proofErr w:type="gramEnd"/>
      <w:r w:rsidRPr="00F56F88">
        <w:rPr>
          <w:rFonts w:ascii="Times New Roman" w:hAnsi="Times New Roman" w:cs="Times New Roman"/>
        </w:rPr>
        <w:t xml:space="preserve">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</w:t>
      </w:r>
      <w:hyperlink w:anchor="P57">
        <w:r w:rsidRPr="00F56F88">
          <w:rPr>
            <w:rFonts w:ascii="Times New Roman" w:hAnsi="Times New Roman" w:cs="Times New Roman"/>
          </w:rPr>
          <w:t>пунктах 4</w:t>
        </w:r>
      </w:hyperlink>
      <w:r w:rsidRPr="00F56F88">
        <w:rPr>
          <w:rFonts w:ascii="Times New Roman" w:hAnsi="Times New Roman" w:cs="Times New Roman"/>
        </w:rPr>
        <w:t xml:space="preserve"> и </w:t>
      </w:r>
      <w:hyperlink w:anchor="P60">
        <w:r w:rsidRPr="00F56F88">
          <w:rPr>
            <w:rFonts w:ascii="Times New Roman" w:hAnsi="Times New Roman" w:cs="Times New Roman"/>
          </w:rPr>
          <w:t>6 части 2 статьи 3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закона);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10-1) документ, подтверждающий </w:t>
      </w:r>
      <w:proofErr w:type="gramStart"/>
      <w:r w:rsidRPr="00F56F88">
        <w:rPr>
          <w:rFonts w:ascii="Times New Roman" w:hAnsi="Times New Roman" w:cs="Times New Roman"/>
        </w:rPr>
        <w:t>обучение по</w:t>
      </w:r>
      <w:proofErr w:type="gramEnd"/>
      <w:r w:rsidRPr="00F56F88">
        <w:rPr>
          <w:rFonts w:ascii="Times New Roman" w:hAnsi="Times New Roman" w:cs="Times New Roman"/>
        </w:rPr>
        <w:t xml:space="preserve"> очной форме обучения в образовательной организации (для категории граждан, указанной в </w:t>
      </w:r>
      <w:hyperlink w:anchor="P60">
        <w:r w:rsidRPr="00F56F88">
          <w:rPr>
            <w:rFonts w:ascii="Times New Roman" w:hAnsi="Times New Roman" w:cs="Times New Roman"/>
          </w:rPr>
          <w:t>пункте 6 части 2 статьи 3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закона, в отношении детей старше 18 лет);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10-1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Областным </w:t>
      </w:r>
      <w:hyperlink r:id="rId68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17.02.2020 N 12-оз)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11) медицинскую справку (справку женской консультации или иной медицинской организации), подтверждающую состояние беременности (для категории граждан, указанной в </w:t>
      </w:r>
      <w:hyperlink w:anchor="P59">
        <w:r w:rsidRPr="00F56F88">
          <w:rPr>
            <w:rFonts w:ascii="Times New Roman" w:hAnsi="Times New Roman" w:cs="Times New Roman"/>
          </w:rPr>
          <w:t>пункте 5 части 2 статьи 3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закона);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(в ред. </w:t>
      </w:r>
      <w:hyperlink r:id="rId69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06.05.2016 N 27-оз)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56F88">
        <w:rPr>
          <w:rFonts w:ascii="Times New Roman" w:hAnsi="Times New Roman" w:cs="Times New Roman"/>
        </w:rPr>
        <w:t xml:space="preserve"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</w:t>
      </w:r>
      <w:hyperlink w:anchor="P62">
        <w:r w:rsidRPr="00F56F88">
          <w:rPr>
            <w:rFonts w:ascii="Times New Roman" w:hAnsi="Times New Roman" w:cs="Times New Roman"/>
          </w:rPr>
          <w:t>пункте 7 части 2 статьи 3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закона);</w:t>
      </w:r>
      <w:proofErr w:type="gramEnd"/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13) документы, подтверждающие полномочия (статус) представителя или законного представителя (для категорий граждан, указанных в </w:t>
      </w:r>
      <w:hyperlink w:anchor="P51">
        <w:r w:rsidRPr="00F56F88">
          <w:rPr>
            <w:rFonts w:ascii="Times New Roman" w:hAnsi="Times New Roman" w:cs="Times New Roman"/>
          </w:rPr>
          <w:t>частях 1</w:t>
        </w:r>
      </w:hyperlink>
      <w:r w:rsidRPr="00F56F88">
        <w:rPr>
          <w:rFonts w:ascii="Times New Roman" w:hAnsi="Times New Roman" w:cs="Times New Roman"/>
        </w:rPr>
        <w:t xml:space="preserve"> и </w:t>
      </w:r>
      <w:hyperlink w:anchor="P52">
        <w:r w:rsidRPr="00F56F88">
          <w:rPr>
            <w:rFonts w:ascii="Times New Roman" w:hAnsi="Times New Roman" w:cs="Times New Roman"/>
          </w:rPr>
          <w:t>2 статьи 3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закона, если они действуют через законных представителей или представителей);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56F88">
        <w:rPr>
          <w:rFonts w:ascii="Times New Roman" w:hAnsi="Times New Roman" w:cs="Times New Roman"/>
        </w:rPr>
        <w:t xml:space="preserve">14) документы, определенные Правительством Ленинградской области, подтверждающие отнесение граждан к категории, указанной в </w:t>
      </w:r>
      <w:hyperlink r:id="rId70">
        <w:r w:rsidRPr="00F56F88">
          <w:rPr>
            <w:rFonts w:ascii="Times New Roman" w:hAnsi="Times New Roman" w:cs="Times New Roman"/>
          </w:rPr>
          <w:t>пункте 8.1 части 1 статьи 20</w:t>
        </w:r>
      </w:hyperlink>
      <w:r w:rsidRPr="00F56F88">
        <w:rPr>
          <w:rFonts w:ascii="Times New Roman" w:hAnsi="Times New Roman" w:cs="Times New Roman"/>
        </w:rPr>
        <w:t xml:space="preserve"> Федерального закона "О </w:t>
      </w:r>
      <w:r w:rsidRPr="00F56F88">
        <w:rPr>
          <w:rFonts w:ascii="Times New Roman" w:hAnsi="Times New Roman" w:cs="Times New Roman"/>
        </w:rPr>
        <w:lastRenderedPageBreak/>
        <w:t>бесплатной юридической помощи в Российской Федерации" (для граждан, пострадавших в результате чрезвычайной ситуации);</w:t>
      </w:r>
      <w:proofErr w:type="gramEnd"/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14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</w:t>
      </w:r>
      <w:hyperlink r:id="rId71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19.12.2014 N 93-оз)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15) справка о реабилитации или </w:t>
      </w:r>
      <w:proofErr w:type="gramStart"/>
      <w:r w:rsidRPr="00F56F88">
        <w:rPr>
          <w:rFonts w:ascii="Times New Roman" w:hAnsi="Times New Roman" w:cs="Times New Roman"/>
        </w:rPr>
        <w:t>справка</w:t>
      </w:r>
      <w:proofErr w:type="gramEnd"/>
      <w:r w:rsidRPr="00F56F88">
        <w:rPr>
          <w:rFonts w:ascii="Times New Roman" w:hAnsi="Times New Roman" w:cs="Times New Roman"/>
        </w:rPr>
        <w:t xml:space="preserve"> о признании пострадавшим от политических репрессий (для категорий граждан, указанных в </w:t>
      </w:r>
      <w:hyperlink w:anchor="P63">
        <w:r w:rsidRPr="00F56F88">
          <w:rPr>
            <w:rFonts w:ascii="Times New Roman" w:hAnsi="Times New Roman" w:cs="Times New Roman"/>
          </w:rPr>
          <w:t>пункте 8 части 2 статьи 3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закона, если они обращаются за оказанием бесплатной юридической помощи по вопросам, связанным с получением мер социальной поддержки);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15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Областным </w:t>
      </w:r>
      <w:hyperlink r:id="rId72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16.07.2019 N 63-оз)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56F88">
        <w:rPr>
          <w:rFonts w:ascii="Times New Roman" w:hAnsi="Times New Roman" w:cs="Times New Roman"/>
        </w:rPr>
        <w:t xml:space="preserve">16) решение о признании гражданина пострадавшим участником долевого строительства многоквартирного дома и о включении указанного гражданина в реестр пострадавших участников долевого строительства на территории Ленинградской области или договор участия в долевом строительстве в случае включения многоквартирного дома, указанного в таком договоре, в единый реестр проблемных объектов, предусмотренный Федеральным </w:t>
      </w:r>
      <w:hyperlink r:id="rId73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от 30 декабря 2004 года N 214-ФЗ "Об участии в долевом</w:t>
      </w:r>
      <w:proofErr w:type="gramEnd"/>
      <w:r w:rsidRPr="00F56F88">
        <w:rPr>
          <w:rFonts w:ascii="Times New Roman" w:hAnsi="Times New Roman" w:cs="Times New Roman"/>
        </w:rPr>
        <w:t xml:space="preserve"> </w:t>
      </w:r>
      <w:proofErr w:type="gramStart"/>
      <w:r w:rsidRPr="00F56F88">
        <w:rPr>
          <w:rFonts w:ascii="Times New Roman" w:hAnsi="Times New Roman" w:cs="Times New Roman"/>
        </w:rPr>
        <w:t>строительстве</w:t>
      </w:r>
      <w:proofErr w:type="gramEnd"/>
      <w:r w:rsidRPr="00F56F88">
        <w:rPr>
          <w:rFonts w:ascii="Times New Roman" w:hAnsi="Times New Roman" w:cs="Times New Roman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Федерации" (для категории граждан, указанной в </w:t>
      </w:r>
      <w:hyperlink w:anchor="P65">
        <w:r w:rsidRPr="00F56F88">
          <w:rPr>
            <w:rFonts w:ascii="Times New Roman" w:hAnsi="Times New Roman" w:cs="Times New Roman"/>
          </w:rPr>
          <w:t>пункте 9 части 2 статьи 3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закона);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16 в ред. Областного </w:t>
      </w:r>
      <w:hyperlink r:id="rId74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15.03.2021 N 29-оз)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56F88">
        <w:rPr>
          <w:rFonts w:ascii="Times New Roman" w:hAnsi="Times New Roman" w:cs="Times New Roman"/>
        </w:rPr>
        <w:t>17) копию одного из документов, свидетельствующих о том, что женщина является пострадавшей от любых форм насилия, в том числе зарегистрированного в установленном порядке заявления о преступлении, постановления о возбуждении уголовного дела, постановления о признании потерпевшим, постановления о привлечении лица в качестве обвиняемого, обвинительного акта, обвинительного заключения, судебного решения, вступившего в законную силу, протокола об административном правонарушении (для категории граждан, указанной</w:t>
      </w:r>
      <w:proofErr w:type="gramEnd"/>
      <w:r w:rsidRPr="00F56F88">
        <w:rPr>
          <w:rFonts w:ascii="Times New Roman" w:hAnsi="Times New Roman" w:cs="Times New Roman"/>
        </w:rPr>
        <w:t xml:space="preserve"> в </w:t>
      </w:r>
      <w:hyperlink w:anchor="P69">
        <w:r w:rsidRPr="00F56F88">
          <w:rPr>
            <w:rFonts w:ascii="Times New Roman" w:hAnsi="Times New Roman" w:cs="Times New Roman"/>
          </w:rPr>
          <w:t>пункте 11 части 2 статьи 3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закона);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17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Областным </w:t>
      </w:r>
      <w:hyperlink r:id="rId75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21.06.2022 N 71-оз)</w:t>
      </w:r>
    </w:p>
    <w:p w:rsidR="00F56F88" w:rsidRPr="00F56F88" w:rsidRDefault="00F56F8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6F88" w:rsidRPr="00F56F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F88" w:rsidRPr="00F56F88" w:rsidRDefault="00F56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F88" w:rsidRPr="00F56F88" w:rsidRDefault="00F56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6F88" w:rsidRPr="00F56F88" w:rsidRDefault="00F56F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6F88">
              <w:rPr>
                <w:rFonts w:ascii="Times New Roman" w:hAnsi="Times New Roman" w:cs="Times New Roman"/>
              </w:rPr>
              <w:t xml:space="preserve">П. 18 ч. 1, введенный Областным </w:t>
            </w:r>
            <w:hyperlink r:id="rId76">
              <w:r w:rsidRPr="00F56F88">
                <w:rPr>
                  <w:rFonts w:ascii="Times New Roman" w:hAnsi="Times New Roman" w:cs="Times New Roman"/>
                </w:rPr>
                <w:t>законом</w:t>
              </w:r>
            </w:hyperlink>
            <w:r w:rsidRPr="00F56F88">
              <w:rPr>
                <w:rFonts w:ascii="Times New Roman" w:hAnsi="Times New Roman" w:cs="Times New Roman"/>
              </w:rPr>
              <w:t xml:space="preserve"> Ленинградской области от 29.09.2022 N 104-оз, </w:t>
            </w:r>
            <w:hyperlink r:id="rId77">
              <w:r w:rsidRPr="00F56F88">
                <w:rPr>
                  <w:rFonts w:ascii="Times New Roman" w:hAnsi="Times New Roman" w:cs="Times New Roman"/>
                </w:rPr>
                <w:t>действует</w:t>
              </w:r>
            </w:hyperlink>
            <w:r w:rsidRPr="00F56F88">
              <w:rPr>
                <w:rFonts w:ascii="Times New Roman" w:hAnsi="Times New Roman" w:cs="Times New Roman"/>
              </w:rPr>
              <w:t xml:space="preserve"> до 31.12.2023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F88" w:rsidRPr="00F56F88" w:rsidRDefault="00F56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6F88" w:rsidRPr="00F56F88" w:rsidRDefault="00F56F8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18) трудовую книжку или сведения о трудовой деятельности, предусмотренные </w:t>
      </w:r>
      <w:hyperlink r:id="rId78">
        <w:r w:rsidRPr="00F56F88">
          <w:rPr>
            <w:rFonts w:ascii="Times New Roman" w:hAnsi="Times New Roman" w:cs="Times New Roman"/>
          </w:rPr>
          <w:t>статьей 66.1</w:t>
        </w:r>
      </w:hyperlink>
      <w:r w:rsidRPr="00F56F88">
        <w:rPr>
          <w:rFonts w:ascii="Times New Roman" w:hAnsi="Times New Roman" w:cs="Times New Roman"/>
        </w:rPr>
        <w:t xml:space="preserve"> Трудового кодекса Российской Федерации (для категории граждан, указанной в </w:t>
      </w:r>
      <w:hyperlink w:anchor="P72">
        <w:r w:rsidRPr="00F56F88">
          <w:rPr>
            <w:rFonts w:ascii="Times New Roman" w:hAnsi="Times New Roman" w:cs="Times New Roman"/>
          </w:rPr>
          <w:t>пункте 12 части 2 статьи 3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закона);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18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Областным </w:t>
      </w:r>
      <w:hyperlink r:id="rId79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29.09.2022 N 104-оз)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19) удостоверение ветерана боевых действий (для категории граждан, указанной в </w:t>
      </w:r>
      <w:hyperlink w:anchor="P74">
        <w:r w:rsidRPr="00F56F88">
          <w:rPr>
            <w:rFonts w:ascii="Times New Roman" w:hAnsi="Times New Roman" w:cs="Times New Roman"/>
          </w:rPr>
          <w:t>пункте 13 части 2 статьи 3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закона);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19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Областным </w:t>
      </w:r>
      <w:hyperlink r:id="rId80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20.06.2023 N 72-оз)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20) удостоверение члена семьи погибшего (умершего) ветерана боевых действий (для категории граждан, указанной в </w:t>
      </w:r>
      <w:hyperlink w:anchor="P76">
        <w:r w:rsidRPr="00F56F88">
          <w:rPr>
            <w:rFonts w:ascii="Times New Roman" w:hAnsi="Times New Roman" w:cs="Times New Roman"/>
          </w:rPr>
          <w:t>пункте 14 части 2 статьи 3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закона).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(п. 20 </w:t>
      </w:r>
      <w:proofErr w:type="gramStart"/>
      <w:r w:rsidRPr="00F56F88">
        <w:rPr>
          <w:rFonts w:ascii="Times New Roman" w:hAnsi="Times New Roman" w:cs="Times New Roman"/>
        </w:rPr>
        <w:t>введен</w:t>
      </w:r>
      <w:proofErr w:type="gramEnd"/>
      <w:r w:rsidRPr="00F56F88">
        <w:rPr>
          <w:rFonts w:ascii="Times New Roman" w:hAnsi="Times New Roman" w:cs="Times New Roman"/>
        </w:rPr>
        <w:t xml:space="preserve"> Областным </w:t>
      </w:r>
      <w:hyperlink r:id="rId81">
        <w:r w:rsidRPr="00F56F88">
          <w:rPr>
            <w:rFonts w:ascii="Times New Roman" w:hAnsi="Times New Roman" w:cs="Times New Roman"/>
          </w:rPr>
          <w:t>законом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20.06.2023 N 72-оз)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2. </w:t>
      </w:r>
      <w:proofErr w:type="gramStart"/>
      <w:r w:rsidRPr="00F56F88">
        <w:rPr>
          <w:rFonts w:ascii="Times New Roman" w:hAnsi="Times New Roman" w:cs="Times New Roman"/>
        </w:rPr>
        <w:t>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</w:t>
      </w:r>
      <w:proofErr w:type="gramEnd"/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  <w:bookmarkStart w:id="20" w:name="_GoBack"/>
      <w:bookmarkEnd w:id="20"/>
    </w:p>
    <w:p w:rsidR="00F56F88" w:rsidRPr="00F56F88" w:rsidRDefault="00F56F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lastRenderedPageBreak/>
        <w:t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Федерации.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2. Финансирование расходов, связанных с созданием и деятельностью государственного юридического бюро </w:t>
      </w:r>
      <w:proofErr w:type="gramStart"/>
      <w:r w:rsidRPr="00F56F88">
        <w:rPr>
          <w:rFonts w:ascii="Times New Roman" w:hAnsi="Times New Roman" w:cs="Times New Roman"/>
        </w:rPr>
        <w:t>и(</w:t>
      </w:r>
      <w:proofErr w:type="gramEnd"/>
      <w:r w:rsidRPr="00F56F88">
        <w:rPr>
          <w:rFonts w:ascii="Times New Roman" w:hAnsi="Times New Roman" w:cs="Times New Roman"/>
        </w:rPr>
        <w:t>или) оплатой труда адвокатов, оказывающих гражданам бесплатную юридическую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</w:p>
    <w:p w:rsidR="00F56F88" w:rsidRPr="00F56F88" w:rsidRDefault="00F56F88">
      <w:pPr>
        <w:pStyle w:val="ConsPlusNormal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(</w:t>
      </w:r>
      <w:proofErr w:type="gramStart"/>
      <w:r w:rsidRPr="00F56F88">
        <w:rPr>
          <w:rFonts w:ascii="Times New Roman" w:hAnsi="Times New Roman" w:cs="Times New Roman"/>
        </w:rPr>
        <w:t>в</w:t>
      </w:r>
      <w:proofErr w:type="gramEnd"/>
      <w:r w:rsidRPr="00F56F88">
        <w:rPr>
          <w:rFonts w:ascii="Times New Roman" w:hAnsi="Times New Roman" w:cs="Times New Roman"/>
        </w:rPr>
        <w:t xml:space="preserve"> ред. </w:t>
      </w:r>
      <w:hyperlink r:id="rId82">
        <w:r w:rsidRPr="00F56F88">
          <w:rPr>
            <w:rFonts w:ascii="Times New Roman" w:hAnsi="Times New Roman" w:cs="Times New Roman"/>
          </w:rPr>
          <w:t>Закона</w:t>
        </w:r>
      </w:hyperlink>
      <w:r w:rsidRPr="00F56F88">
        <w:rPr>
          <w:rFonts w:ascii="Times New Roman" w:hAnsi="Times New Roman" w:cs="Times New Roman"/>
        </w:rPr>
        <w:t xml:space="preserve"> Ленинградской области от 09.06.2014 N 31-оз)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Статья 7. Переходные положения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1. </w:t>
      </w:r>
      <w:proofErr w:type="gramStart"/>
      <w:r w:rsidRPr="00F56F88">
        <w:rPr>
          <w:rFonts w:ascii="Times New Roman" w:hAnsi="Times New Roman" w:cs="Times New Roman"/>
        </w:rPr>
        <w:t xml:space="preserve">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 </w:t>
      </w:r>
      <w:hyperlink w:anchor="P88">
        <w:r w:rsidRPr="00F56F88">
          <w:rPr>
            <w:rFonts w:ascii="Times New Roman" w:hAnsi="Times New Roman" w:cs="Times New Roman"/>
          </w:rPr>
          <w:t>частями 1</w:t>
        </w:r>
      </w:hyperlink>
      <w:r w:rsidRPr="00F56F88">
        <w:rPr>
          <w:rFonts w:ascii="Times New Roman" w:hAnsi="Times New Roman" w:cs="Times New Roman"/>
        </w:rPr>
        <w:t xml:space="preserve">, </w:t>
      </w:r>
      <w:hyperlink w:anchor="P89">
        <w:r w:rsidRPr="00F56F88">
          <w:rPr>
            <w:rFonts w:ascii="Times New Roman" w:hAnsi="Times New Roman" w:cs="Times New Roman"/>
          </w:rPr>
          <w:t>2</w:t>
        </w:r>
      </w:hyperlink>
      <w:r w:rsidRPr="00F56F88">
        <w:rPr>
          <w:rFonts w:ascii="Times New Roman" w:hAnsi="Times New Roman" w:cs="Times New Roman"/>
        </w:rPr>
        <w:t xml:space="preserve"> и </w:t>
      </w:r>
      <w:hyperlink w:anchor="P90">
        <w:r w:rsidRPr="00F56F88">
          <w:rPr>
            <w:rFonts w:ascii="Times New Roman" w:hAnsi="Times New Roman" w:cs="Times New Roman"/>
          </w:rPr>
          <w:t>3 статьи 4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закона, оказание бесплатной юридической помощи осуществляется в порядке, предусмотренном Федеральным </w:t>
      </w:r>
      <w:hyperlink r:id="rId83">
        <w:r w:rsidRPr="00F56F88">
          <w:rPr>
            <w:rFonts w:ascii="Times New Roman" w:hAnsi="Times New Roman" w:cs="Times New Roman"/>
          </w:rPr>
          <w:t>законом</w:t>
        </w:r>
        <w:proofErr w:type="gramEnd"/>
      </w:hyperlink>
      <w:r w:rsidRPr="00F56F88">
        <w:rPr>
          <w:rFonts w:ascii="Times New Roman" w:hAnsi="Times New Roman" w:cs="Times New Roman"/>
        </w:rPr>
        <w:t xml:space="preserve"> "Об адвокатской деятельности и адвокатуре в Российской Федерации".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2. Положения </w:t>
      </w:r>
      <w:hyperlink w:anchor="P102">
        <w:r w:rsidRPr="00F56F88">
          <w:rPr>
            <w:rFonts w:ascii="Times New Roman" w:hAnsi="Times New Roman" w:cs="Times New Roman"/>
          </w:rPr>
          <w:t>частей 10</w:t>
        </w:r>
      </w:hyperlink>
      <w:r w:rsidRPr="00F56F88">
        <w:rPr>
          <w:rFonts w:ascii="Times New Roman" w:hAnsi="Times New Roman" w:cs="Times New Roman"/>
        </w:rPr>
        <w:t xml:space="preserve"> и </w:t>
      </w:r>
      <w:hyperlink w:anchor="P103">
        <w:r w:rsidRPr="00F56F88">
          <w:rPr>
            <w:rFonts w:ascii="Times New Roman" w:hAnsi="Times New Roman" w:cs="Times New Roman"/>
          </w:rPr>
          <w:t>11 статьи 4</w:t>
        </w:r>
      </w:hyperlink>
      <w:r w:rsidRPr="00F56F88">
        <w:rPr>
          <w:rFonts w:ascii="Times New Roman" w:hAnsi="Times New Roman" w:cs="Times New Roman"/>
        </w:rPr>
        <w:t xml:space="preserve"> настоящего областного закона подлежат применению после утверждения федеральным органом исполнительной власти формы и сроков представления в адвокатскую палату отчета адвоката об оказании бесплатной юридической помощи, а также формы сводного отчета об оказании адвокатами бесплатной юридической помощи, представляемого адвокатской палатой.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Статья 8. Вступление в силу настоящего областного закона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1. Настоящий областной закон вступает в силу по истечении 10 дней со дня его официального опубликования.</w:t>
      </w:r>
    </w:p>
    <w:p w:rsidR="00F56F88" w:rsidRPr="00F56F88" w:rsidRDefault="00F56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 xml:space="preserve">2. С момента вступления в силу настоящего областного закона признать утратившими силу </w:t>
      </w:r>
      <w:hyperlink r:id="rId84">
        <w:r w:rsidRPr="00F56F88">
          <w:rPr>
            <w:rFonts w:ascii="Times New Roman" w:hAnsi="Times New Roman" w:cs="Times New Roman"/>
          </w:rPr>
          <w:t>преамбулу</w:t>
        </w:r>
      </w:hyperlink>
      <w:r w:rsidRPr="00F56F88">
        <w:rPr>
          <w:rFonts w:ascii="Times New Roman" w:hAnsi="Times New Roman" w:cs="Times New Roman"/>
        </w:rPr>
        <w:t xml:space="preserve"> и </w:t>
      </w:r>
      <w:hyperlink r:id="rId85">
        <w:r w:rsidRPr="00F56F88">
          <w:rPr>
            <w:rFonts w:ascii="Times New Roman" w:hAnsi="Times New Roman" w:cs="Times New Roman"/>
          </w:rPr>
          <w:t>статьи 1</w:t>
        </w:r>
      </w:hyperlink>
      <w:r w:rsidRPr="00F56F88">
        <w:rPr>
          <w:rFonts w:ascii="Times New Roman" w:hAnsi="Times New Roman" w:cs="Times New Roman"/>
        </w:rPr>
        <w:t xml:space="preserve">, </w:t>
      </w:r>
      <w:hyperlink r:id="rId86">
        <w:r w:rsidRPr="00F56F88">
          <w:rPr>
            <w:rFonts w:ascii="Times New Roman" w:hAnsi="Times New Roman" w:cs="Times New Roman"/>
          </w:rPr>
          <w:t>2</w:t>
        </w:r>
      </w:hyperlink>
      <w:r w:rsidRPr="00F56F88">
        <w:rPr>
          <w:rFonts w:ascii="Times New Roman" w:hAnsi="Times New Roman" w:cs="Times New Roman"/>
        </w:rPr>
        <w:t xml:space="preserve">, </w:t>
      </w:r>
      <w:hyperlink r:id="rId87">
        <w:r w:rsidRPr="00F56F88">
          <w:rPr>
            <w:rFonts w:ascii="Times New Roman" w:hAnsi="Times New Roman" w:cs="Times New Roman"/>
          </w:rPr>
          <w:t>3</w:t>
        </w:r>
      </w:hyperlink>
      <w:r w:rsidRPr="00F56F88">
        <w:rPr>
          <w:rFonts w:ascii="Times New Roman" w:hAnsi="Times New Roman" w:cs="Times New Roman"/>
        </w:rPr>
        <w:t xml:space="preserve">, </w:t>
      </w:r>
      <w:hyperlink r:id="rId88">
        <w:r w:rsidRPr="00F56F88">
          <w:rPr>
            <w:rFonts w:ascii="Times New Roman" w:hAnsi="Times New Roman" w:cs="Times New Roman"/>
          </w:rPr>
          <w:t>4</w:t>
        </w:r>
      </w:hyperlink>
      <w:r w:rsidRPr="00F56F88">
        <w:rPr>
          <w:rFonts w:ascii="Times New Roman" w:hAnsi="Times New Roman" w:cs="Times New Roman"/>
        </w:rPr>
        <w:t xml:space="preserve">, </w:t>
      </w:r>
      <w:hyperlink r:id="rId89">
        <w:r w:rsidRPr="00F56F88">
          <w:rPr>
            <w:rFonts w:ascii="Times New Roman" w:hAnsi="Times New Roman" w:cs="Times New Roman"/>
          </w:rPr>
          <w:t>5</w:t>
        </w:r>
      </w:hyperlink>
      <w:r w:rsidRPr="00F56F88">
        <w:rPr>
          <w:rFonts w:ascii="Times New Roman" w:hAnsi="Times New Roman" w:cs="Times New Roman"/>
        </w:rPr>
        <w:t xml:space="preserve"> и </w:t>
      </w:r>
      <w:hyperlink r:id="rId90">
        <w:r w:rsidRPr="00F56F88">
          <w:rPr>
            <w:rFonts w:ascii="Times New Roman" w:hAnsi="Times New Roman" w:cs="Times New Roman"/>
          </w:rPr>
          <w:t>6</w:t>
        </w:r>
      </w:hyperlink>
      <w:r w:rsidRPr="00F56F88">
        <w:rPr>
          <w:rFonts w:ascii="Times New Roman" w:hAnsi="Times New Roman" w:cs="Times New Roman"/>
        </w:rPr>
        <w:t xml:space="preserve"> областного закона от 29 декабря 2010 года N 85-оз "О предоставлении бесплатной юридической помощи отдельным категориям граждан в Ленинградской области".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Normal"/>
        <w:jc w:val="right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Губернатор</w:t>
      </w:r>
    </w:p>
    <w:p w:rsidR="00F56F88" w:rsidRPr="00F56F88" w:rsidRDefault="00F56F88">
      <w:pPr>
        <w:pStyle w:val="ConsPlusNormal"/>
        <w:jc w:val="right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Ленинградской области</w:t>
      </w:r>
    </w:p>
    <w:p w:rsidR="00F56F88" w:rsidRPr="00F56F88" w:rsidRDefault="00F56F88">
      <w:pPr>
        <w:pStyle w:val="ConsPlusNormal"/>
        <w:jc w:val="right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В.Сердюков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Санкт-Петербург</w:t>
      </w:r>
    </w:p>
    <w:p w:rsidR="00F56F88" w:rsidRPr="00F56F88" w:rsidRDefault="00F56F88">
      <w:pPr>
        <w:pStyle w:val="ConsPlusNormal"/>
        <w:spacing w:before="220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18 апреля 2012 года</w:t>
      </w:r>
    </w:p>
    <w:p w:rsidR="00F56F88" w:rsidRPr="00F56F88" w:rsidRDefault="00F56F88">
      <w:pPr>
        <w:pStyle w:val="ConsPlusNormal"/>
        <w:spacing w:before="220"/>
        <w:rPr>
          <w:rFonts w:ascii="Times New Roman" w:hAnsi="Times New Roman" w:cs="Times New Roman"/>
        </w:rPr>
      </w:pPr>
      <w:r w:rsidRPr="00F56F88">
        <w:rPr>
          <w:rFonts w:ascii="Times New Roman" w:hAnsi="Times New Roman" w:cs="Times New Roman"/>
        </w:rPr>
        <w:t>N 29-оз</w:t>
      </w: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Normal"/>
        <w:rPr>
          <w:rFonts w:ascii="Times New Roman" w:hAnsi="Times New Roman" w:cs="Times New Roman"/>
        </w:rPr>
      </w:pPr>
    </w:p>
    <w:p w:rsidR="00F56F88" w:rsidRPr="00F56F88" w:rsidRDefault="00F56F8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61238" w:rsidRPr="00F56F88" w:rsidRDefault="00761238">
      <w:pPr>
        <w:rPr>
          <w:rFonts w:ascii="Times New Roman" w:hAnsi="Times New Roman" w:cs="Times New Roman"/>
        </w:rPr>
      </w:pPr>
    </w:p>
    <w:sectPr w:rsidR="00761238" w:rsidRPr="00F56F88" w:rsidSect="00E4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88"/>
    <w:rsid w:val="00761238"/>
    <w:rsid w:val="00F5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F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6F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6F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F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6F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6F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D21912A96A8F06E4CF4FFDBDB339743C7FD7F7E249DF47C3F88EB02400352E02769E1F14ECC2842D8EEE6D239Z5E7J" TargetMode="External"/><Relationship Id="rId21" Type="http://schemas.openxmlformats.org/officeDocument/2006/relationships/hyperlink" Target="consultantplus://offline/ref=1D21912A96A8F06E4CF4E0CACE339743C5FE75762B95F47C3F88EB02400352E03569B9FD4CCF3643DAFBB0837F01C556218E849AA8C4D340ZCEFJ" TargetMode="External"/><Relationship Id="rId42" Type="http://schemas.openxmlformats.org/officeDocument/2006/relationships/hyperlink" Target="consultantplus://offline/ref=1D21912A96A8F06E4CF4E0CACE339743C6FD7873239DF47C3F88EB02400352E03569B9FD4CCF3643DBFBB0837F01C556218E849AA8C4D340ZCEFJ" TargetMode="External"/><Relationship Id="rId47" Type="http://schemas.openxmlformats.org/officeDocument/2006/relationships/hyperlink" Target="consultantplus://offline/ref=1D21912A96A8F06E4CF4E0CACE339743C5FE75762B95F47C3F88EB02400352E03569B9FD4CCF3641DDFBB0837F01C556218E849AA8C4D340ZCEFJ" TargetMode="External"/><Relationship Id="rId63" Type="http://schemas.openxmlformats.org/officeDocument/2006/relationships/hyperlink" Target="consultantplus://offline/ref=1D21912A96A8F06E4CF4FFDBDB339743C0FE74732B9DF47C3F88EB02400352E03569B9FD4CCF3740D9FBB0837F01C556218E849AA8C4D340ZCEFJ" TargetMode="External"/><Relationship Id="rId68" Type="http://schemas.openxmlformats.org/officeDocument/2006/relationships/hyperlink" Target="consultantplus://offline/ref=1D21912A96A8F06E4CF4E0CACE339743C6F87F7E209CF47C3F88EB02400352E03569B9FD4CCF3643D9FBB0837F01C556218E849AA8C4D340ZCEFJ" TargetMode="External"/><Relationship Id="rId84" Type="http://schemas.openxmlformats.org/officeDocument/2006/relationships/hyperlink" Target="consultantplus://offline/ref=1D21912A96A8F06E4CF4E0CACE339743C5FA7B72269CF47C3F88EB02400352E03569B9FD4CCF3642D9FBB0837F01C556218E849AA8C4D340ZCEFJ" TargetMode="External"/><Relationship Id="rId89" Type="http://schemas.openxmlformats.org/officeDocument/2006/relationships/hyperlink" Target="consultantplus://offline/ref=1D21912A96A8F06E4CF4E0CACE339743C5FA7B72269CF47C3F88EB02400352E03569B9FD4CCF3644DBFBB0837F01C556218E849AA8C4D340ZCEFJ" TargetMode="External"/><Relationship Id="rId16" Type="http://schemas.openxmlformats.org/officeDocument/2006/relationships/hyperlink" Target="consultantplus://offline/ref=1D21912A96A8F06E4CF4E0CACE339743C6FD7873239DF47C3F88EB02400352E03569B9FD4CCF3642D6FBB0837F01C556218E849AA8C4D340ZCEFJ" TargetMode="External"/><Relationship Id="rId11" Type="http://schemas.openxmlformats.org/officeDocument/2006/relationships/hyperlink" Target="consultantplus://offline/ref=1D21912A96A8F06E4CF4E0CACE339743C6F87F7E209CF47C3F88EB02400352E03569B9FD4CCF3642D6FBB0837F01C556218E849AA8C4D340ZCEFJ" TargetMode="External"/><Relationship Id="rId32" Type="http://schemas.openxmlformats.org/officeDocument/2006/relationships/hyperlink" Target="consultantplus://offline/ref=1D21912A96A8F06E4CF4E0CACE339743C6F87F7E209CF47C3F88EB02400352E03569B9FD4CCF3643DCFBB0837F01C556218E849AA8C4D340ZCEFJ" TargetMode="External"/><Relationship Id="rId37" Type="http://schemas.openxmlformats.org/officeDocument/2006/relationships/hyperlink" Target="consultantplus://offline/ref=1D21912A96A8F06E4CF4E0CACE339743C6FC7F742799F47C3F88EB02400352E03569B9FD4CCF3640DFFBB0837F01C556218E849AA8C4D340ZCEFJ" TargetMode="External"/><Relationship Id="rId53" Type="http://schemas.openxmlformats.org/officeDocument/2006/relationships/hyperlink" Target="consultantplus://offline/ref=1D21912A96A8F06E4CF4E0CACE339743C5FE75762B95F47C3F88EB02400352E03569B9FD4CCF3641D8FBB0837F01C556218E849AA8C4D340ZCEFJ" TargetMode="External"/><Relationship Id="rId58" Type="http://schemas.openxmlformats.org/officeDocument/2006/relationships/hyperlink" Target="consultantplus://offline/ref=1D21912A96A8F06E4CF4FFDBDB339743C0FE74732B9DF47C3F88EB02400352E03569B9FD4CCF3740DAFBB0837F01C556218E849AA8C4D340ZCEFJ" TargetMode="External"/><Relationship Id="rId74" Type="http://schemas.openxmlformats.org/officeDocument/2006/relationships/hyperlink" Target="consultantplus://offline/ref=1D21912A96A8F06E4CF4E0CACE339743C6F97476269DF47C3F88EB02400352E03569B9FD4CCF3646D7FBB0837F01C556218E849AA8C4D340ZCEFJ" TargetMode="External"/><Relationship Id="rId79" Type="http://schemas.openxmlformats.org/officeDocument/2006/relationships/hyperlink" Target="consultantplus://offline/ref=1D21912A96A8F06E4CF4E0CACE339743C6FC7F742799F47C3F88EB02400352E03569B9FD4CCF3643DAFBB0837F01C556218E849AA8C4D340ZCEF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1D21912A96A8F06E4CF4E0CACE339743C5FA7B72269CF47C3F88EB02400352E03569B9FD4CCF3645D9FBB0837F01C556218E849AA8C4D340ZCEFJ" TargetMode="External"/><Relationship Id="rId14" Type="http://schemas.openxmlformats.org/officeDocument/2006/relationships/hyperlink" Target="consultantplus://offline/ref=1D21912A96A8F06E4CF4E0CACE339743C6FC7F742799F47C3F88EB02400352E03569B9FD4CCF3643DFFBB0837F01C556218E849AA8C4D340ZCEFJ" TargetMode="External"/><Relationship Id="rId22" Type="http://schemas.openxmlformats.org/officeDocument/2006/relationships/hyperlink" Target="consultantplus://offline/ref=1D21912A96A8F06E4CF4E0CACE339743C5FE75762B95F47C3F88EB02400352E03569B9FD4CCF3643DBFBB0837F01C556218E849AA8C4D340ZCEFJ" TargetMode="External"/><Relationship Id="rId27" Type="http://schemas.openxmlformats.org/officeDocument/2006/relationships/hyperlink" Target="consultantplus://offline/ref=1D21912A96A8F06E4CF4E0CACE339743C6FD7E722A98F47C3F88EB02400352E03569B9FD4CCF3643DBFBB0837F01C556218E849AA8C4D340ZCEFJ" TargetMode="External"/><Relationship Id="rId30" Type="http://schemas.openxmlformats.org/officeDocument/2006/relationships/hyperlink" Target="consultantplus://offline/ref=1D21912A96A8F06E4CF4E0CACE339743C6FB79712A9EF47C3F88EB02400352E03569B9FD4CCF3642D7FBB0837F01C556218E849AA8C4D340ZCEFJ" TargetMode="External"/><Relationship Id="rId35" Type="http://schemas.openxmlformats.org/officeDocument/2006/relationships/hyperlink" Target="consultantplus://offline/ref=1D21912A96A8F06E4CF4E0CACE339743C6FF75762695F47C3F88EB02400352E03569B9FD4CCF3642D7FBB0837F01C556218E849AA8C4D340ZCEFJ" TargetMode="External"/><Relationship Id="rId43" Type="http://schemas.openxmlformats.org/officeDocument/2006/relationships/hyperlink" Target="consultantplus://offline/ref=1D21912A96A8F06E4CF4FFDBDB339743C0FE74732B9DF47C3F88EB02400352E02769E1F14ECC2842D8EEE6D239Z5E7J" TargetMode="External"/><Relationship Id="rId48" Type="http://schemas.openxmlformats.org/officeDocument/2006/relationships/hyperlink" Target="consultantplus://offline/ref=1D21912A96A8F06E4CF4E0CACE339743C5FE75762B95F47C3F88EB02400352E03569B9FD4CCF3641DAFBB0837F01C556218E849AA8C4D340ZCEFJ" TargetMode="External"/><Relationship Id="rId56" Type="http://schemas.openxmlformats.org/officeDocument/2006/relationships/hyperlink" Target="consultantplus://offline/ref=1D21912A96A8F06E4CF4FFDBDB339743C0FE74732B9DF47C3F88EB02400352E03569B9FD4CCF3740DDFBB0837F01C556218E849AA8C4D340ZCEFJ" TargetMode="External"/><Relationship Id="rId64" Type="http://schemas.openxmlformats.org/officeDocument/2006/relationships/hyperlink" Target="consultantplus://offline/ref=1D21912A96A8F06E4CF4FFDBDB339743C0FE74732B9DF47C3F88EB02400352E03569B9FD4CCF3740D7FBB0837F01C556218E849AA8C4D340ZCEFJ" TargetMode="External"/><Relationship Id="rId69" Type="http://schemas.openxmlformats.org/officeDocument/2006/relationships/hyperlink" Target="consultantplus://offline/ref=1D21912A96A8F06E4CF4E0CACE339743C6FE7473239BF47C3F88EB02400352E03569B9FD4CCF3647D6FBB0837F01C556218E849AA8C4D340ZCEFJ" TargetMode="External"/><Relationship Id="rId77" Type="http://schemas.openxmlformats.org/officeDocument/2006/relationships/hyperlink" Target="consultantplus://offline/ref=1D21912A96A8F06E4CF4E0CACE339743C6FC7F742799F47C3F88EB02400352E03569B9FD4CCF3640DFFBB0837F01C556218E849AA8C4D340ZCEFJ" TargetMode="External"/><Relationship Id="rId8" Type="http://schemas.openxmlformats.org/officeDocument/2006/relationships/hyperlink" Target="consultantplus://offline/ref=1D21912A96A8F06E4CF4E0CACE339743C6FE7473239BF47C3F88EB02400352E03569B9FD4CCF3647D8FBB0837F01C556218E849AA8C4D340ZCEFJ" TargetMode="External"/><Relationship Id="rId51" Type="http://schemas.openxmlformats.org/officeDocument/2006/relationships/hyperlink" Target="consultantplus://offline/ref=1D21912A96A8F06E4CF4FFDBDB339743C0FA7D762394F47C3F88EB02400352E02769E1F14ECC2842D8EEE6D239Z5E7J" TargetMode="External"/><Relationship Id="rId72" Type="http://schemas.openxmlformats.org/officeDocument/2006/relationships/hyperlink" Target="consultantplus://offline/ref=1D21912A96A8F06E4CF4E0CACE339743C6FB79712A9EF47C3F88EB02400352E03569B9FD4CCF3643DFFBB0837F01C556218E849AA8C4D340ZCEFJ" TargetMode="External"/><Relationship Id="rId80" Type="http://schemas.openxmlformats.org/officeDocument/2006/relationships/hyperlink" Target="consultantplus://offline/ref=1D21912A96A8F06E4CF4E0CACE339743C6FD7873239DF47C3F88EB02400352E03569B9FD4CCF3643D7FBB0837F01C556218E849AA8C4D340ZCEFJ" TargetMode="External"/><Relationship Id="rId85" Type="http://schemas.openxmlformats.org/officeDocument/2006/relationships/hyperlink" Target="consultantplus://offline/ref=1D21912A96A8F06E4CF4E0CACE339743C5FA7B72269CF47C3F88EB02400352E03569B9FD4CCF3642D6FBB0837F01C556218E849AA8C4D340ZCE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21912A96A8F06E4CF4E0CACE339743C6F97476269DF47C3F88EB02400352E03569B9FD4CCF3646D9FBB0837F01C556218E849AA8C4D340ZCEFJ" TargetMode="External"/><Relationship Id="rId17" Type="http://schemas.openxmlformats.org/officeDocument/2006/relationships/hyperlink" Target="consultantplus://offline/ref=1D21912A96A8F06E4CF4FFDBDB339743C0FE74732B9DF47C3F88EB02400352E03569B9FD4CCF3640DCFBB0837F01C556218E849AA8C4D340ZCEFJ" TargetMode="External"/><Relationship Id="rId25" Type="http://schemas.openxmlformats.org/officeDocument/2006/relationships/hyperlink" Target="consultantplus://offline/ref=1D21912A96A8F06E4CF4FFDBDB339743C0FE74732B9DF47C3F88EB02400352E03569B9FD4CCF3740DFFBB0837F01C556218E849AA8C4D340ZCEFJ" TargetMode="External"/><Relationship Id="rId33" Type="http://schemas.openxmlformats.org/officeDocument/2006/relationships/hyperlink" Target="consultantplus://offline/ref=1D21912A96A8F06E4CF4E0CACE339743C6F97476269DF47C3F88EB02400352E03569B9FD4CCF3646D6FBB0837F01C556218E849AA8C4D340ZCEFJ" TargetMode="External"/><Relationship Id="rId38" Type="http://schemas.openxmlformats.org/officeDocument/2006/relationships/hyperlink" Target="consultantplus://offline/ref=1D21912A96A8F06E4CF4FFDBDB339743C0FE74732798F47C3F88EB02400352E03569B9F845C93D168FB4B1DF3957D654248E869CB4ZCE5J" TargetMode="External"/><Relationship Id="rId46" Type="http://schemas.openxmlformats.org/officeDocument/2006/relationships/hyperlink" Target="consultantplus://offline/ref=1D21912A96A8F06E4CF4E0CACE339743C6FE7473239BF47C3F88EB02400352E03569B9FD4CCF3647D9FBB0837F01C556218E849AA8C4D340ZCEFJ" TargetMode="External"/><Relationship Id="rId59" Type="http://schemas.openxmlformats.org/officeDocument/2006/relationships/hyperlink" Target="consultantplus://offline/ref=1D21912A96A8F06E4CF4FFDBDB339743C0FE74732B9DF47C3F88EB02400352E03569B9FD4CCF3447DAFBB0837F01C556218E849AA8C4D340ZCEFJ" TargetMode="External"/><Relationship Id="rId67" Type="http://schemas.openxmlformats.org/officeDocument/2006/relationships/hyperlink" Target="consultantplus://offline/ref=1D21912A96A8F06E4CF4FFDBDB339743C0FE74732B9DF47C3F88EB02400352E03569B9FD4CCF3741DEFBB0837F01C556218E849AA8C4D340ZCEFJ" TargetMode="External"/><Relationship Id="rId20" Type="http://schemas.openxmlformats.org/officeDocument/2006/relationships/hyperlink" Target="consultantplus://offline/ref=1D21912A96A8F06E4CF4E0CACE339743C5FE75762B95F47C3F88EB02400352E03569B9FD4CCF3643DCFBB0837F01C556218E849AA8C4D340ZCEFJ" TargetMode="External"/><Relationship Id="rId41" Type="http://schemas.openxmlformats.org/officeDocument/2006/relationships/hyperlink" Target="consultantplus://offline/ref=1D21912A96A8F06E4CF4E0CACE339743C6FD7873239DF47C3F88EB02400352E03569B9FD4CCF3643DDFBB0837F01C556218E849AA8C4D340ZCEFJ" TargetMode="External"/><Relationship Id="rId54" Type="http://schemas.openxmlformats.org/officeDocument/2006/relationships/hyperlink" Target="consultantplus://offline/ref=1D21912A96A8F06E4CF4E0CACE339743C5FE75762B95F47C3F88EB02400352E03569B9FD4CCF3641D9FBB0837F01C556218E849AA8C4D340ZCEFJ" TargetMode="External"/><Relationship Id="rId62" Type="http://schemas.openxmlformats.org/officeDocument/2006/relationships/hyperlink" Target="consultantplus://offline/ref=1D21912A96A8F06E4CF4FFDBDB339743C0FE74732B9DF47C3F88EB02400352E03569B9FD4CCF3446DAFBB0837F01C556218E849AA8C4D340ZCEFJ" TargetMode="External"/><Relationship Id="rId70" Type="http://schemas.openxmlformats.org/officeDocument/2006/relationships/hyperlink" Target="consultantplus://offline/ref=1D21912A96A8F06E4CF4FFDBDB339743C0FE74732B9DF47C3F88EB02400352E03569B9FA479B67068BFDE6D12554CE4A209086Z9EFJ" TargetMode="External"/><Relationship Id="rId75" Type="http://schemas.openxmlformats.org/officeDocument/2006/relationships/hyperlink" Target="consultantplus://offline/ref=1D21912A96A8F06E4CF4E0CACE339743C6FF75762695F47C3F88EB02400352E03569B9FD4CCF3643DFFBB0837F01C556218E849AA8C4D340ZCEFJ" TargetMode="External"/><Relationship Id="rId83" Type="http://schemas.openxmlformats.org/officeDocument/2006/relationships/hyperlink" Target="consultantplus://offline/ref=1D21912A96A8F06E4CF4FFDBDB339743C0FA7D762394F47C3F88EB02400352E02769E1F14ECC2842D8EEE6D239Z5E7J" TargetMode="External"/><Relationship Id="rId88" Type="http://schemas.openxmlformats.org/officeDocument/2006/relationships/hyperlink" Target="consultantplus://offline/ref=1D21912A96A8F06E4CF4E0CACE339743C5FA7B72269CF47C3F88EB02400352E03569B9FD4CCF3646DFFBB0837F01C556218E849AA8C4D340ZCEFJ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1912A96A8F06E4CF4E0CACE339743C5FE75762B95F47C3F88EB02400352E03569B9FD4CCF3642D6FBB0837F01C556218E849AA8C4D340ZCEFJ" TargetMode="External"/><Relationship Id="rId15" Type="http://schemas.openxmlformats.org/officeDocument/2006/relationships/hyperlink" Target="consultantplus://offline/ref=1D21912A96A8F06E4CF4E0CACE339743C6FD7E722A98F47C3F88EB02400352E03569B9FD4CCF3643DBFBB0837F01C556218E849AA8C4D340ZCEFJ" TargetMode="External"/><Relationship Id="rId23" Type="http://schemas.openxmlformats.org/officeDocument/2006/relationships/hyperlink" Target="consultantplus://offline/ref=1D21912A96A8F06E4CF4E0CACE339743C5FF78762B98F47C3F88EB02400352E03569B9FD4CCF3642D7FBB0837F01C556218E849AA8C4D340ZCEFJ" TargetMode="External"/><Relationship Id="rId28" Type="http://schemas.openxmlformats.org/officeDocument/2006/relationships/hyperlink" Target="consultantplus://offline/ref=1D21912A96A8F06E4CF4E0CACE339743C6FD7873239DF47C3F88EB02400352E03569B9FD4CCF3643DFFBB0837F01C556218E849AA8C4D340ZCEFJ" TargetMode="External"/><Relationship Id="rId36" Type="http://schemas.openxmlformats.org/officeDocument/2006/relationships/hyperlink" Target="consultantplus://offline/ref=1D21912A96A8F06E4CF4E0CACE339743C6FC7F742799F47C3F88EB02400352E03569B9FD4CCF3643DCFBB0837F01C556218E849AA8C4D340ZCEFJ" TargetMode="External"/><Relationship Id="rId49" Type="http://schemas.openxmlformats.org/officeDocument/2006/relationships/hyperlink" Target="consultantplus://offline/ref=1D21912A96A8F06E4CF4E0CACE339743C5FE75762B95F47C3F88EB02400352E03569B9FD4CCF3641DBFBB0837F01C556218E849AA8C4D340ZCEFJ" TargetMode="External"/><Relationship Id="rId57" Type="http://schemas.openxmlformats.org/officeDocument/2006/relationships/hyperlink" Target="consultantplus://offline/ref=1D21912A96A8F06E4CF4E0CACE339743C6FA78702194F47C3F88EB02400352E03569B9FD4CCF3642D6FBB0837F01C556218E849AA8C4D340ZCEFJ" TargetMode="External"/><Relationship Id="rId10" Type="http://schemas.openxmlformats.org/officeDocument/2006/relationships/hyperlink" Target="consultantplus://offline/ref=1D21912A96A8F06E4CF4E0CACE339743C6FB79712A9EF47C3F88EB02400352E03569B9FD4CCF3642D6FBB0837F01C556218E849AA8C4D340ZCEFJ" TargetMode="External"/><Relationship Id="rId31" Type="http://schemas.openxmlformats.org/officeDocument/2006/relationships/hyperlink" Target="consultantplus://offline/ref=1D21912A96A8F06E4CF4E0CACE339743C6FC7F7F209AF47C3F88EB02400352E02769E1F14ECC2842D8EEE6D239Z5E7J" TargetMode="External"/><Relationship Id="rId44" Type="http://schemas.openxmlformats.org/officeDocument/2006/relationships/hyperlink" Target="consultantplus://offline/ref=1D21912A96A8F06E4CF4E0CACE339743C6FD7873239DF47C3F88EB02400352E03569B9FD4CCF3643D8FBB0837F01C556218E849AA8C4D340ZCEFJ" TargetMode="External"/><Relationship Id="rId52" Type="http://schemas.openxmlformats.org/officeDocument/2006/relationships/hyperlink" Target="consultantplus://offline/ref=1D21912A96A8F06E4CF4FFDBDB339743C0FA7D762394F47C3F88EB02400352E02769E1F14ECC2842D8EEE6D239Z5E7J" TargetMode="External"/><Relationship Id="rId60" Type="http://schemas.openxmlformats.org/officeDocument/2006/relationships/hyperlink" Target="consultantplus://offline/ref=1D21912A96A8F06E4CF4FFDBDB339743C0FE74732B9DF47C3F88EB02400352E03569B9FD4CCF3446DCFBB0837F01C556218E849AA8C4D340ZCEFJ" TargetMode="External"/><Relationship Id="rId65" Type="http://schemas.openxmlformats.org/officeDocument/2006/relationships/hyperlink" Target="consultantplus://offline/ref=1D21912A96A8F06E4CF4FFDBDB339743C0FE74732B9DF47C3F88EB02400352E03569B9FD4CCF3741DFFBB0837F01C556218E849AA8C4D340ZCEFJ" TargetMode="External"/><Relationship Id="rId73" Type="http://schemas.openxmlformats.org/officeDocument/2006/relationships/hyperlink" Target="consultantplus://offline/ref=1D21912A96A8F06E4CF4FFDBDB339743C0F97B76249CF47C3F88EB02400352E02769E1F14ECC2842D8EEE6D239Z5E7J" TargetMode="External"/><Relationship Id="rId78" Type="http://schemas.openxmlformats.org/officeDocument/2006/relationships/hyperlink" Target="consultantplus://offline/ref=1D21912A96A8F06E4CF4FFDBDB339743C0FE74732798F47C3F88EB02400352E03569B9FE4FC936498AA1A0873656CB4A22969A9EB6C4ZDE0J" TargetMode="External"/><Relationship Id="rId81" Type="http://schemas.openxmlformats.org/officeDocument/2006/relationships/hyperlink" Target="consultantplus://offline/ref=1D21912A96A8F06E4CF4E0CACE339743C6FD7873239DF47C3F88EB02400352E03569B9FD4CCF3640DFFBB0837F01C556218E849AA8C4D340ZCEFJ" TargetMode="External"/><Relationship Id="rId86" Type="http://schemas.openxmlformats.org/officeDocument/2006/relationships/hyperlink" Target="consultantplus://offline/ref=1D21912A96A8F06E4CF4E0CACE339743C5FA7B72269CF47C3F88EB02400352E03569B9FD4CCF3643DAFBB0837F01C556218E849AA8C4D340ZCE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21912A96A8F06E4CF4E0CACE339743C6FA78702194F47C3F88EB02400352E03569B9FD4CCF3642D6FBB0837F01C556218E849AA8C4D340ZCEFJ" TargetMode="External"/><Relationship Id="rId13" Type="http://schemas.openxmlformats.org/officeDocument/2006/relationships/hyperlink" Target="consultantplus://offline/ref=1D21912A96A8F06E4CF4E0CACE339743C6FF75762695F47C3F88EB02400352E03569B9FD4CCF3642D6FBB0837F01C556218E849AA8C4D340ZCEFJ" TargetMode="External"/><Relationship Id="rId18" Type="http://schemas.openxmlformats.org/officeDocument/2006/relationships/hyperlink" Target="consultantplus://offline/ref=1D21912A96A8F06E4CF4E0CACE339743C5FE75762B95F47C3F88EB02400352E03569B9FD4CCF3642D7FBB0837F01C556218E849AA8C4D340ZCEFJ" TargetMode="External"/><Relationship Id="rId39" Type="http://schemas.openxmlformats.org/officeDocument/2006/relationships/hyperlink" Target="consultantplus://offline/ref=1D21912A96A8F06E4CF4FFDBDB339743C0FE74732798F47C3F88EB02400352E03569B9F845C83D168FB4B1DF3957D654248E869CB4ZCE5J" TargetMode="External"/><Relationship Id="rId34" Type="http://schemas.openxmlformats.org/officeDocument/2006/relationships/hyperlink" Target="consultantplus://offline/ref=1D21912A96A8F06E4CF4E0CACE339743C6F87F7E209CF47C3F88EB02400352E03569B9FD4CCF3643DAFBB0837F01C556218E849AA8C4D340ZCEFJ" TargetMode="External"/><Relationship Id="rId50" Type="http://schemas.openxmlformats.org/officeDocument/2006/relationships/hyperlink" Target="consultantplus://offline/ref=1D21912A96A8F06E4CF4FFDBDB339743C0FE74732B9DF47C3F88EB02400352E02769E1F14ECC2842D8EEE6D239Z5E7J" TargetMode="External"/><Relationship Id="rId55" Type="http://schemas.openxmlformats.org/officeDocument/2006/relationships/hyperlink" Target="consultantplus://offline/ref=1D21912A96A8F06E4CF4E0CACE339743C6F87F7E209CF47C3F88EB02400352E03569B9FD4CCF3643D8FBB0837F01C556218E849AA8C4D340ZCEFJ" TargetMode="External"/><Relationship Id="rId76" Type="http://schemas.openxmlformats.org/officeDocument/2006/relationships/hyperlink" Target="consultantplus://offline/ref=1D21912A96A8F06E4CF4E0CACE339743C6FC7F742799F47C3F88EB02400352E03569B9FD4CCF3643DAFBB0837F01C556218E849AA8C4D340ZCEFJ" TargetMode="External"/><Relationship Id="rId7" Type="http://schemas.openxmlformats.org/officeDocument/2006/relationships/hyperlink" Target="consultantplus://offline/ref=1D21912A96A8F06E4CF4E0CACE339743C5FF78762B98F47C3F88EB02400352E03569B9FD4CCF3642D6FBB0837F01C556218E849AA8C4D340ZCEFJ" TargetMode="External"/><Relationship Id="rId71" Type="http://schemas.openxmlformats.org/officeDocument/2006/relationships/hyperlink" Target="consultantplus://offline/ref=1D21912A96A8F06E4CF4E0CACE339743C5FF78762B98F47C3F88EB02400352E03569B9FD4CCF3643DFFBB0837F01C556218E849AA8C4D340ZCEFJ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D21912A96A8F06E4CF4E0CACE339743C6F87F7E209CF47C3F88EB02400352E03569B9FD4CCF3643DEFBB0837F01C556218E849AA8C4D340ZCEFJ" TargetMode="External"/><Relationship Id="rId24" Type="http://schemas.openxmlformats.org/officeDocument/2006/relationships/hyperlink" Target="consultantplus://offline/ref=1D21912A96A8F06E4CF4E0CACE339743C5FE75762B95F47C3F88EB02400352E03569B9FD4CCF3643D9FBB0837F01C556218E849AA8C4D340ZCEFJ" TargetMode="External"/><Relationship Id="rId40" Type="http://schemas.openxmlformats.org/officeDocument/2006/relationships/hyperlink" Target="consultantplus://offline/ref=1D21912A96A8F06E4CF4E0CACE339743C6FC7F742799F47C3F88EB02400352E03569B9FD4CCF3643DCFBB0837F01C556218E849AA8C4D340ZCEFJ" TargetMode="External"/><Relationship Id="rId45" Type="http://schemas.openxmlformats.org/officeDocument/2006/relationships/hyperlink" Target="consultantplus://offline/ref=1D21912A96A8F06E4CF4E0CACE339743C6FD7873239DF47C3F88EB02400352E03569B9FD4CCF3643D6FBB0837F01C556218E849AA8C4D340ZCEFJ" TargetMode="External"/><Relationship Id="rId66" Type="http://schemas.openxmlformats.org/officeDocument/2006/relationships/hyperlink" Target="consultantplus://offline/ref=1D21912A96A8F06E4CF4FFDBDB339743C0FE74732B9DF47C3F88EB02400352E03569B9FD4CCF3740D6FBB0837F01C556218E849AA8C4D340ZCEFJ" TargetMode="External"/><Relationship Id="rId87" Type="http://schemas.openxmlformats.org/officeDocument/2006/relationships/hyperlink" Target="consultantplus://offline/ref=1D21912A96A8F06E4CF4E0CACE339743C5FA7B72269CF47C3F88EB02400352E03569B9FD4CCF3640D8FBB0837F01C556218E849AA8C4D340ZCEFJ" TargetMode="External"/><Relationship Id="rId61" Type="http://schemas.openxmlformats.org/officeDocument/2006/relationships/hyperlink" Target="consultantplus://offline/ref=1D21912A96A8F06E4CF4FFDBDB339743C0FE74732B9DF47C3F88EB02400352E03569B9FD4CCF3446DDFBB0837F01C556218E849AA8C4D340ZCEFJ" TargetMode="External"/><Relationship Id="rId82" Type="http://schemas.openxmlformats.org/officeDocument/2006/relationships/hyperlink" Target="consultantplus://offline/ref=1D21912A96A8F06E4CF4E0CACE339743C5FE75762B95F47C3F88EB02400352E03569B9FD4CCF3647DAFBB0837F01C556218E849AA8C4D340ZCEFJ" TargetMode="External"/><Relationship Id="rId19" Type="http://schemas.openxmlformats.org/officeDocument/2006/relationships/hyperlink" Target="consultantplus://offline/ref=1D21912A96A8F06E4CF4FFDBDB339743C0FE74732B9DF47C3F88EB02400352E03569B9FD4CCF3641D6FBB0837F01C556218E849AA8C4D340ZC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5980</Words>
  <Characters>34088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1</cp:revision>
  <dcterms:created xsi:type="dcterms:W3CDTF">2023-06-23T09:04:00Z</dcterms:created>
  <dcterms:modified xsi:type="dcterms:W3CDTF">2023-06-23T09:05:00Z</dcterms:modified>
</cp:coreProperties>
</file>