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B" w:rsidRPr="0002770B" w:rsidRDefault="0002770B" w:rsidP="0002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0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егистрационный номер: _____</w:t>
      </w:r>
      <w:r w:rsidRPr="0002770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proofErr w:type="gramStart"/>
      <w:r w:rsidRPr="0002770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2770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02770B" w:rsidRPr="00460E40" w:rsidRDefault="0002770B" w:rsidP="0002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(заполняется лицензирующим органом)</w:t>
      </w:r>
    </w:p>
    <w:p w:rsidR="0002770B" w:rsidRPr="00460E40" w:rsidRDefault="0002770B" w:rsidP="000277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70B" w:rsidRPr="00460E40" w:rsidRDefault="0002770B" w:rsidP="0002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4"/>
          <w:szCs w:val="24"/>
        </w:rPr>
        <w:t>В Комитет по здравоохранению</w:t>
      </w:r>
    </w:p>
    <w:p w:rsidR="0002770B" w:rsidRPr="00460E40" w:rsidRDefault="0002770B" w:rsidP="0002770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460E40">
        <w:rPr>
          <w:rFonts w:ascii="Times New Roman" w:eastAsia="Times New Roman" w:hAnsi="Times New Roman" w:cs="Times New Roman"/>
          <w:sz w:val="24"/>
          <w:szCs w:val="24"/>
        </w:rPr>
        <w:tab/>
        <w:t xml:space="preserve"> Ленинградской области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02770B" w:rsidRDefault="0002770B" w:rsidP="000277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2770B" w:rsidRPr="00460E40" w:rsidRDefault="0002770B" w:rsidP="00027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0" w:name="_GoBack"/>
      <w:r w:rsidRPr="00460E40">
        <w:rPr>
          <w:rFonts w:ascii="Times New Roman" w:eastAsia="Calibri" w:hAnsi="Times New Roman" w:cs="Times New Roman"/>
          <w:sz w:val="28"/>
          <w:szCs w:val="28"/>
        </w:rPr>
        <w:t xml:space="preserve">Заявление о прекращении </w:t>
      </w:r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деятельности</w:t>
      </w:r>
    </w:p>
    <w:p w:rsidR="0002770B" w:rsidRPr="00460E40" w:rsidRDefault="0002770B" w:rsidP="00027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 обороту</w:t>
      </w:r>
      <w:bookmarkEnd w:id="0"/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наркотических средств, психотропных веществ и их </w:t>
      </w:r>
      <w:proofErr w:type="spellStart"/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прекурсоров</w:t>
      </w:r>
      <w:proofErr w:type="spellEnd"/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</w:p>
    <w:p w:rsidR="0002770B" w:rsidRPr="00460E40" w:rsidRDefault="0002770B" w:rsidP="0002770B">
      <w:pPr>
        <w:spacing w:after="0" w:line="240" w:lineRule="auto"/>
        <w:jc w:val="center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культивированию </w:t>
      </w:r>
      <w:proofErr w:type="spellStart"/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наркосодержащих</w:t>
      </w:r>
      <w:proofErr w:type="spellEnd"/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растений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02770B" w:rsidRPr="00460E40" w:rsidRDefault="0002770B" w:rsidP="0002770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Лицензия на осуществление </w:t>
      </w:r>
      <w:r w:rsidRPr="00460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деятельности по обороту наркотических средств, психотропных веществ и их </w:t>
      </w:r>
      <w:proofErr w:type="spellStart"/>
      <w:r w:rsidRPr="00460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прекурсоров</w:t>
      </w:r>
      <w:proofErr w:type="spellEnd"/>
      <w:r w:rsidRPr="00460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культивированию </w:t>
      </w:r>
      <w:proofErr w:type="spellStart"/>
      <w:r w:rsidRPr="00460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наркосодержащих</w:t>
      </w:r>
      <w:proofErr w:type="spellEnd"/>
      <w:r w:rsidRPr="00460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растений </w:t>
      </w: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№ _____________  от «____» ______________ 20__ г., предоставленная________________________________________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(наименование лицензирующего органа)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02770B" w:rsidRPr="00460E40" w:rsidTr="00612935">
        <w:trPr>
          <w:trHeight w:val="258"/>
        </w:trPr>
        <w:tc>
          <w:tcPr>
            <w:tcW w:w="622" w:type="dxa"/>
            <w:vMerge w:val="restart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Организационно-правовая форма 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rPr>
          <w:trHeight w:val="258"/>
        </w:trPr>
        <w:tc>
          <w:tcPr>
            <w:tcW w:w="622" w:type="dxa"/>
            <w:vMerge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Полное наименование юридического лица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rPr>
          <w:trHeight w:val="28"/>
        </w:trPr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rPr>
          <w:trHeight w:val="28"/>
        </w:trPr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Фирменное наименование юридического лица </w:t>
            </w:r>
          </w:p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(в случае</w:t>
            </w:r>
            <w:proofErr w:type="gramStart"/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,</w:t>
            </w:r>
            <w:proofErr w:type="gramEnd"/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 xml:space="preserve"> если имеется)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rPr>
          <w:trHeight w:val="28"/>
        </w:trPr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 </w:t>
            </w:r>
          </w:p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(с указанием почтового индекса)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rPr>
          <w:trHeight w:val="28"/>
        </w:trPr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60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510" w:type="dxa"/>
            <w:gridSpan w:val="2"/>
          </w:tcPr>
          <w:p w:rsidR="0002770B" w:rsidRPr="00460E40" w:rsidRDefault="0002770B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460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460E4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460E40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Адреса мест осуществления деятельности</w:t>
            </w:r>
          </w:p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прекурсоров</w:t>
            </w:r>
            <w:proofErr w:type="spellEnd"/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, культивированию </w:t>
            </w:r>
            <w:proofErr w:type="spellStart"/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наркосодержащих</w:t>
            </w:r>
            <w:proofErr w:type="spellEnd"/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растений, перечень работ (услуг), составляющих </w:t>
            </w:r>
            <w:r w:rsidRPr="00460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деятельности по обороту наркотических </w:t>
            </w:r>
            <w:r w:rsidRPr="00460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средств, психотропных веществ и их </w:t>
            </w:r>
            <w:proofErr w:type="spellStart"/>
            <w:r w:rsidRPr="00460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460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культивированию </w:t>
            </w:r>
            <w:proofErr w:type="spellStart"/>
            <w:r w:rsidRPr="00460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460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растений</w:t>
            </w: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, по которым прекращается деятельность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Дата фактического прекращения </w:t>
            </w: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деятельности</w:t>
            </w: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br/>
              <w:t xml:space="preserve">по обороту наркотических средств, психотропных веществ и их </w:t>
            </w:r>
            <w:proofErr w:type="spellStart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,</w:t>
            </w: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br/>
              <w:t xml:space="preserve">культивированию </w:t>
            </w:r>
            <w:proofErr w:type="spellStart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02770B" w:rsidRPr="00460E40" w:rsidRDefault="0002770B" w:rsidP="0061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(адрес электронной почты)</w:t>
            </w:r>
          </w:p>
        </w:tc>
      </w:tr>
      <w:tr w:rsidR="0002770B" w:rsidRPr="00460E40" w:rsidTr="00612935">
        <w:tc>
          <w:tcPr>
            <w:tcW w:w="622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108" w:type="dxa"/>
          </w:tcPr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Форма получения уведомления о прекращении действия лицензии на осуществление деятельности </w:t>
            </w: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,</w:t>
            </w: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br/>
              <w:t xml:space="preserve">культивированию </w:t>
            </w:r>
            <w:proofErr w:type="spellStart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</w:t>
            </w:r>
          </w:p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0"/>
                <w:szCs w:val="20"/>
                <w:lang w:eastAsia="zh-CN"/>
              </w:rPr>
            </w:pPr>
            <w:r w:rsidRPr="00460E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(нужное подчеркнуть)</w:t>
            </w:r>
          </w:p>
        </w:tc>
        <w:tc>
          <w:tcPr>
            <w:tcW w:w="4402" w:type="dxa"/>
          </w:tcPr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02770B" w:rsidRPr="00460E40" w:rsidRDefault="0002770B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</w:t>
            </w: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60E4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02770B" w:rsidRPr="00460E40" w:rsidRDefault="0002770B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</w:tbl>
    <w:p w:rsidR="0002770B" w:rsidRPr="00460E40" w:rsidRDefault="0002770B" w:rsidP="0002770B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02770B" w:rsidRPr="00460E40" w:rsidRDefault="0002770B" w:rsidP="0002770B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02770B" w:rsidRPr="00460E40" w:rsidRDefault="0002770B" w:rsidP="0002770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______________________________________________________________________________________________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(фамилия, имя, отчество (последнее - при наличии), должность руководителя, фамилия, имя, отчество (последнее - при наличии) индивидуального предпринимателя, иного должностного лица (должностных лиц) или уполномоченного представителя юридического лица, индивидуального предпринимателя</w:t>
      </w:r>
      <w:proofErr w:type="gramStart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.</w:t>
      </w:r>
      <w:proofErr w:type="gramEnd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</w:t>
      </w:r>
      <w:proofErr w:type="gramStart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и</w:t>
      </w:r>
      <w:proofErr w:type="gramEnd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460E40">
        <w:rPr>
          <w:rFonts w:ascii="Times New Roman" w:eastAsia="Times New Roman;Times New Roman" w:hAnsi="Times New Roman" w:cs="Times New Roman"/>
          <w:bCs/>
          <w:sz w:val="16"/>
          <w:szCs w:val="16"/>
          <w:lang w:eastAsia="zh-CN"/>
        </w:rPr>
        <w:t>)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02770B" w:rsidRPr="00460E40" w:rsidRDefault="0002770B" w:rsidP="0002770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u w:val="single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«__» _____________ 20__ г.                                      ______________________________________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(подпись/усиленная квалифицированная электронная подпись)                                                                                                                                                    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М.П.</w:t>
      </w:r>
    </w:p>
    <w:p w:rsidR="0002770B" w:rsidRPr="00460E40" w:rsidRDefault="0002770B" w:rsidP="0002770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</w:t>
      </w: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</w:t>
      </w: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(при наличии)</w:t>
      </w:r>
    </w:p>
    <w:p w:rsidR="0002770B" w:rsidRPr="00460E40" w:rsidRDefault="0002770B" w:rsidP="0002770B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&lt;*&gt; Нужное указать.</w:t>
      </w:r>
    </w:p>
    <w:p w:rsidR="007F2FC6" w:rsidRDefault="0002770B"/>
    <w:sectPr w:rsidR="007F2FC6" w:rsidSect="000277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B"/>
    <w:rsid w:val="0002770B"/>
    <w:rsid w:val="003224CD"/>
    <w:rsid w:val="003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1</cp:revision>
  <dcterms:created xsi:type="dcterms:W3CDTF">2022-04-06T12:14:00Z</dcterms:created>
  <dcterms:modified xsi:type="dcterms:W3CDTF">2022-04-06T12:15:00Z</dcterms:modified>
</cp:coreProperties>
</file>