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Pr="00D02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Pr="00D02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D02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D0237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Комитет по здравоохранению</w:t>
      </w:r>
    </w:p>
    <w:p w:rsidR="003625B8" w:rsidRPr="00D02370" w:rsidRDefault="003625B8" w:rsidP="003625B8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Ленинградской области</w:t>
      </w:r>
    </w:p>
    <w:p w:rsidR="003625B8" w:rsidRPr="00D02370" w:rsidRDefault="003625B8" w:rsidP="003625B8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3625B8" w:rsidRPr="00D02370" w:rsidRDefault="003625B8" w:rsidP="003625B8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3625B8" w:rsidRPr="00D02370" w:rsidRDefault="003625B8" w:rsidP="003625B8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sz w:val="28"/>
          <w:szCs w:val="28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ЗАЯВЛЕНИЕ </w:t>
      </w:r>
    </w:p>
    <w:p w:rsidR="003625B8" w:rsidRPr="00D02370" w:rsidRDefault="003625B8" w:rsidP="003625B8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sz w:val="28"/>
          <w:szCs w:val="28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предоставлении лицензии на фармацевтическую деятельность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992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7"/>
      </w:tblGrid>
      <w:tr w:rsidR="003625B8" w:rsidRPr="00D02370" w:rsidTr="00612935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Организационно-правовая форма/вид предпринимательства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(с указанием почтового индекса)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279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 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постановке соискателя лицензии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записи _________________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</w:t>
            </w:r>
          </w:p>
          <w:p w:rsidR="003625B8" w:rsidRPr="00D02370" w:rsidRDefault="003625B8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92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D0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D023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3625B8" w:rsidRPr="00D02370" w:rsidTr="00612935"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D0237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549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625B8" w:rsidRPr="00D02370" w:rsidTr="00612935">
        <w:trPr>
          <w:trHeight w:val="1201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а) мест осуществления лицензируемого вида деятельности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деятельности, с указанием почтового индекса)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деятельности, с указанием почтового индекса)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3625B8" w:rsidRPr="00D02370" w:rsidTr="0061293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деятельности, с указанием почтового индекса)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деятельности, с указанием почтового индекса)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D0237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3625B8" w:rsidRPr="00D02370" w:rsidTr="00612935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rPr>
          <w:trHeight w:val="43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уведомления о предоставлении лицензии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(нужное </w:t>
            </w: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___Выдать на руки в МФЦ (в</w:t>
            </w:r>
            <w:r w:rsidRPr="00D0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подачи заявления и документов через МФЦ)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3625B8" w:rsidRPr="00D02370" w:rsidRDefault="003625B8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3625B8" w:rsidRPr="00D02370" w:rsidRDefault="003625B8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3625B8" w:rsidRPr="00D02370" w:rsidRDefault="003625B8" w:rsidP="0036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25B8" w:rsidRPr="00D02370" w:rsidRDefault="003625B8" w:rsidP="0036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</w:p>
    <w:p w:rsidR="003625B8" w:rsidRPr="00D02370" w:rsidRDefault="000D1F56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0D1F56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постановлением Правительства Российской Федерации от 31 марта 2022 г. № 547 «Об утверждении Положения о лицензировании фармацевтической деятельности</w:t>
      </w:r>
      <w:r w:rsidR="003625B8"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»</w:t>
      </w:r>
      <w:r w:rsidR="003625B8" w:rsidRPr="00D02370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наличии лицензии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 осуществление медицинской деятельности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(для медицинских организаций):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лицензия № __________________ 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________________ 20___года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предоставленная _______________________________________________________________________________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;</w:t>
      </w:r>
      <w:proofErr w:type="gramEnd"/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</w:t>
      </w:r>
      <w:r w:rsidRPr="00D023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D0237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2) 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сведения о документах, подтверждающих наличие у </w:t>
      </w:r>
      <w:r w:rsidRPr="00D02370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соискателя лицензии 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D023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</w:t>
      </w:r>
      <w:r w:rsidRPr="00D0237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  <w:proofErr w:type="gramEnd"/>
    </w:p>
    <w:p w:rsidR="003625B8" w:rsidRPr="00D02370" w:rsidRDefault="003625B8" w:rsidP="003625B8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3625B8" w:rsidRPr="00D02370" w:rsidRDefault="003625B8" w:rsidP="003625B8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Реквизиты документов: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Кадастровый (условный) номер объекта права </w:t>
      </w:r>
      <w:r w:rsidRPr="00D023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 случае, если имеется)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Вид права_____________________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Номер государственной регистрации права ____________________________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Дата государственной регистрации права ____________________________</w:t>
      </w:r>
    </w:p>
    <w:p w:rsidR="003625B8" w:rsidRPr="00D02370" w:rsidRDefault="003625B8" w:rsidP="003625B8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3) с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D023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выданного в установленном порядке: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 w:rsidRPr="00D023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Роспотребнадзора</w:t>
      </w:r>
      <w:proofErr w:type="spellEnd"/>
      <w:r w:rsidRPr="00D023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)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sz w:val="18"/>
          <w:szCs w:val="18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(фамилия, имя, отчество (последнее - при наличии), должность руководителя, фамилия, имя, отчество (последнее - при наличии) индивидуального предпринимателя, иного должностного лица (должностных лиц) или уполномоченного представителя юридического лица, индивидуального предпринимателя</w:t>
      </w: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.</w:t>
      </w:r>
      <w:proofErr w:type="gramEnd"/>
      <w:r w:rsidRPr="00D023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и</w:t>
      </w:r>
      <w:proofErr w:type="gramEnd"/>
      <w:r w:rsidRPr="00D023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D0237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proofErr w:type="gramStart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proofErr w:type="gramStart"/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______________________________                                          ______________________________                                   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(подпись/усиленная квалифицированная     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  <w:proofErr w:type="gramEnd"/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электронная подпись)</w:t>
      </w: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D0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 w:rsidRPr="00D0237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</w:t>
      </w: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25B8" w:rsidRDefault="003625B8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7BF3" w:rsidRDefault="00CF7BF3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3625B8" w:rsidRPr="00D02370" w:rsidRDefault="003625B8" w:rsidP="003625B8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предоставлении </w:t>
      </w:r>
    </w:p>
    <w:p w:rsidR="003625B8" w:rsidRPr="00D02370" w:rsidRDefault="003625B8" w:rsidP="003625B8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 на осуществление фармацевтической деятельности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Опись документов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3625B8" w:rsidRPr="002054BA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Настоящим удостоверяется, что соискатель </w:t>
      </w:r>
      <w:r w:rsidRP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</w:t>
      </w:r>
      <w:r w:rsidR="00CF7BF3" w:rsidRP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2054BA" w:rsidRP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</w:t>
      </w:r>
      <w:r w:rsid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</w:t>
      </w:r>
      <w:r w:rsidR="002054BA" w:rsidRP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 w:rsidR="00CF7BF3" w:rsidRPr="002054B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2054BA" w:rsidRPr="002054B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2054BA" w:rsidRDefault="003625B8" w:rsidP="00CF7BF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 соискателя лицензии </w:t>
      </w:r>
      <w:r w:rsidR="0020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3625B8" w:rsidRPr="00D02370" w:rsidRDefault="00CF7BF3" w:rsidP="00CF7BF3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="003625B8" w:rsidRPr="00D023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3625B8" w:rsidRPr="00D023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3625B8" w:rsidRPr="00D02370" w:rsidRDefault="003625B8" w:rsidP="003625B8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нижеследующие документы для 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предоставления лицензии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3625B8" w:rsidRPr="00D02370" w:rsidRDefault="003625B8" w:rsidP="003625B8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275"/>
      </w:tblGrid>
      <w:tr w:rsidR="003625B8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8B1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13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</w:t>
            </w:r>
            <w:r w:rsidRPr="008B13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lastRenderedPageBreak/>
              <w:t xml:space="preserve">осуществления фармацевтической деятельности </w:t>
            </w:r>
            <w:r w:rsidRPr="008B13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8B13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8B1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8B13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 о высшем или среднем фармацевтическом образовании и сертификата специалиста или пройденной аккредитации специалиста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 (за исключением обособленных подразделений медицинских организаций)*</w:t>
            </w:r>
          </w:p>
          <w:p w:rsidR="0074299B" w:rsidRPr="00F23075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Копия документа 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 дополнительном профессиональном образовании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</w:t>
            </w:r>
            <w:r w:rsidRPr="00F2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наличии права на осуществление</w:t>
            </w:r>
            <w:proofErr w:type="gramEnd"/>
            <w:r w:rsidRPr="00F2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медицинской деятельности</w:t>
            </w:r>
          </w:p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медицинского применения </w:t>
            </w:r>
            <w:r w:rsidRPr="008B1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в обособленных подразделениях медицинских организаций*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4299B" w:rsidRPr="00D02370" w:rsidTr="0061293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8B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 w:rsidRPr="008B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74299B" w:rsidRPr="008B13B0" w:rsidRDefault="0074299B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99B" w:rsidRPr="00D02370" w:rsidRDefault="0074299B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</w:tbl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lang w:eastAsia="ar-SA"/>
        </w:rPr>
        <w:t>* Документы, которые соискатель лицензии должен представить самостоятельно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lang w:eastAsia="ar-SA"/>
        </w:rPr>
        <w:t xml:space="preserve">** </w:t>
      </w:r>
      <w:r w:rsidRPr="00D02370">
        <w:rPr>
          <w:rFonts w:ascii="Times New Roman" w:eastAsia="SimSun" w:hAnsi="Times New Roman" w:cs="Times New Roman"/>
          <w:i/>
          <w:color w:val="000000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3625B8" w:rsidRPr="00D02370" w:rsidRDefault="003625B8" w:rsidP="003625B8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9"/>
        <w:gridCol w:w="4403"/>
      </w:tblGrid>
      <w:tr w:rsidR="003625B8" w:rsidRPr="00D02370" w:rsidTr="00612935">
        <w:tc>
          <w:tcPr>
            <w:tcW w:w="60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Документы сдал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соискатель лицензии/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4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 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3625B8" w:rsidRPr="00D02370" w:rsidRDefault="003625B8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7F2FC6" w:rsidRDefault="0074299B"/>
    <w:sectPr w:rsidR="007F2FC6" w:rsidSect="003625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8"/>
    <w:rsid w:val="000D1F56"/>
    <w:rsid w:val="002054BA"/>
    <w:rsid w:val="002822A2"/>
    <w:rsid w:val="003224CD"/>
    <w:rsid w:val="003625B8"/>
    <w:rsid w:val="003D69EC"/>
    <w:rsid w:val="0074299B"/>
    <w:rsid w:val="00C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5</cp:revision>
  <cp:lastPrinted>2022-04-21T13:36:00Z</cp:lastPrinted>
  <dcterms:created xsi:type="dcterms:W3CDTF">2022-04-06T11:53:00Z</dcterms:created>
  <dcterms:modified xsi:type="dcterms:W3CDTF">2022-09-02T07:49:00Z</dcterms:modified>
</cp:coreProperties>
</file>