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DA" w:rsidRDefault="003D35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35DA" w:rsidRDefault="003D35DA">
      <w:pPr>
        <w:pStyle w:val="ConsPlusNormal"/>
        <w:jc w:val="both"/>
        <w:outlineLvl w:val="0"/>
      </w:pPr>
    </w:p>
    <w:p w:rsidR="003D35DA" w:rsidRDefault="003D35DA">
      <w:pPr>
        <w:pStyle w:val="ConsPlusNormal"/>
        <w:outlineLvl w:val="0"/>
      </w:pPr>
      <w:r>
        <w:t>Зарегистрировано в Минюсте России 7 июня 2017 г. N 46976</w:t>
      </w:r>
    </w:p>
    <w:p w:rsidR="003D35DA" w:rsidRDefault="003D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5DA" w:rsidRDefault="003D35DA">
      <w:pPr>
        <w:pStyle w:val="ConsPlusNormal"/>
        <w:jc w:val="center"/>
      </w:pPr>
    </w:p>
    <w:p w:rsidR="003D35DA" w:rsidRDefault="003D35DA">
      <w:pPr>
        <w:pStyle w:val="ConsPlusTitle"/>
        <w:jc w:val="center"/>
      </w:pPr>
      <w:r>
        <w:t>МИНИСТЕРСТВО ЗДРАВООХРАНЕНИЯ РОССИЙСКОЙ ФЕДЕРАЦИИ</w:t>
      </w:r>
    </w:p>
    <w:p w:rsidR="003D35DA" w:rsidRDefault="003D35DA">
      <w:pPr>
        <w:pStyle w:val="ConsPlusTitle"/>
        <w:jc w:val="center"/>
      </w:pPr>
    </w:p>
    <w:p w:rsidR="003D35DA" w:rsidRDefault="003D35DA">
      <w:pPr>
        <w:pStyle w:val="ConsPlusTitle"/>
        <w:jc w:val="center"/>
      </w:pPr>
      <w:r>
        <w:t>ПРИКАЗ</w:t>
      </w:r>
    </w:p>
    <w:p w:rsidR="003D35DA" w:rsidRDefault="003D35DA">
      <w:pPr>
        <w:pStyle w:val="ConsPlusTitle"/>
        <w:jc w:val="center"/>
      </w:pPr>
      <w:r>
        <w:t>от 11 мая 2017 г. N 212н</w:t>
      </w:r>
    </w:p>
    <w:p w:rsidR="003D35DA" w:rsidRDefault="003D35DA">
      <w:pPr>
        <w:pStyle w:val="ConsPlusTitle"/>
        <w:jc w:val="center"/>
      </w:pPr>
    </w:p>
    <w:p w:rsidR="003D35DA" w:rsidRDefault="003D35DA">
      <w:pPr>
        <w:pStyle w:val="ConsPlusTitle"/>
        <w:jc w:val="center"/>
      </w:pPr>
      <w:r>
        <w:t>ОБ УТВЕРЖДЕНИИ ПОРЯДКА</w:t>
      </w:r>
    </w:p>
    <w:p w:rsidR="003D35DA" w:rsidRDefault="003D35DA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3D35DA" w:rsidRDefault="003D35DA">
      <w:pPr>
        <w:pStyle w:val="ConsPlusTitle"/>
        <w:jc w:val="center"/>
      </w:pPr>
      <w:r>
        <w:t>ОБРАЗОВАНИЯ - ПРОГРАММАМ ОРДИНАТУРЫ</w:t>
      </w:r>
    </w:p>
    <w:p w:rsidR="003D35DA" w:rsidRDefault="003D35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5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5DA" w:rsidRDefault="003D3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5DA" w:rsidRDefault="003D35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8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jc w:val="right"/>
      </w:pPr>
      <w:r>
        <w:t>Врио Министра</w:t>
      </w:r>
    </w:p>
    <w:p w:rsidR="003D35DA" w:rsidRDefault="003D35DA">
      <w:pPr>
        <w:pStyle w:val="ConsPlusNormal"/>
        <w:jc w:val="right"/>
      </w:pPr>
      <w:r>
        <w:t>Д.В.КОСТЕННИКОВ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jc w:val="right"/>
        <w:outlineLvl w:val="0"/>
      </w:pPr>
      <w:r>
        <w:t>Утвержден</w:t>
      </w:r>
    </w:p>
    <w:p w:rsidR="003D35DA" w:rsidRDefault="003D35DA">
      <w:pPr>
        <w:pStyle w:val="ConsPlusNormal"/>
        <w:jc w:val="right"/>
      </w:pPr>
      <w:r>
        <w:t>приказом Министерства здравоохранения</w:t>
      </w:r>
    </w:p>
    <w:p w:rsidR="003D35DA" w:rsidRDefault="003D35DA">
      <w:pPr>
        <w:pStyle w:val="ConsPlusNormal"/>
        <w:jc w:val="right"/>
      </w:pPr>
      <w:r>
        <w:t>Российской Федерации</w:t>
      </w:r>
    </w:p>
    <w:p w:rsidR="003D35DA" w:rsidRDefault="003D35DA">
      <w:pPr>
        <w:pStyle w:val="ConsPlusNormal"/>
        <w:jc w:val="right"/>
      </w:pPr>
      <w:r>
        <w:t>от 11 мая 2017 г. N 212н</w:t>
      </w:r>
    </w:p>
    <w:p w:rsidR="003D35DA" w:rsidRDefault="003D35DA">
      <w:pPr>
        <w:pStyle w:val="ConsPlusNormal"/>
        <w:jc w:val="center"/>
      </w:pPr>
    </w:p>
    <w:p w:rsidR="003D35DA" w:rsidRDefault="003D35DA">
      <w:pPr>
        <w:pStyle w:val="ConsPlusTitle"/>
        <w:jc w:val="center"/>
      </w:pPr>
      <w:bookmarkStart w:id="0" w:name="P32"/>
      <w:bookmarkEnd w:id="0"/>
      <w:r>
        <w:t>ПОРЯДОК</w:t>
      </w:r>
    </w:p>
    <w:p w:rsidR="003D35DA" w:rsidRDefault="003D35DA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3D35DA" w:rsidRDefault="003D35DA">
      <w:pPr>
        <w:pStyle w:val="ConsPlusTitle"/>
        <w:jc w:val="center"/>
      </w:pPr>
      <w:r>
        <w:lastRenderedPageBreak/>
        <w:t>ОБРАЗОВАНИЯ - ПРОГРАММАМ ОРДИНАТУРЫ</w:t>
      </w:r>
    </w:p>
    <w:p w:rsidR="003D35DA" w:rsidRDefault="003D35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5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5DA" w:rsidRDefault="003D35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5DA" w:rsidRDefault="003D35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17.04.2018 N 170н)</w:t>
            </w:r>
          </w:p>
        </w:tc>
      </w:tr>
    </w:tbl>
    <w:p w:rsidR="003D35DA" w:rsidRDefault="003D35DA">
      <w:pPr>
        <w:pStyle w:val="ConsPlusNormal"/>
        <w:jc w:val="center"/>
      </w:pPr>
    </w:p>
    <w:p w:rsidR="003D35DA" w:rsidRDefault="003D35DA">
      <w:pPr>
        <w:pStyle w:val="ConsPlusTitle"/>
        <w:jc w:val="center"/>
        <w:outlineLvl w:val="1"/>
      </w:pPr>
      <w:r>
        <w:t>I. Общие положения</w:t>
      </w:r>
    </w:p>
    <w:p w:rsidR="003D35DA" w:rsidRDefault="003D35DA">
      <w:pPr>
        <w:pStyle w:val="ConsPlusNormal"/>
        <w:jc w:val="center"/>
      </w:pPr>
    </w:p>
    <w:p w:rsidR="003D35DA" w:rsidRDefault="003D35DA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&lt;1&gt;. Правила приема утверждаются локальным нормативным актом организации.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4, ст. 562; N 6, ст. 566; N 19, ст. 2289; N 22, ст. 2769; N 23, ст. 2930, 2933; N 26, ст. 3388; N 30, ст. 4217, 4257, 4263; 2015, N 1, ст. 72; N 42, ст. 53, 72; N 14, ст. 2008; N 18, ст. 2625; N 27, ст. 3951, 3989; N 29, ст. 4339, 4364; N 51, ст. 7241; 2016, N 1, ст. 8, 9, 24, 72, 78; N 10, ст. 1320; N 23, ст. 3289, 3290; N 27, ст. 4160, 4219, 4223, 4238, 4239, 4245, 4246, 4292) (далее - Федеральный закон N 273-ФЗ).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6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В рамках контрольных цифр выделяется квота целевого приема на обучение (далее - целевая квота).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</w:t>
      </w:r>
      <w:r>
        <w:lastRenderedPageBreak/>
        <w:t>образовательных услуг.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3D35DA" w:rsidRDefault="003D35D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1" w:name="P71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3D35DA" w:rsidRDefault="003D35DA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</w:t>
      </w:r>
      <w:r>
        <w:lastRenderedPageBreak/>
        <w:t>организаций, профессиональных некоммерческих организаций, научно-педагогические работники других организаций.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информация о наличии общежития(ий).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96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3D35DA" w:rsidRDefault="003D35DA">
      <w:pPr>
        <w:pStyle w:val="ConsPlusTitle"/>
        <w:jc w:val="center"/>
      </w:pPr>
      <w:r>
        <w:t>для поступления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bookmarkStart w:id="2" w:name="P116"/>
      <w:bookmarkEnd w:id="2"/>
      <w:r>
        <w:t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При этом поступающий проходит вступительное испытание однократно в одной из указанных в </w:t>
      </w:r>
      <w:hyperlink w:anchor="P116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75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22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3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3D35DA" w:rsidRDefault="003D35DA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3D35DA" w:rsidRDefault="003D35D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направляются через операторов почтовой связи общего пользования либо в электронной </w:t>
      </w:r>
      <w:r>
        <w:lastRenderedPageBreak/>
        <w:t>форме (если такая возможность предусмотрена в организации).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19. В заявлении о приеме на обучение поступающий указывает следующие сведения: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дата рождения;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1" w:history="1">
        <w:r>
          <w:rPr>
            <w:color w:val="0000FF"/>
          </w:rPr>
          <w:t>пункте 7</w:t>
        </w:r>
      </w:hyperlink>
      <w:r>
        <w:t xml:space="preserve"> Порядка, по которым поступающий намерен </w:t>
      </w:r>
      <w:r>
        <w:lastRenderedPageBreak/>
        <w:t>поступать на обучение, с указанием приоритетности зачисления по различным условиям поступления;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53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(по желанию поступающего);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3D35DA" w:rsidRDefault="003D35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35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35DA" w:rsidRDefault="003D35D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35DA" w:rsidRDefault="003D35DA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3D35DA" w:rsidRDefault="003D35DA">
      <w:pPr>
        <w:pStyle w:val="ConsPlusNormal"/>
        <w:spacing w:before="280"/>
        <w:ind w:firstLine="540"/>
        <w:jc w:val="both"/>
      </w:pPr>
      <w:r>
        <w:t xml:space="preserve">сведения о страховом свидетельстве обязательного пенсионного страхования, предусмотренном </w:t>
      </w:r>
      <w:hyperlink r:id="rId26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Порядка).</w:t>
      </w:r>
    </w:p>
    <w:p w:rsidR="003D35DA" w:rsidRDefault="003D35D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20. В заявлении о приеме фиксируются следующие факты: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22. При подаче заявления о приеме поступающий представляет: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документ (документы), удостоверяющий личность, гражданство;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53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4 фотографии поступающего;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3D35DA" w:rsidRDefault="003D35D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7" w:name="P175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22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23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3D35DA" w:rsidRDefault="003D35D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31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32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34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35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6" w:history="1">
        <w:r>
          <w:rPr>
            <w:color w:val="0000FF"/>
          </w:rPr>
          <w:t>Части 1</w:t>
        </w:r>
      </w:hyperlink>
      <w:r>
        <w:t xml:space="preserve"> и </w:t>
      </w:r>
      <w:hyperlink r:id="rId37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</w:p>
    <w:p w:rsidR="003D35DA" w:rsidRDefault="003D35D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D35DA" w:rsidRDefault="003D35D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3D35DA" w:rsidRDefault="003D35DA">
      <w:pPr>
        <w:pStyle w:val="ConsPlusNormal"/>
        <w:jc w:val="both"/>
      </w:pPr>
      <w:r>
        <w:lastRenderedPageBreak/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IV. Вступительное испытание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8" w:name="P205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42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05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3D35DA" w:rsidRDefault="003D35DA">
      <w:pPr>
        <w:pStyle w:val="ConsPlusNormal"/>
        <w:jc w:val="both"/>
      </w:pPr>
      <w:r>
        <w:t xml:space="preserve">(п. 33.1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lastRenderedPageBreak/>
        <w:t xml:space="preserve">33.2. По заявлению поступающего, указанному в </w:t>
      </w:r>
      <w:hyperlink w:anchor="P175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9" w:name="P222"/>
      <w:bookmarkEnd w:id="9"/>
      <w:r>
        <w:t>а) результаты тестирования, пройденного в году, предшествующем году поступления;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10" w:name="P223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46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05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3D35DA" w:rsidRDefault="003D35DA">
      <w:pPr>
        <w:pStyle w:val="ConsPlusNormal"/>
        <w:jc w:val="both"/>
      </w:pPr>
      <w:r>
        <w:t xml:space="preserve">(п. 33.2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3D35DA" w:rsidRDefault="003D35D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3D35DA" w:rsidRDefault="003D35D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23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Рассмотрение апелляций проводится не позднее следующего рабочего дня после дня </w:t>
      </w:r>
      <w:r>
        <w:lastRenderedPageBreak/>
        <w:t>подачи апелляции.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43. Поступающий (доверенное лицо) имеет право присутствовать при рассмотрении апелляции.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3D35DA" w:rsidRDefault="003D35DA">
      <w:pPr>
        <w:pStyle w:val="ConsPlusTitle"/>
        <w:jc w:val="center"/>
      </w:pPr>
      <w:r>
        <w:t>на обучение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11" w:name="P253"/>
      <w:bookmarkEnd w:id="11"/>
      <w:r>
        <w:t>46.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p w:rsidR="003D35DA" w:rsidRDefault="003D35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7"/>
        <w:gridCol w:w="3345"/>
      </w:tblGrid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а) 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20 баллов</w:t>
            </w:r>
          </w:p>
        </w:tc>
      </w:tr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15 баллов</w:t>
            </w:r>
          </w:p>
        </w:tc>
      </w:tr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 xml:space="preserve">в) общий стаж работы в должностях медицинских и (или) фармацевтических работников в соответствии с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</w:t>
            </w:r>
            <w:r>
              <w:lastRenderedPageBreak/>
              <w:t>образования):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</w:pPr>
          </w:p>
        </w:tc>
      </w:tr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lastRenderedPageBreak/>
              <w:t>- 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10 баллов с увеличением веса достижения на 5 баллов за каждые последующие три года стажа</w:t>
            </w:r>
          </w:p>
        </w:tc>
      </w:tr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- 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12 баллов с увеличением веса достижения на 5 баллов за каждые последующие два года стажа</w:t>
            </w:r>
          </w:p>
        </w:tc>
      </w:tr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3D35DA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г) иные индивидуальные достижения, установленные правилами приема на обучение по программам ординатуры в конкретную организацию, в том числе участие в добровольческой (волонтерской) деятельности в сфере охраны здоровья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D35DA" w:rsidRDefault="003D35DA">
            <w:pPr>
              <w:pStyle w:val="ConsPlusNormal"/>
              <w:jc w:val="both"/>
            </w:pPr>
            <w:r>
              <w:t>суммарно не более 15 баллов</w:t>
            </w:r>
          </w:p>
        </w:tc>
      </w:tr>
    </w:tbl>
    <w:p w:rsidR="003D35DA" w:rsidRDefault="003D35DA">
      <w:pPr>
        <w:pStyle w:val="ConsPlusNormal"/>
        <w:jc w:val="both"/>
      </w:pPr>
    </w:p>
    <w:p w:rsidR="003D35DA" w:rsidRDefault="003D35DA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Максимальная сумма баллов за индивидуальные достижения не может превышать 100 баллов.</w:t>
      </w:r>
    </w:p>
    <w:p w:rsidR="003D35DA" w:rsidRDefault="003D35DA">
      <w:pPr>
        <w:pStyle w:val="ConsPlusNormal"/>
        <w:jc w:val="both"/>
      </w:pPr>
      <w:r>
        <w:t xml:space="preserve">(п. 46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VII. Формирование списков поступающих и зачисление</w:t>
      </w:r>
    </w:p>
    <w:p w:rsidR="003D35DA" w:rsidRDefault="003D35DA">
      <w:pPr>
        <w:pStyle w:val="ConsPlusTitle"/>
        <w:jc w:val="center"/>
      </w:pPr>
      <w:r>
        <w:t>на обучение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48. Список поступающих ранжируется по следующим основаниям: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 w:rsidR="003D35DA" w:rsidRDefault="003D35D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lastRenderedPageBreak/>
        <w:t>49. В списках поступающих указываются следующие сведения по каждому поступающему: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296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12" w:name="P296"/>
      <w:bookmarkEnd w:id="12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296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53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 w:rsidR="003D35DA" w:rsidRDefault="003D35D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VIII. Особенности организации целевого приема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57. Организации вправе проводить целевой прием в пределах установленных им контрольных цифр &lt;16&gt;.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5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Квота целевого приема на обучение по каждой специальности ежегодно устанавливается учредителями организаций &lt;17&gt;.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6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58. 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которых присутствует доля Российской Федерации, субъекта Российской Федерации или муниципального образования &lt;18&gt; (далее - заказчик целевого приема).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Учредитель организации детализирует целевую квоту по отдельным заказчикам целевого приема.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59. В списке поступающих на места в пределах целевой квоты указываются сведения о заключившем договор о целевом обучении с поступающим заказчике целевого приема.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60. Существенными условиями договора о целевом приеме являются: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обязательства заказчика целевого приема по организации практики гражданина, заключившего договор о целевом обучении &lt;19&gt;.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8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3D35DA" w:rsidRDefault="003D35DA">
      <w:pPr>
        <w:pStyle w:val="ConsPlusTitle"/>
        <w:jc w:val="center"/>
      </w:pPr>
      <w:r>
        <w:t>и лиц без гражданства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9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13" w:name="P337"/>
      <w:bookmarkEnd w:id="13"/>
      <w: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60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61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66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5" w:history="1">
        <w:r>
          <w:rPr>
            <w:color w:val="0000FF"/>
          </w:rPr>
          <w:t>пункте 22</w:t>
        </w:r>
      </w:hyperlink>
      <w:r>
        <w:t xml:space="preserve"> Порядка, оригиналы или копии документов, предусмотренных </w:t>
      </w:r>
      <w:hyperlink r:id="rId62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D35DA" w:rsidRDefault="003D35DA">
      <w:pPr>
        <w:pStyle w:val="ConsPlusNormal"/>
        <w:spacing w:before="220"/>
        <w:ind w:firstLine="540"/>
        <w:jc w:val="both"/>
      </w:pPr>
      <w:bookmarkStart w:id="14" w:name="P346"/>
      <w:bookmarkEnd w:id="14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5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3D35DA" w:rsidRDefault="003D35DA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37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46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3D35DA" w:rsidRDefault="003D35DA">
      <w:pPr>
        <w:pStyle w:val="ConsPlusNormal"/>
        <w:jc w:val="both"/>
      </w:pPr>
      <w:r>
        <w:t xml:space="preserve">(п. 67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ind w:firstLine="540"/>
        <w:jc w:val="both"/>
      </w:pPr>
    </w:p>
    <w:p w:rsidR="003D35DA" w:rsidRDefault="003D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326" w:rsidRDefault="00127326">
      <w:bookmarkStart w:id="15" w:name="_GoBack"/>
      <w:bookmarkEnd w:id="15"/>
    </w:p>
    <w:sectPr w:rsidR="00127326" w:rsidSect="0066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A"/>
    <w:rsid w:val="00127326"/>
    <w:rsid w:val="003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5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821C46A649AEC1179894A35A05AF6F01418E4A692697C9C3A11ED359D88EB1384EEF799E450A08C2CAD7883AUCZ6O" TargetMode="External"/><Relationship Id="rId18" Type="http://schemas.openxmlformats.org/officeDocument/2006/relationships/hyperlink" Target="consultantplus://offline/ref=17821C46A649AEC1179894A35A05AF6F0149804A632897C9C3A11ED359D88EB12A4EB7759C471409C7DF81D97F9AD73130DA382EE146B5D1U1Z2O" TargetMode="External"/><Relationship Id="rId26" Type="http://schemas.openxmlformats.org/officeDocument/2006/relationships/hyperlink" Target="consultantplus://offline/ref=17821C46A649AEC1179894A35A05AF6F00408445612E97C9C3A11ED359D88EB12A4EB7759C47160DC0DF81D97F9AD73130DA382EE146B5D1U1Z2O" TargetMode="External"/><Relationship Id="rId39" Type="http://schemas.openxmlformats.org/officeDocument/2006/relationships/hyperlink" Target="consultantplus://offline/ref=17821C46A649AEC1179894A35A05AF6F0149804A632897C9C3A11ED359D88EB12A4EB7759C47140AC2DF81D97F9AD73130DA382EE146B5D1U1Z2O" TargetMode="External"/><Relationship Id="rId21" Type="http://schemas.openxmlformats.org/officeDocument/2006/relationships/hyperlink" Target="consultantplus://offline/ref=17821C46A649AEC1179894A35A05AF6F0149804A632897C9C3A11ED359D88EB12A4EB7759C471409C3DF81D97F9AD73130DA382EE146B5D1U1Z2O" TargetMode="External"/><Relationship Id="rId34" Type="http://schemas.openxmlformats.org/officeDocument/2006/relationships/hyperlink" Target="consultantplus://offline/ref=17821C46A649AEC1179894A35A05AF6F00418E4B672697C9C3A11ED359D88EB12A4EB7759C47140DC1DF81D97F9AD73130DA382EE146B5D1U1Z2O" TargetMode="External"/><Relationship Id="rId42" Type="http://schemas.openxmlformats.org/officeDocument/2006/relationships/hyperlink" Target="consultantplus://offline/ref=17821C46A649AEC1179894A35A05AF6F01498F4B692D97C9C3A11ED359D88EB12A4EB7759C47140AC4DF81D97F9AD73130DA382EE146B5D1U1Z2O" TargetMode="External"/><Relationship Id="rId47" Type="http://schemas.openxmlformats.org/officeDocument/2006/relationships/hyperlink" Target="consultantplus://offline/ref=17821C46A649AEC1179894A35A05AF6F0149804A632897C9C3A11ED359D88EB12A4EB7759C47140BC4DF81D97F9AD73130DA382EE146B5D1U1Z2O" TargetMode="External"/><Relationship Id="rId50" Type="http://schemas.openxmlformats.org/officeDocument/2006/relationships/hyperlink" Target="consultantplus://offline/ref=17821C46A649AEC1179894A35A05AF6F0246804B632697C9C3A11ED359D88EB1384EEF799E450A08C2CAD7883AUCZ6O" TargetMode="External"/><Relationship Id="rId55" Type="http://schemas.openxmlformats.org/officeDocument/2006/relationships/hyperlink" Target="consultantplus://offline/ref=17821C46A649AEC1179894A35A05AF6F0042834D632E97C9C3A11ED359D88EB12A4EB7759C47130EC2DF81D97F9AD73130DA382EE146B5D1U1Z2O" TargetMode="External"/><Relationship Id="rId63" Type="http://schemas.openxmlformats.org/officeDocument/2006/relationships/hyperlink" Target="consultantplus://offline/ref=17821C46A649AEC1179894A35A05AF6F0149804A632897C9C3A11ED359D88EB12A4EB7759C47140EC2DF81D97F9AD73130DA382EE146B5D1U1Z2O" TargetMode="External"/><Relationship Id="rId7" Type="http://schemas.openxmlformats.org/officeDocument/2006/relationships/hyperlink" Target="consultantplus://offline/ref=17821C46A649AEC1179894A35A05AF6F0042834D632E97C9C3A11ED359D88EB12A4EB7759C461401CFDF81D97F9AD73130DA382EE146B5D1U1Z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821C46A649AEC1179894A35A05AF6F0247814E602D97C9C3A11ED359D88EB12A4EB7759C47140CC0DF81D97F9AD73130DA382EE146B5D1U1Z2O" TargetMode="External"/><Relationship Id="rId20" Type="http://schemas.openxmlformats.org/officeDocument/2006/relationships/hyperlink" Target="consultantplus://offline/ref=17821C46A649AEC1179894A35A05AF6F0042834D632E97C9C3A11ED359D88EB12A4EB7759C47130DC1DF81D97F9AD73130DA382EE146B5D1U1Z2O" TargetMode="External"/><Relationship Id="rId29" Type="http://schemas.openxmlformats.org/officeDocument/2006/relationships/hyperlink" Target="consultantplus://offline/ref=17821C46A649AEC1179894A35A05AF6F0149804A632897C9C3A11ED359D88EB12A4EB7759C47140AC6DF81D97F9AD73130DA382EE146B5D1U1Z2O" TargetMode="External"/><Relationship Id="rId41" Type="http://schemas.openxmlformats.org/officeDocument/2006/relationships/hyperlink" Target="consultantplus://offline/ref=17821C46A649AEC1179894A35A05AF6F0149804A632897C9C3A11ED359D88EB12A4EB7759C47140ACEDF81D97F9AD73130DA382EE146B5D1U1Z2O" TargetMode="External"/><Relationship Id="rId54" Type="http://schemas.openxmlformats.org/officeDocument/2006/relationships/hyperlink" Target="consultantplus://offline/ref=17821C46A649AEC1179894A35A05AF6F0149804A632897C9C3A11ED359D88EB12A4EB7759C47140EC3DF81D97F9AD73130DA382EE146B5D1U1Z2O" TargetMode="External"/><Relationship Id="rId62" Type="http://schemas.openxmlformats.org/officeDocument/2006/relationships/hyperlink" Target="consultantplus://offline/ref=17821C46A649AEC1179894A35A05AF6F02458749672A97C9C3A11ED359D88EB12A4EB7759B4C40598381D88A39D1DA362CC6382AUFZ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1C46A649AEC1179894A35A05AF6F0149804A632897C9C3A11ED359D88EB12A4EB7759C471408C1DF81D97F9AD73130DA382EE146B5D1U1Z2O" TargetMode="External"/><Relationship Id="rId11" Type="http://schemas.openxmlformats.org/officeDocument/2006/relationships/hyperlink" Target="consultantplus://offline/ref=17821C46A649AEC1179894A35A05AF6F0042834D632E97C9C3A11ED359D88EB12A4EB7759C47130EC4DF81D97F9AD73130DA382EE146B5D1U1Z2O" TargetMode="External"/><Relationship Id="rId24" Type="http://schemas.openxmlformats.org/officeDocument/2006/relationships/hyperlink" Target="consultantplus://offline/ref=17821C46A649AEC1179894A35A05AF6F0249824F692A97C9C3A11ED359D88EB1384EEF799E450A08C2CAD7883AUCZ6O" TargetMode="External"/><Relationship Id="rId32" Type="http://schemas.openxmlformats.org/officeDocument/2006/relationships/hyperlink" Target="consultantplus://offline/ref=17821C46A649AEC1179894A35A05AF6F0042834D632E97C9C3A11ED359D88EB12A4EB7759C461701C1DF81D97F9AD73130DA382EE146B5D1U1Z2O" TargetMode="External"/><Relationship Id="rId37" Type="http://schemas.openxmlformats.org/officeDocument/2006/relationships/hyperlink" Target="consultantplus://offline/ref=17821C46A649AEC1179894A35A05AF6F00418E4B672697C9C3A11ED359D88EB12A4EB7759C47140DCEDF81D97F9AD73130DA382EE146B5D1U1Z2O" TargetMode="External"/><Relationship Id="rId40" Type="http://schemas.openxmlformats.org/officeDocument/2006/relationships/hyperlink" Target="consultantplus://offline/ref=17821C46A649AEC1179894A35A05AF6F0149804A632897C9C3A11ED359D88EB12A4EB7759C47140AC0DF81D97F9AD73130DA382EE146B5D1U1Z2O" TargetMode="External"/><Relationship Id="rId45" Type="http://schemas.openxmlformats.org/officeDocument/2006/relationships/hyperlink" Target="consultantplus://offline/ref=17821C46A649AEC1179894A35A05AF6F0149804A632897C9C3A11ED359D88EB12A4EB7759C47140BC7DF81D97F9AD73130DA382EE146B5D1U1Z2O" TargetMode="External"/><Relationship Id="rId53" Type="http://schemas.openxmlformats.org/officeDocument/2006/relationships/hyperlink" Target="consultantplus://offline/ref=17821C46A649AEC1179894A35A05AF6F02458F48622B97C9C3A11ED359D88EB12A4EB7759C471409C7DF81D97F9AD73130DA382EE146B5D1U1Z2O" TargetMode="External"/><Relationship Id="rId58" Type="http://schemas.openxmlformats.org/officeDocument/2006/relationships/hyperlink" Target="consultantplus://offline/ref=17821C46A649AEC1179894A35A05AF6F0042834D632E97C9C3A11ED359D88EB12A4EB7759C47130ECEDF81D97F9AD73130DA382EE146B5D1U1Z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821C46A649AEC1179894A35A05AF6F0042834D632E97C9C3A11ED359D88EB12A4EB7759C471C0BC6DF81D97F9AD73130DA382EE146B5D1U1Z2O" TargetMode="External"/><Relationship Id="rId23" Type="http://schemas.openxmlformats.org/officeDocument/2006/relationships/hyperlink" Target="consultantplus://offline/ref=17821C46A649AEC1179894A35A05AF6F01498F4B692D97C9C3A11ED359D88EB1384EEF799E450A08C2CAD7883AUCZ6O" TargetMode="External"/><Relationship Id="rId28" Type="http://schemas.openxmlformats.org/officeDocument/2006/relationships/hyperlink" Target="consultantplus://offline/ref=17821C46A649AEC1179894A35A05AF6F01418E4A692697C9C3A11ED359D88EB1384EEF799E450A08C2CAD7883AUCZ6O" TargetMode="External"/><Relationship Id="rId36" Type="http://schemas.openxmlformats.org/officeDocument/2006/relationships/hyperlink" Target="consultantplus://offline/ref=17821C46A649AEC1179894A35A05AF6F00418E4B672697C9C3A11ED359D88EB12A4EB7759C471401C6DF81D97F9AD73130DA382EE146B5D1U1Z2O" TargetMode="External"/><Relationship Id="rId49" Type="http://schemas.openxmlformats.org/officeDocument/2006/relationships/hyperlink" Target="consultantplus://offline/ref=17821C46A649AEC1179894A35A05AF6F0149804A632897C9C3A11ED359D88EB12A4EB7759C47140BCEDF81D97F9AD73130DA382EE146B5D1U1Z2O" TargetMode="External"/><Relationship Id="rId57" Type="http://schemas.openxmlformats.org/officeDocument/2006/relationships/hyperlink" Target="consultantplus://offline/ref=17821C46A649AEC1179894A35A05AF6F0042834D632E97C9C3A11ED359D88EB12A4EB7759C47130EC0DF81D97F9AD73130DA382EE146B5D1U1Z2O" TargetMode="External"/><Relationship Id="rId61" Type="http://schemas.openxmlformats.org/officeDocument/2006/relationships/hyperlink" Target="consultantplus://offline/ref=17821C46A649AEC1179894A35A05AF6F0042834D602797C9C3A11ED359D88EB12A4EB7759C471401C6DF81D97F9AD73130DA382EE146B5D1U1Z2O" TargetMode="External"/><Relationship Id="rId10" Type="http://schemas.openxmlformats.org/officeDocument/2006/relationships/hyperlink" Target="consultantplus://offline/ref=17821C46A649AEC1179894A35A05AF6F0149804A632897C9C3A11ED359D88EB12A4EB7759C471408C1DF81D97F9AD73130DA382EE146B5D1U1Z2O" TargetMode="External"/><Relationship Id="rId19" Type="http://schemas.openxmlformats.org/officeDocument/2006/relationships/hyperlink" Target="consultantplus://offline/ref=17821C46A649AEC1179894A35A05AF6F0149804A632897C9C3A11ED359D88EB12A4EB7759C471409C5DF81D97F9AD73130DA382EE146B5D1U1Z2O" TargetMode="External"/><Relationship Id="rId31" Type="http://schemas.openxmlformats.org/officeDocument/2006/relationships/hyperlink" Target="consultantplus://offline/ref=17821C46A649AEC1179894A35A05AF6F0042834D632E97C9C3A11ED359D88EB12A4EB7759C461701C1DF81D97F9AD73130DA382EE146B5D1U1Z2O" TargetMode="External"/><Relationship Id="rId44" Type="http://schemas.openxmlformats.org/officeDocument/2006/relationships/hyperlink" Target="consultantplus://offline/ref=17821C46A649AEC1179894A35A05AF6F0249824E652A97C9C3A11ED359D88EB1384EEF799E450A08C2CAD7883AUCZ6O" TargetMode="External"/><Relationship Id="rId52" Type="http://schemas.openxmlformats.org/officeDocument/2006/relationships/hyperlink" Target="consultantplus://offline/ref=17821C46A649AEC1179894A35A05AF6F0149804A632897C9C3A11ED359D88EB12A4EB7759C47140EC4DF81D97F9AD73130DA382EE146B5D1U1Z2O" TargetMode="External"/><Relationship Id="rId60" Type="http://schemas.openxmlformats.org/officeDocument/2006/relationships/hyperlink" Target="consultantplus://offline/ref=17821C46A649AEC1179894A35A05AF6F02458749672A97C9C3A11ED359D88EB12A4EB7759C47160AC4DF81D97F9AD73130DA382EE146B5D1U1Z2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21C46A649AEC1179894A35A05AF6F0246844D672A97C9C3A11ED359D88EB1384EEF799E450A08C2CAD7883AUCZ6O" TargetMode="External"/><Relationship Id="rId14" Type="http://schemas.openxmlformats.org/officeDocument/2006/relationships/hyperlink" Target="consultantplus://offline/ref=17821C46A649AEC1179894A35A05AF6F0042834D632E97C9C3A11ED359D88EB12A4EB7759C471C0BC7DF81D97F9AD73130DA382EE146B5D1U1Z2O" TargetMode="External"/><Relationship Id="rId22" Type="http://schemas.openxmlformats.org/officeDocument/2006/relationships/hyperlink" Target="consultantplus://offline/ref=17821C46A649AEC1179894A35A05AF6F0149804A632897C9C3A11ED359D88EB12A4EB7759C471409CFDF81D97F9AD73130DA382EE146B5D1U1Z2O" TargetMode="External"/><Relationship Id="rId27" Type="http://schemas.openxmlformats.org/officeDocument/2006/relationships/hyperlink" Target="consultantplus://offline/ref=17821C46A649AEC1179894A35A05AF6F0149804A632897C9C3A11ED359D88EB12A4EB7759C471409CEDF81D97F9AD73130DA382EE146B5D1U1Z2O" TargetMode="External"/><Relationship Id="rId30" Type="http://schemas.openxmlformats.org/officeDocument/2006/relationships/hyperlink" Target="consultantplus://offline/ref=17821C46A649AEC1179894A35A05AF6F0149804A632897C9C3A11ED359D88EB12A4EB7759C47140AC4DF81D97F9AD73130DA382EE146B5D1U1Z2O" TargetMode="External"/><Relationship Id="rId35" Type="http://schemas.openxmlformats.org/officeDocument/2006/relationships/hyperlink" Target="consultantplus://offline/ref=17821C46A649AEC1179894A35A05AF6F00418E4B672697C9C3A11ED359D88EB12A4EB7759C47140DC1DF81D97F9AD73130DA382EE146B5D1U1Z2O" TargetMode="External"/><Relationship Id="rId43" Type="http://schemas.openxmlformats.org/officeDocument/2006/relationships/hyperlink" Target="consultantplus://offline/ref=17821C46A649AEC1179894A35A05AF6F01498F4B692D97C9C3A11ED359D88EB1384EEF799E450A08C2CAD7883AUCZ6O" TargetMode="External"/><Relationship Id="rId48" Type="http://schemas.openxmlformats.org/officeDocument/2006/relationships/hyperlink" Target="consultantplus://offline/ref=17821C46A649AEC1179894A35A05AF6F0149804A632897C9C3A11ED359D88EB12A4EB7759C47140BC0DF81D97F9AD73130DA382EE146B5D1U1Z2O" TargetMode="External"/><Relationship Id="rId56" Type="http://schemas.openxmlformats.org/officeDocument/2006/relationships/hyperlink" Target="consultantplus://offline/ref=17821C46A649AEC1179894A35A05AF6F0042834D632E97C9C3A11ED359D88EB12A4EB7759C47130EC1DF81D97F9AD73130DA382EE146B5D1U1Z2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7821C46A649AEC1179894A35A05AF6F0042854C682E97C9C3A11ED359D88EB12A4EB7759C47170DC6DF81D97F9AD73130DA382EE146B5D1U1Z2O" TargetMode="External"/><Relationship Id="rId51" Type="http://schemas.openxmlformats.org/officeDocument/2006/relationships/hyperlink" Target="consultantplus://offline/ref=17821C46A649AEC1179894A35A05AF6F0149804A632897C9C3A11ED359D88EB12A4EB7759C47140CC7DF81D97F9AD73130DA382EE146B5D1U1Z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821C46A649AEC1179894A35A05AF6F0042834D632E97C9C3A11ED359D88EB12A4EB7759C471D09C0DF81D97F9AD73130DA382EE146B5D1U1Z2O" TargetMode="External"/><Relationship Id="rId17" Type="http://schemas.openxmlformats.org/officeDocument/2006/relationships/hyperlink" Target="consultantplus://offline/ref=17821C46A649AEC1179894A35A05AF6F0042834D632E97C9C3A11ED359D88EB12A4EB7759C46170CC1DF81D97F9AD73130DA382EE146B5D1U1Z2O" TargetMode="External"/><Relationship Id="rId25" Type="http://schemas.openxmlformats.org/officeDocument/2006/relationships/hyperlink" Target="consultantplus://offline/ref=17821C46A649AEC1179894A35A05AF6F00428649602C97C9C3A11ED359D88EB12A4EB7759C47150DCFDF81D97F9AD73130DA382EE146B5D1U1Z2O" TargetMode="External"/><Relationship Id="rId33" Type="http://schemas.openxmlformats.org/officeDocument/2006/relationships/hyperlink" Target="consultantplus://offline/ref=17821C46A649AEC1179894A35A05AF6F0042834D632E97C9C3A11ED359D88EB12A4EB7759C461008C1DF81D97F9AD73130DA382EE146B5D1U1Z2O" TargetMode="External"/><Relationship Id="rId38" Type="http://schemas.openxmlformats.org/officeDocument/2006/relationships/hyperlink" Target="consultantplus://offline/ref=17821C46A649AEC1179894A35A05AF6F0149804A632897C9C3A11ED359D88EB12A4EB7759C47140AC3DF81D97F9AD73130DA382EE146B5D1U1Z2O" TargetMode="External"/><Relationship Id="rId46" Type="http://schemas.openxmlformats.org/officeDocument/2006/relationships/hyperlink" Target="consultantplus://offline/ref=17821C46A649AEC1179894A35A05AF6F01498F4B692D97C9C3A11ED359D88EB12A4EB7759C47140AC5DF81D97F9AD73130DA382EE146B5D1U1Z2O" TargetMode="External"/><Relationship Id="rId59" Type="http://schemas.openxmlformats.org/officeDocument/2006/relationships/hyperlink" Target="consultantplus://offline/ref=17821C46A649AEC1179894A35A05AF6F0042834D632E97C9C3A11ED359D88EB12A4EB7759C46140BC6DF81D97F9AD73130DA382EE146B5D1U1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2019-05-22T14:25:00Z</dcterms:created>
  <dcterms:modified xsi:type="dcterms:W3CDTF">2019-05-22T14:25:00Z</dcterms:modified>
</cp:coreProperties>
</file>