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B" w:rsidRDefault="00123A0A" w:rsidP="002353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B17B0" w:rsidRPr="00AB17B0" w:rsidRDefault="00422C81" w:rsidP="0023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7B0">
        <w:rPr>
          <w:rFonts w:ascii="Times New Roman" w:hAnsi="Times New Roman" w:cs="Times New Roman"/>
          <w:sz w:val="28"/>
          <w:szCs w:val="28"/>
        </w:rPr>
        <w:t>План работы Совета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общественных организаций по защите прав пациентов при Комитете по здравоохранению Ленинградской области на 201</w:t>
      </w:r>
      <w:r w:rsidR="00AA37F8">
        <w:rPr>
          <w:rFonts w:ascii="Times New Roman" w:hAnsi="Times New Roman" w:cs="Times New Roman"/>
          <w:sz w:val="28"/>
          <w:szCs w:val="28"/>
        </w:rPr>
        <w:t>5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7B0" w:rsidRDefault="00AB17B0" w:rsidP="00AB17B0">
      <w:pPr>
        <w:jc w:val="center"/>
        <w:rPr>
          <w:sz w:val="28"/>
          <w:szCs w:val="28"/>
        </w:rPr>
      </w:pPr>
    </w:p>
    <w:p w:rsidR="00AA37F8" w:rsidRDefault="00AA37F8" w:rsidP="00AA37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7F8">
        <w:rPr>
          <w:rFonts w:ascii="Times New Roman" w:hAnsi="Times New Roman" w:cs="Times New Roman"/>
          <w:sz w:val="28"/>
          <w:szCs w:val="28"/>
        </w:rPr>
        <w:t>. 1.</w:t>
      </w:r>
      <w:r w:rsidR="00AB17B0" w:rsidRPr="00AA37F8">
        <w:rPr>
          <w:rFonts w:ascii="Times New Roman" w:hAnsi="Times New Roman" w:cs="Times New Roman"/>
          <w:sz w:val="28"/>
          <w:szCs w:val="28"/>
        </w:rPr>
        <w:t>О</w:t>
      </w:r>
      <w:r w:rsidRPr="00AA37F8">
        <w:rPr>
          <w:rFonts w:ascii="Times New Roman" w:hAnsi="Times New Roman" w:cs="Times New Roman"/>
          <w:sz w:val="28"/>
          <w:szCs w:val="28"/>
        </w:rPr>
        <w:t>б</w:t>
      </w:r>
      <w:r w:rsidR="00AB17B0" w:rsidRPr="00AA37F8">
        <w:rPr>
          <w:rFonts w:ascii="Times New Roman" w:hAnsi="Times New Roman" w:cs="Times New Roman"/>
          <w:sz w:val="28"/>
          <w:szCs w:val="28"/>
        </w:rPr>
        <w:t xml:space="preserve"> </w:t>
      </w:r>
      <w:r w:rsidRPr="00AA37F8">
        <w:rPr>
          <w:rFonts w:ascii="Times New Roman" w:hAnsi="Times New Roman" w:cs="Times New Roman"/>
          <w:sz w:val="28"/>
          <w:szCs w:val="28"/>
        </w:rPr>
        <w:t xml:space="preserve">итогах деятельности системы </w:t>
      </w:r>
      <w:proofErr w:type="gramStart"/>
      <w:r w:rsidRPr="00AA37F8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AB17B0" w:rsidRPr="00AA37F8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="00AB17B0" w:rsidRPr="00AA37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A37F8">
        <w:rPr>
          <w:rFonts w:ascii="Times New Roman" w:hAnsi="Times New Roman" w:cs="Times New Roman"/>
          <w:sz w:val="28"/>
          <w:szCs w:val="28"/>
        </w:rPr>
        <w:t xml:space="preserve"> за 2014 год и </w:t>
      </w:r>
      <w:r w:rsidR="00747FD8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Pr="00AA37F8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AB17B0" w:rsidRPr="00AA3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7B0" w:rsidRPr="00F8522B" w:rsidRDefault="00F8522B" w:rsidP="00F8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7F8" w:rsidRPr="00F8522B">
        <w:rPr>
          <w:rFonts w:ascii="Times New Roman" w:hAnsi="Times New Roman" w:cs="Times New Roman"/>
          <w:sz w:val="28"/>
          <w:szCs w:val="28"/>
        </w:rPr>
        <w:t>О мероприятиях учреждений здравоохранения к празднованию 70-летия Победы в Великой Отечественной войне.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7B0">
        <w:rPr>
          <w:rFonts w:ascii="Times New Roman" w:hAnsi="Times New Roman" w:cs="Times New Roman"/>
          <w:sz w:val="28"/>
          <w:szCs w:val="28"/>
        </w:rPr>
        <w:t>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B17B0">
        <w:rPr>
          <w:rFonts w:ascii="Times New Roman" w:hAnsi="Times New Roman" w:cs="Times New Roman"/>
          <w:sz w:val="28"/>
          <w:szCs w:val="28"/>
        </w:rPr>
        <w:t xml:space="preserve"> </w:t>
      </w:r>
      <w:r w:rsidR="00AA37F8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AB17B0">
        <w:rPr>
          <w:rFonts w:ascii="Times New Roman" w:hAnsi="Times New Roman" w:cs="Times New Roman"/>
          <w:sz w:val="28"/>
          <w:szCs w:val="28"/>
        </w:rPr>
        <w:t xml:space="preserve"> 201</w:t>
      </w:r>
      <w:r w:rsidR="00AA37F8">
        <w:rPr>
          <w:rFonts w:ascii="Times New Roman" w:hAnsi="Times New Roman" w:cs="Times New Roman"/>
          <w:sz w:val="28"/>
          <w:szCs w:val="28"/>
        </w:rPr>
        <w:t>5</w:t>
      </w:r>
      <w:r w:rsidRPr="00AB17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22B" w:rsidRDefault="00AA37F8" w:rsidP="00F85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37F8">
        <w:rPr>
          <w:rFonts w:ascii="Times New Roman" w:hAnsi="Times New Roman" w:cs="Times New Roman"/>
          <w:sz w:val="28"/>
          <w:szCs w:val="28"/>
        </w:rPr>
        <w:t xml:space="preserve">. 1. </w:t>
      </w:r>
      <w:r w:rsidR="00F8522B" w:rsidRPr="00657A0D">
        <w:rPr>
          <w:rFonts w:ascii="Times New Roman" w:hAnsi="Times New Roman" w:cs="Times New Roman"/>
          <w:sz w:val="28"/>
          <w:szCs w:val="28"/>
        </w:rPr>
        <w:t>О территориальной программе государственных гарантий бесплатной медицинской помощи в Ленинградской области на 2015 год.</w:t>
      </w:r>
    </w:p>
    <w:p w:rsidR="00AB17B0" w:rsidRDefault="00F8522B" w:rsidP="00581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r w:rsidR="0058109E">
        <w:rPr>
          <w:rFonts w:ascii="Times New Roman" w:hAnsi="Times New Roman" w:cs="Times New Roman"/>
          <w:sz w:val="28"/>
          <w:szCs w:val="28"/>
        </w:rPr>
        <w:t>профилактике здорового образа жизни населения в Ленинградской области.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заседания: май 201</w:t>
      </w:r>
      <w:r w:rsidR="00581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7B0" w:rsidRDefault="00AA37F8" w:rsidP="00AB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09E">
        <w:rPr>
          <w:rFonts w:ascii="Times New Roman" w:hAnsi="Times New Roman" w:cs="Times New Roman"/>
          <w:sz w:val="28"/>
          <w:szCs w:val="28"/>
        </w:rPr>
        <w:t xml:space="preserve">. </w:t>
      </w:r>
      <w:r w:rsidR="00657A0D">
        <w:rPr>
          <w:rFonts w:ascii="Times New Roman" w:hAnsi="Times New Roman" w:cs="Times New Roman"/>
          <w:sz w:val="28"/>
          <w:szCs w:val="28"/>
        </w:rPr>
        <w:t>1.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О льготном лекарственном обеспечении населения Ленинградской области</w:t>
      </w:r>
      <w:r w:rsidR="0058109E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AB17B0">
        <w:rPr>
          <w:rFonts w:ascii="Times New Roman" w:hAnsi="Times New Roman" w:cs="Times New Roman"/>
          <w:sz w:val="28"/>
          <w:szCs w:val="28"/>
        </w:rPr>
        <w:t>.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9E" w:rsidRPr="00657A0D" w:rsidRDefault="00657A0D" w:rsidP="00581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109E">
        <w:rPr>
          <w:rFonts w:ascii="Times New Roman" w:hAnsi="Times New Roman" w:cs="Times New Roman"/>
          <w:sz w:val="28"/>
          <w:szCs w:val="28"/>
        </w:rPr>
        <w:t>О медицинской реабилитации в Ленинградской области.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заседания: </w:t>
      </w:r>
      <w:r w:rsidR="0058109E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71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7B0" w:rsidRP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DDC" w:rsidRDefault="00AA37F8" w:rsidP="00657A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37F8">
        <w:rPr>
          <w:rFonts w:ascii="Times New Roman" w:hAnsi="Times New Roman" w:cs="Times New Roman"/>
          <w:sz w:val="28"/>
          <w:szCs w:val="28"/>
        </w:rPr>
        <w:t>.</w:t>
      </w:r>
      <w:r w:rsidR="00657A0D" w:rsidRPr="00657A0D">
        <w:rPr>
          <w:rFonts w:ascii="Times New Roman" w:hAnsi="Times New Roman" w:cs="Times New Roman"/>
          <w:sz w:val="28"/>
          <w:szCs w:val="28"/>
        </w:rPr>
        <w:t>1.</w:t>
      </w:r>
      <w:r w:rsidR="0058109E">
        <w:rPr>
          <w:rFonts w:ascii="Times New Roman" w:hAnsi="Times New Roman" w:cs="Times New Roman"/>
          <w:sz w:val="28"/>
          <w:szCs w:val="28"/>
        </w:rPr>
        <w:t xml:space="preserve"> </w:t>
      </w:r>
      <w:r w:rsidR="001B4DDC">
        <w:rPr>
          <w:rFonts w:ascii="Times New Roman" w:hAnsi="Times New Roman" w:cs="Times New Roman"/>
          <w:sz w:val="28"/>
          <w:szCs w:val="28"/>
        </w:rPr>
        <w:t>О Государственной программе «Развитие здравоохранения Ленинградской области».</w:t>
      </w:r>
      <w:proofErr w:type="gramEnd"/>
    </w:p>
    <w:p w:rsidR="00AB17B0" w:rsidRPr="00657A0D" w:rsidRDefault="001B4DDC" w:rsidP="006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17B0" w:rsidRPr="00657A0D">
        <w:rPr>
          <w:rFonts w:ascii="Times New Roman" w:hAnsi="Times New Roman" w:cs="Times New Roman"/>
          <w:sz w:val="28"/>
          <w:szCs w:val="28"/>
        </w:rPr>
        <w:t xml:space="preserve">О </w:t>
      </w:r>
      <w:r w:rsidR="0058109E">
        <w:rPr>
          <w:rFonts w:ascii="Times New Roman" w:hAnsi="Times New Roman" w:cs="Times New Roman"/>
          <w:sz w:val="28"/>
          <w:szCs w:val="28"/>
        </w:rPr>
        <w:t>паллиативной</w:t>
      </w:r>
      <w:r w:rsidR="00AB17B0" w:rsidRPr="00657A0D">
        <w:rPr>
          <w:rFonts w:ascii="Times New Roman" w:hAnsi="Times New Roman" w:cs="Times New Roman"/>
          <w:sz w:val="28"/>
          <w:szCs w:val="28"/>
        </w:rPr>
        <w:t xml:space="preserve"> медицинской помощи в Ленинградской области</w:t>
      </w:r>
      <w:r w:rsidR="002D7642">
        <w:rPr>
          <w:rFonts w:ascii="Times New Roman" w:hAnsi="Times New Roman" w:cs="Times New Roman"/>
          <w:sz w:val="28"/>
          <w:szCs w:val="28"/>
        </w:rPr>
        <w:t>.</w:t>
      </w:r>
      <w:r w:rsidR="00AB17B0" w:rsidRPr="0065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B0" w:rsidRPr="00AB17B0" w:rsidRDefault="001B4DDC" w:rsidP="00657A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A0D">
        <w:rPr>
          <w:rFonts w:ascii="Times New Roman" w:hAnsi="Times New Roman" w:cs="Times New Roman"/>
          <w:sz w:val="28"/>
          <w:szCs w:val="28"/>
        </w:rPr>
        <w:t>.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О Плане работы Совета общественных организаций по защите прав пациентов при Комитете по здравоохранению Ленинградской области на 201</w:t>
      </w:r>
      <w:r w:rsidR="0058109E">
        <w:rPr>
          <w:rFonts w:ascii="Times New Roman" w:hAnsi="Times New Roman" w:cs="Times New Roman"/>
          <w:sz w:val="28"/>
          <w:szCs w:val="28"/>
        </w:rPr>
        <w:t>6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B17B0" w:rsidRDefault="00AB17B0" w:rsidP="00AB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проведения заседания: ноябрь 201</w:t>
      </w:r>
      <w:r w:rsidR="006171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5012" w:rsidRDefault="00285012" w:rsidP="00AB1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7B0" w:rsidRPr="00422C81" w:rsidRDefault="00AB17B0" w:rsidP="00285012">
      <w:pPr>
        <w:jc w:val="both"/>
        <w:rPr>
          <w:rFonts w:ascii="Times New Roman" w:hAnsi="Times New Roman" w:cs="Times New Roman"/>
          <w:sz w:val="28"/>
          <w:szCs w:val="28"/>
        </w:rPr>
      </w:pPr>
      <w:r w:rsidRPr="00AB17B0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</w:t>
      </w:r>
      <w:r w:rsidR="006171E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171ED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</w:p>
    <w:sectPr w:rsidR="00AB17B0" w:rsidRPr="0042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9DF"/>
    <w:multiLevelType w:val="hybridMultilevel"/>
    <w:tmpl w:val="07A809E8"/>
    <w:lvl w:ilvl="0" w:tplc="64B298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00A"/>
    <w:multiLevelType w:val="hybridMultilevel"/>
    <w:tmpl w:val="C38C63CA"/>
    <w:lvl w:ilvl="0" w:tplc="F80A1A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9412A"/>
    <w:multiLevelType w:val="hybridMultilevel"/>
    <w:tmpl w:val="153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D"/>
    <w:rsid w:val="00026978"/>
    <w:rsid w:val="001162FD"/>
    <w:rsid w:val="00123A0A"/>
    <w:rsid w:val="00144E33"/>
    <w:rsid w:val="001A28C0"/>
    <w:rsid w:val="001B4DDC"/>
    <w:rsid w:val="001C0BF1"/>
    <w:rsid w:val="001D69AE"/>
    <w:rsid w:val="00207B84"/>
    <w:rsid w:val="002301E3"/>
    <w:rsid w:val="0023539B"/>
    <w:rsid w:val="00285012"/>
    <w:rsid w:val="002B440D"/>
    <w:rsid w:val="002C33FD"/>
    <w:rsid w:val="002D0599"/>
    <w:rsid w:val="002D68ED"/>
    <w:rsid w:val="002D7642"/>
    <w:rsid w:val="002F1172"/>
    <w:rsid w:val="0030769D"/>
    <w:rsid w:val="003470DD"/>
    <w:rsid w:val="003A7753"/>
    <w:rsid w:val="00417162"/>
    <w:rsid w:val="00422C81"/>
    <w:rsid w:val="00444B8D"/>
    <w:rsid w:val="004E7F3E"/>
    <w:rsid w:val="00526B71"/>
    <w:rsid w:val="00534512"/>
    <w:rsid w:val="00537C25"/>
    <w:rsid w:val="00566074"/>
    <w:rsid w:val="0058109E"/>
    <w:rsid w:val="005A7181"/>
    <w:rsid w:val="006171ED"/>
    <w:rsid w:val="00657A0D"/>
    <w:rsid w:val="00687359"/>
    <w:rsid w:val="00695050"/>
    <w:rsid w:val="006B3B89"/>
    <w:rsid w:val="006C1CE3"/>
    <w:rsid w:val="006C5F77"/>
    <w:rsid w:val="006D5E4D"/>
    <w:rsid w:val="006D6DB4"/>
    <w:rsid w:val="006F13D7"/>
    <w:rsid w:val="00710C64"/>
    <w:rsid w:val="0072368D"/>
    <w:rsid w:val="007319CB"/>
    <w:rsid w:val="007344F5"/>
    <w:rsid w:val="00747FD8"/>
    <w:rsid w:val="00771AF7"/>
    <w:rsid w:val="00785F43"/>
    <w:rsid w:val="007D5073"/>
    <w:rsid w:val="007F3751"/>
    <w:rsid w:val="008242A6"/>
    <w:rsid w:val="008278D0"/>
    <w:rsid w:val="00830A34"/>
    <w:rsid w:val="0087739E"/>
    <w:rsid w:val="00880298"/>
    <w:rsid w:val="00890C33"/>
    <w:rsid w:val="00890E3D"/>
    <w:rsid w:val="008B78D8"/>
    <w:rsid w:val="008F7F20"/>
    <w:rsid w:val="00926978"/>
    <w:rsid w:val="00974225"/>
    <w:rsid w:val="0097462A"/>
    <w:rsid w:val="00A55659"/>
    <w:rsid w:val="00AA37F8"/>
    <w:rsid w:val="00AB17B0"/>
    <w:rsid w:val="00AE38F1"/>
    <w:rsid w:val="00B223DE"/>
    <w:rsid w:val="00B54CA3"/>
    <w:rsid w:val="00C65F51"/>
    <w:rsid w:val="00C73A75"/>
    <w:rsid w:val="00C7537A"/>
    <w:rsid w:val="00CB6AE4"/>
    <w:rsid w:val="00DA5205"/>
    <w:rsid w:val="00DF56D7"/>
    <w:rsid w:val="00DF5DA1"/>
    <w:rsid w:val="00E07F37"/>
    <w:rsid w:val="00E71282"/>
    <w:rsid w:val="00E8224E"/>
    <w:rsid w:val="00F10083"/>
    <w:rsid w:val="00F34D19"/>
    <w:rsid w:val="00F745D3"/>
    <w:rsid w:val="00F8522B"/>
    <w:rsid w:val="00F85A0E"/>
    <w:rsid w:val="00FD7B3A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17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7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AB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17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7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AB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Lech1.lokz</dc:creator>
  <cp:lastModifiedBy>Нина Олеговна Верединская</cp:lastModifiedBy>
  <cp:revision>2</cp:revision>
  <cp:lastPrinted>2014-12-24T11:34:00Z</cp:lastPrinted>
  <dcterms:created xsi:type="dcterms:W3CDTF">2018-07-04T13:58:00Z</dcterms:created>
  <dcterms:modified xsi:type="dcterms:W3CDTF">2018-07-04T13:58:00Z</dcterms:modified>
</cp:coreProperties>
</file>