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F12F99">
      <w:pPr>
        <w:pStyle w:val="Default"/>
        <w:tabs>
          <w:tab w:val="left" w:pos="2410"/>
        </w:tabs>
      </w:pPr>
      <w:bookmarkStart w:id="0" w:name="_GoBack"/>
      <w:bookmarkEnd w:id="0"/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709"/>
        <w:gridCol w:w="2043"/>
        <w:gridCol w:w="2046"/>
      </w:tblGrid>
      <w:tr w:rsidR="009226DD" w:rsidTr="009226DD">
        <w:trPr>
          <w:trHeight w:val="446"/>
        </w:trPr>
        <w:tc>
          <w:tcPr>
            <w:tcW w:w="14970" w:type="dxa"/>
            <w:gridSpan w:val="7"/>
          </w:tcPr>
          <w:p w:rsidR="009226DD" w:rsidRDefault="009226DD" w:rsidP="009226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за 2016 год</w:t>
            </w:r>
          </w:p>
        </w:tc>
      </w:tr>
      <w:tr w:rsidR="009226DD" w:rsidTr="009226DD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протокола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709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2046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9226DD" w:rsidTr="009226DD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9226DD">
              <w:trPr>
                <w:trHeight w:val="1112"/>
              </w:trPr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9226DD">
              <w:trPr>
                <w:trHeight w:val="1112"/>
              </w:trPr>
              <w:tc>
                <w:tcPr>
                  <w:tcW w:w="2165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2165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9226DD">
              <w:trPr>
                <w:trHeight w:val="1112"/>
              </w:trPr>
              <w:tc>
                <w:tcPr>
                  <w:tcW w:w="2492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 w:rsidR="0088178B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="0088178B">
                    <w:rPr>
                      <w:sz w:val="22"/>
                      <w:szCs w:val="22"/>
                    </w:rPr>
                    <w:t xml:space="preserve"> 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</w:t>
                  </w:r>
                </w:p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9226DD" w:rsidRDefault="009226DD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</w:r>
          </w:p>
        </w:tc>
        <w:tc>
          <w:tcPr>
            <w:tcW w:w="2046" w:type="dxa"/>
          </w:tcPr>
          <w:p w:rsidR="009226DD" w:rsidRDefault="009226DD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226DD" w:rsidTr="009226DD">
        <w:trPr>
          <w:trHeight w:val="1491"/>
        </w:trPr>
        <w:tc>
          <w:tcPr>
            <w:tcW w:w="2043" w:type="dxa"/>
          </w:tcPr>
          <w:p w:rsidR="009226DD" w:rsidRDefault="009226DD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3" w:type="dxa"/>
          </w:tcPr>
          <w:p w:rsidR="00AB7D53" w:rsidRDefault="00AB7D53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</w:p>
          <w:p w:rsidR="00AB7D53" w:rsidRDefault="00AB7D53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9226DD" w:rsidRDefault="00AB7D53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12.09.2016 г.</w:t>
            </w:r>
          </w:p>
        </w:tc>
        <w:tc>
          <w:tcPr>
            <w:tcW w:w="2043" w:type="dxa"/>
          </w:tcPr>
          <w:p w:rsidR="009226DD" w:rsidRDefault="00AB7D53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9226DD" w:rsidRDefault="00AB7D53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:rsidR="00AB7D53" w:rsidRPr="00DD522B" w:rsidRDefault="00AB7D53" w:rsidP="00AB7D53">
            <w:pPr>
              <w:pStyle w:val="Default"/>
              <w:jc w:val="center"/>
            </w:pPr>
            <w:r>
              <w:rPr>
                <w:sz w:val="20"/>
                <w:szCs w:val="20"/>
              </w:rPr>
              <w:t>Представление вице-</w:t>
            </w:r>
            <w:r w:rsidRPr="00DD522B">
              <w:t xml:space="preserve">губернатором Ленинградской области - руководителем аппарата Губернатора и Правительства </w:t>
            </w:r>
            <w:r w:rsidRPr="00DD522B">
              <w:lastRenderedPageBreak/>
              <w:t xml:space="preserve">Ленинградской области материалов проверки, свидетельствующих о </w:t>
            </w:r>
          </w:p>
          <w:p w:rsidR="009226DD" w:rsidRDefault="00AB7D53" w:rsidP="00DD522B">
            <w:pPr>
              <w:pStyle w:val="Default"/>
              <w:jc w:val="center"/>
              <w:rPr>
                <w:sz w:val="22"/>
                <w:szCs w:val="22"/>
              </w:rPr>
            </w:pPr>
            <w:r w:rsidRPr="00DD522B">
              <w:t xml:space="preserve"> </w:t>
            </w:r>
            <w:r w:rsidR="00DD522B" w:rsidRPr="00DD522B">
              <w:t>о ненадлежащем исполнении обязанности</w:t>
            </w:r>
            <w:r w:rsidR="00DD522B">
              <w:t xml:space="preserve">, </w:t>
            </w:r>
            <w:r w:rsidR="00DD522B" w:rsidRPr="00DD522B">
              <w:t>возложенной на гражданского служащего п.12 ч.1 ст.15 Федерального закона № 79-фз при осуществлении иной оплачиваемой работы.</w:t>
            </w:r>
          </w:p>
        </w:tc>
        <w:tc>
          <w:tcPr>
            <w:tcW w:w="2043" w:type="dxa"/>
          </w:tcPr>
          <w:p w:rsidR="009226DD" w:rsidRDefault="00AB7D53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приняла решение</w:t>
            </w:r>
            <w:r w:rsidR="00DD522B">
              <w:rPr>
                <w:sz w:val="22"/>
                <w:szCs w:val="22"/>
              </w:rPr>
              <w:t>:</w:t>
            </w:r>
          </w:p>
          <w:p w:rsidR="00DD522B" w:rsidRDefault="00DD522B" w:rsidP="00DD5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Установить факт </w:t>
            </w:r>
            <w:r w:rsidRPr="00DD522B">
              <w:t>ненадлежаще</w:t>
            </w:r>
            <w:r>
              <w:t>го</w:t>
            </w:r>
            <w:r w:rsidRPr="00DD522B">
              <w:t xml:space="preserve"> исполнени</w:t>
            </w:r>
            <w:r>
              <w:t>я</w:t>
            </w:r>
            <w:r w:rsidRPr="00DD522B">
              <w:t xml:space="preserve"> обязанности</w:t>
            </w:r>
            <w:r>
              <w:t>,</w:t>
            </w:r>
            <w:r w:rsidRPr="00DD522B">
              <w:t xml:space="preserve"> </w:t>
            </w:r>
            <w:r w:rsidRPr="00DD522B">
              <w:lastRenderedPageBreak/>
              <w:t>возложенной на гражданского служащего п.12 ч.1 ст.15 Федерального закона № 79-фз при осуществлении иной оплачиваемой работы</w:t>
            </w:r>
            <w:r>
              <w:rPr>
                <w:sz w:val="22"/>
                <w:szCs w:val="22"/>
              </w:rPr>
              <w:t xml:space="preserve"> </w:t>
            </w:r>
          </w:p>
          <w:p w:rsidR="00DD522B" w:rsidRDefault="00DD522B" w:rsidP="00DD52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DD522B" w:rsidRDefault="00DD522B" w:rsidP="0088178B">
            <w:pPr>
              <w:pStyle w:val="Default"/>
              <w:jc w:val="center"/>
              <w:rPr>
                <w:sz w:val="22"/>
                <w:szCs w:val="22"/>
              </w:rPr>
            </w:pPr>
            <w:r w:rsidRPr="00DD522B">
              <w:t xml:space="preserve">Рекомендовать представителю нанимателя применить к государственному служащему взыскание за коррупционное правонарушение, предусмотренное п. 1 ст. 59.1 Федерального закона от 27.07.2004 № 79-ФЗ, в виде замечания </w:t>
            </w:r>
          </w:p>
        </w:tc>
        <w:tc>
          <w:tcPr>
            <w:tcW w:w="2046" w:type="dxa"/>
          </w:tcPr>
          <w:p w:rsidR="009226DD" w:rsidRDefault="009226DD" w:rsidP="00AB7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8178B" w:rsidTr="009226DD">
        <w:trPr>
          <w:trHeight w:val="1491"/>
        </w:trPr>
        <w:tc>
          <w:tcPr>
            <w:tcW w:w="2043" w:type="dxa"/>
          </w:tcPr>
          <w:p w:rsidR="0088178B" w:rsidRDefault="0088178B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43" w:type="dxa"/>
          </w:tcPr>
          <w:p w:rsidR="0088178B" w:rsidRDefault="0088178B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</w:p>
          <w:p w:rsidR="0088178B" w:rsidRDefault="0088178B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88178B" w:rsidRDefault="0088178B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28.09.2016 г.</w:t>
            </w:r>
          </w:p>
        </w:tc>
        <w:tc>
          <w:tcPr>
            <w:tcW w:w="2043" w:type="dxa"/>
          </w:tcPr>
          <w:p w:rsidR="0088178B" w:rsidRDefault="0088178B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88178B" w:rsidRDefault="0088178B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88178B" w:rsidTr="003A04BF">
              <w:trPr>
                <w:trHeight w:val="1112"/>
              </w:trPr>
              <w:tc>
                <w:tcPr>
                  <w:tcW w:w="2492" w:type="dxa"/>
                </w:tcPr>
                <w:p w:rsidR="0088178B" w:rsidRDefault="0088178B" w:rsidP="003A04B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8178B" w:rsidRDefault="0088178B" w:rsidP="003A04B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88178B" w:rsidRDefault="0088178B" w:rsidP="003A04B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88178B" w:rsidRDefault="0088178B" w:rsidP="003A04B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88178B" w:rsidRDefault="0088178B" w:rsidP="003A04B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88178B" w:rsidRDefault="0088178B" w:rsidP="003A04B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88178B" w:rsidRDefault="0088178B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приняла решение:</w:t>
            </w:r>
          </w:p>
          <w:p w:rsidR="0088178B" w:rsidRDefault="0088178B" w:rsidP="008817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</w:t>
            </w:r>
            <w:r>
              <w:rPr>
                <w:sz w:val="22"/>
                <w:szCs w:val="22"/>
              </w:rPr>
              <w:lastRenderedPageBreak/>
              <w:t xml:space="preserve">государственной 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88178B" w:rsidRDefault="0088178B" w:rsidP="00AB7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71ABC" w:rsidTr="009226DD">
        <w:trPr>
          <w:trHeight w:val="1491"/>
        </w:trPr>
        <w:tc>
          <w:tcPr>
            <w:tcW w:w="2043" w:type="dxa"/>
          </w:tcPr>
          <w:p w:rsidR="00571ABC" w:rsidRDefault="00571ABC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3" w:type="dxa"/>
          </w:tcPr>
          <w:p w:rsidR="00571ABC" w:rsidRDefault="00571ABC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 от 31.10.2015 г.</w:t>
            </w:r>
          </w:p>
        </w:tc>
        <w:tc>
          <w:tcPr>
            <w:tcW w:w="2043" w:type="dxa"/>
          </w:tcPr>
          <w:p w:rsidR="00571ABC" w:rsidRDefault="00571ABC" w:rsidP="00700D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571ABC" w:rsidRDefault="00571ABC" w:rsidP="00700D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:rsidR="00215733" w:rsidRPr="00DD522B" w:rsidRDefault="00215733" w:rsidP="00215733">
            <w:pPr>
              <w:pStyle w:val="Default"/>
              <w:jc w:val="center"/>
            </w:pPr>
            <w:r>
              <w:rPr>
                <w:sz w:val="20"/>
                <w:szCs w:val="20"/>
              </w:rPr>
              <w:t>Представление вице-</w:t>
            </w:r>
            <w:r w:rsidRPr="00DD522B">
              <w:t xml:space="preserve">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</w:t>
            </w:r>
          </w:p>
          <w:p w:rsidR="00571ABC" w:rsidRDefault="00215733" w:rsidP="00215733">
            <w:pPr>
              <w:pStyle w:val="Default"/>
              <w:jc w:val="center"/>
              <w:rPr>
                <w:sz w:val="22"/>
                <w:szCs w:val="22"/>
              </w:rPr>
            </w:pPr>
            <w:r w:rsidRPr="00DD522B">
              <w:t xml:space="preserve"> о ненадлежащем исполнении обязанности</w:t>
            </w:r>
            <w:r>
              <w:t xml:space="preserve">, </w:t>
            </w:r>
            <w:r w:rsidRPr="00DD522B">
              <w:t>возложенной на гражданского служащего п.1</w:t>
            </w:r>
            <w:r>
              <w:t>1</w:t>
            </w:r>
            <w:r w:rsidRPr="00DD522B">
              <w:t xml:space="preserve"> ч.1 ст.15 Федерального закона № 79-фз при осуществлении иной оплачиваемой работы</w:t>
            </w:r>
          </w:p>
        </w:tc>
        <w:tc>
          <w:tcPr>
            <w:tcW w:w="2043" w:type="dxa"/>
          </w:tcPr>
          <w:p w:rsidR="00215733" w:rsidRDefault="00215733" w:rsidP="002157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215733" w:rsidRDefault="00215733" w:rsidP="002157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Установить факт </w:t>
            </w:r>
            <w:r w:rsidRPr="00DD522B">
              <w:t>ненадлежаще</w:t>
            </w:r>
            <w:r>
              <w:t>го</w:t>
            </w:r>
            <w:r w:rsidRPr="00DD522B">
              <w:t xml:space="preserve"> исполнени</w:t>
            </w:r>
            <w:r>
              <w:t>я</w:t>
            </w:r>
            <w:r w:rsidRPr="00DD522B">
              <w:t xml:space="preserve"> обязанности</w:t>
            </w:r>
            <w:r>
              <w:t>,</w:t>
            </w:r>
            <w:r w:rsidRPr="00DD522B">
              <w:t xml:space="preserve"> возложенной на гражданского служащего п.1</w:t>
            </w:r>
            <w:r>
              <w:t>1</w:t>
            </w:r>
            <w:r w:rsidRPr="00DD522B">
              <w:t xml:space="preserve"> ч.1 ст.15 Федерального закона № 79-фз при осуществлении иной оплачиваемой работы</w:t>
            </w:r>
            <w:r>
              <w:rPr>
                <w:sz w:val="22"/>
                <w:szCs w:val="22"/>
              </w:rPr>
              <w:t xml:space="preserve"> </w:t>
            </w:r>
          </w:p>
          <w:p w:rsidR="00215733" w:rsidRDefault="00215733" w:rsidP="002157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571ABC" w:rsidRDefault="00215733" w:rsidP="00215733">
            <w:pPr>
              <w:pStyle w:val="Default"/>
              <w:jc w:val="center"/>
              <w:rPr>
                <w:sz w:val="22"/>
                <w:szCs w:val="22"/>
              </w:rPr>
            </w:pPr>
            <w:r w:rsidRPr="00DD522B">
              <w:t xml:space="preserve">Рекомендовать представителю нанимателя </w:t>
            </w:r>
            <w:r>
              <w:t xml:space="preserve">указать на </w:t>
            </w:r>
            <w:r>
              <w:lastRenderedPageBreak/>
              <w:t>недопустимость нарушения требований к служебному поведению</w:t>
            </w:r>
          </w:p>
        </w:tc>
        <w:tc>
          <w:tcPr>
            <w:tcW w:w="2046" w:type="dxa"/>
          </w:tcPr>
          <w:p w:rsidR="00571ABC" w:rsidRDefault="00571ABC" w:rsidP="00AB7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E5767" w:rsidTr="009226DD">
        <w:trPr>
          <w:trHeight w:val="1491"/>
        </w:trPr>
        <w:tc>
          <w:tcPr>
            <w:tcW w:w="2043" w:type="dxa"/>
          </w:tcPr>
          <w:p w:rsidR="005E5767" w:rsidRDefault="005E5767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43" w:type="dxa"/>
          </w:tcPr>
          <w:p w:rsidR="005E5767" w:rsidRDefault="005E5767" w:rsidP="003A04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 от 29.11.2016 г.</w:t>
            </w:r>
          </w:p>
        </w:tc>
        <w:tc>
          <w:tcPr>
            <w:tcW w:w="2043" w:type="dxa"/>
          </w:tcPr>
          <w:p w:rsidR="005E5767" w:rsidRDefault="005E5767" w:rsidP="006D43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5E5767" w:rsidRDefault="005E5767" w:rsidP="006D43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5E5767" w:rsidTr="006D438A">
              <w:trPr>
                <w:trHeight w:val="1112"/>
              </w:trPr>
              <w:tc>
                <w:tcPr>
                  <w:tcW w:w="2492" w:type="dxa"/>
                </w:tcPr>
                <w:p w:rsidR="005E5767" w:rsidRDefault="005E5767" w:rsidP="006D438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E5767" w:rsidRDefault="005E5767" w:rsidP="006D438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5E5767" w:rsidRDefault="005E5767" w:rsidP="006D438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5E5767" w:rsidRDefault="005E5767" w:rsidP="006D438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5E5767" w:rsidRDefault="005E5767" w:rsidP="006D438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5E5767" w:rsidRDefault="005E5767" w:rsidP="006D438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5E5767" w:rsidRDefault="005E5767" w:rsidP="006D43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5E5767" w:rsidRDefault="005E5767" w:rsidP="006D43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5E5767" w:rsidRDefault="005E5767" w:rsidP="00AB7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3486" w:rsidTr="009226DD">
        <w:trPr>
          <w:trHeight w:val="1491"/>
        </w:trPr>
        <w:tc>
          <w:tcPr>
            <w:tcW w:w="2043" w:type="dxa"/>
          </w:tcPr>
          <w:p w:rsidR="000D3486" w:rsidRDefault="000D3486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dxa"/>
          </w:tcPr>
          <w:p w:rsidR="000D3486" w:rsidRDefault="000D3486" w:rsidP="000D348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 от 21.12.2016 г.</w:t>
            </w:r>
          </w:p>
        </w:tc>
        <w:tc>
          <w:tcPr>
            <w:tcW w:w="2043" w:type="dxa"/>
          </w:tcPr>
          <w:p w:rsidR="000D3486" w:rsidRDefault="000D3486" w:rsidP="00B32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0D3486" w:rsidRDefault="000D3486" w:rsidP="00B32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0D3486" w:rsidTr="00B32C73">
              <w:trPr>
                <w:trHeight w:val="1112"/>
              </w:trPr>
              <w:tc>
                <w:tcPr>
                  <w:tcW w:w="2492" w:type="dxa"/>
                </w:tcPr>
                <w:p w:rsidR="000D3486" w:rsidRDefault="000D3486" w:rsidP="00B32C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D3486" w:rsidRDefault="000D3486" w:rsidP="00B32C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0D3486" w:rsidRDefault="000D3486" w:rsidP="00B32C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D3486" w:rsidRDefault="000D3486" w:rsidP="00B32C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D3486" w:rsidRDefault="000D3486" w:rsidP="00B32C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D3486" w:rsidRDefault="000D3486" w:rsidP="00B32C7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0D3486" w:rsidRDefault="000D3486" w:rsidP="00B32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приняла решение:</w:t>
            </w:r>
          </w:p>
          <w:p w:rsidR="000D3486" w:rsidRDefault="000D3486" w:rsidP="00B32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</w:t>
            </w:r>
            <w:r>
              <w:rPr>
                <w:sz w:val="22"/>
                <w:szCs w:val="22"/>
              </w:rPr>
              <w:lastRenderedPageBreak/>
              <w:t xml:space="preserve">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0D3486" w:rsidRDefault="000D3486" w:rsidP="00B32C7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62228" w:rsidTr="009226DD">
        <w:trPr>
          <w:trHeight w:val="1491"/>
        </w:trPr>
        <w:tc>
          <w:tcPr>
            <w:tcW w:w="2043" w:type="dxa"/>
          </w:tcPr>
          <w:p w:rsidR="00162228" w:rsidRDefault="00162228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43" w:type="dxa"/>
          </w:tcPr>
          <w:p w:rsidR="00162228" w:rsidRDefault="00162228" w:rsidP="000D348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 от 28.12.2016 г</w:t>
            </w:r>
          </w:p>
        </w:tc>
        <w:tc>
          <w:tcPr>
            <w:tcW w:w="2043" w:type="dxa"/>
          </w:tcPr>
          <w:p w:rsidR="00162228" w:rsidRDefault="00162228" w:rsidP="00B32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162228" w:rsidRDefault="00162228" w:rsidP="00B32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:rsidR="00162228" w:rsidRPr="00DD522B" w:rsidRDefault="00162228" w:rsidP="00162228">
            <w:pPr>
              <w:pStyle w:val="Default"/>
              <w:jc w:val="center"/>
            </w:pPr>
            <w:r>
              <w:rPr>
                <w:sz w:val="20"/>
                <w:szCs w:val="20"/>
              </w:rPr>
              <w:t>Представление вице-</w:t>
            </w:r>
            <w:r w:rsidRPr="00DD522B">
              <w:t xml:space="preserve">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</w:t>
            </w:r>
          </w:p>
          <w:p w:rsidR="00162228" w:rsidRDefault="00162228" w:rsidP="00162228">
            <w:pPr>
              <w:pStyle w:val="Default"/>
              <w:jc w:val="center"/>
              <w:rPr>
                <w:sz w:val="22"/>
                <w:szCs w:val="22"/>
              </w:rPr>
            </w:pPr>
            <w:r w:rsidRPr="00DD522B">
              <w:t xml:space="preserve"> о ненадлежащем исполнении обязанности</w:t>
            </w:r>
            <w:r>
              <w:t xml:space="preserve"> по предоставлению сведений о доходах, расходах, имуществе и обязательствах имущественного характера</w:t>
            </w:r>
          </w:p>
        </w:tc>
        <w:tc>
          <w:tcPr>
            <w:tcW w:w="2043" w:type="dxa"/>
          </w:tcPr>
          <w:p w:rsidR="00162228" w:rsidRDefault="00162228" w:rsidP="001622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162228" w:rsidRDefault="00162228" w:rsidP="001622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Установить факт </w:t>
            </w:r>
            <w:r>
              <w:t>предоставления государственным гражданским служащим недостоверных сведений о своих доходах в справке за 2015 год</w:t>
            </w:r>
          </w:p>
          <w:p w:rsidR="00162228" w:rsidRDefault="00162228" w:rsidP="001622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162228" w:rsidRDefault="00162228" w:rsidP="00162228">
            <w:pPr>
              <w:pStyle w:val="Default"/>
              <w:jc w:val="center"/>
              <w:rPr>
                <w:sz w:val="22"/>
                <w:szCs w:val="22"/>
              </w:rPr>
            </w:pPr>
            <w:r w:rsidRPr="00DD522B">
              <w:t xml:space="preserve">Рекомендовать представителю нанимателя </w:t>
            </w:r>
            <w:r>
              <w:t>применить к гражданскому служащему взыскание в виде замечания</w:t>
            </w:r>
          </w:p>
        </w:tc>
        <w:tc>
          <w:tcPr>
            <w:tcW w:w="2046" w:type="dxa"/>
          </w:tcPr>
          <w:p w:rsidR="00162228" w:rsidRDefault="00162228" w:rsidP="00B32C7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62228" w:rsidTr="009226DD">
        <w:trPr>
          <w:trHeight w:val="1491"/>
        </w:trPr>
        <w:tc>
          <w:tcPr>
            <w:tcW w:w="2043" w:type="dxa"/>
          </w:tcPr>
          <w:p w:rsidR="00162228" w:rsidRDefault="00162228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3" w:type="dxa"/>
          </w:tcPr>
          <w:p w:rsidR="00162228" w:rsidRDefault="00162228" w:rsidP="000D348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№44 от 28.12.2016 г.</w:t>
            </w:r>
          </w:p>
        </w:tc>
        <w:tc>
          <w:tcPr>
            <w:tcW w:w="2043" w:type="dxa"/>
          </w:tcPr>
          <w:p w:rsidR="00162228" w:rsidRDefault="00162228" w:rsidP="00AE61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162228" w:rsidRDefault="00162228" w:rsidP="00AE61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162228" w:rsidTr="00AE616D">
              <w:trPr>
                <w:trHeight w:val="1112"/>
              </w:trPr>
              <w:tc>
                <w:tcPr>
                  <w:tcW w:w="2492" w:type="dxa"/>
                </w:tcPr>
                <w:p w:rsidR="00162228" w:rsidRDefault="00162228" w:rsidP="00AE616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62228" w:rsidRDefault="00162228" w:rsidP="00AE616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162228" w:rsidRDefault="00162228" w:rsidP="00AE616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162228" w:rsidRDefault="00162228" w:rsidP="00AE616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162228" w:rsidRDefault="00162228" w:rsidP="00AE616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62228" w:rsidRDefault="00162228" w:rsidP="00AE616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162228" w:rsidRDefault="00162228" w:rsidP="00AE61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приняла решение:</w:t>
            </w:r>
          </w:p>
          <w:p w:rsidR="00162228" w:rsidRDefault="00162228" w:rsidP="00AE61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</w:t>
            </w:r>
            <w:r>
              <w:rPr>
                <w:sz w:val="22"/>
                <w:szCs w:val="22"/>
              </w:rPr>
              <w:lastRenderedPageBreak/>
              <w:t xml:space="preserve">государственной 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162228" w:rsidRDefault="00162228" w:rsidP="00B32C7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70622" w:rsidTr="009226DD">
        <w:trPr>
          <w:trHeight w:val="1491"/>
        </w:trPr>
        <w:tc>
          <w:tcPr>
            <w:tcW w:w="2043" w:type="dxa"/>
          </w:tcPr>
          <w:p w:rsidR="00670622" w:rsidRDefault="00670622" w:rsidP="00AB7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43" w:type="dxa"/>
          </w:tcPr>
          <w:p w:rsidR="00670622" w:rsidRDefault="00670622" w:rsidP="006706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№48 от 29.12.2016 г.</w:t>
            </w:r>
          </w:p>
        </w:tc>
        <w:tc>
          <w:tcPr>
            <w:tcW w:w="2043" w:type="dxa"/>
          </w:tcPr>
          <w:p w:rsidR="00670622" w:rsidRDefault="00670622" w:rsidP="00690E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670622" w:rsidRDefault="00670622" w:rsidP="00690E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670622" w:rsidTr="00690EB5">
              <w:trPr>
                <w:trHeight w:val="1112"/>
              </w:trPr>
              <w:tc>
                <w:tcPr>
                  <w:tcW w:w="2492" w:type="dxa"/>
                </w:tcPr>
                <w:p w:rsidR="00670622" w:rsidRDefault="00670622" w:rsidP="00690EB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70622" w:rsidRDefault="00670622" w:rsidP="00690EB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670622" w:rsidRDefault="00670622" w:rsidP="00690EB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670622" w:rsidRDefault="00670622" w:rsidP="00690EB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670622" w:rsidRDefault="00670622" w:rsidP="00690EB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70622" w:rsidRDefault="00670622" w:rsidP="00690EB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70622" w:rsidRDefault="00670622" w:rsidP="00690E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670622" w:rsidRDefault="00670622" w:rsidP="00690E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670622" w:rsidRDefault="00670622" w:rsidP="00B32C7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61717" w:rsidRDefault="00C61717"/>
    <w:sectPr w:rsidR="00C61717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D3486"/>
    <w:rsid w:val="00101810"/>
    <w:rsid w:val="00162228"/>
    <w:rsid w:val="001E38BD"/>
    <w:rsid w:val="00201A06"/>
    <w:rsid w:val="002157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E576D"/>
    <w:rsid w:val="00535125"/>
    <w:rsid w:val="005511FD"/>
    <w:rsid w:val="0055530C"/>
    <w:rsid w:val="00571ABC"/>
    <w:rsid w:val="005E5767"/>
    <w:rsid w:val="00600D0C"/>
    <w:rsid w:val="00670622"/>
    <w:rsid w:val="00680DC6"/>
    <w:rsid w:val="006A5E64"/>
    <w:rsid w:val="006A7303"/>
    <w:rsid w:val="006C3640"/>
    <w:rsid w:val="007142FC"/>
    <w:rsid w:val="00782246"/>
    <w:rsid w:val="0088178B"/>
    <w:rsid w:val="008E7884"/>
    <w:rsid w:val="008F571A"/>
    <w:rsid w:val="0091574F"/>
    <w:rsid w:val="009226DD"/>
    <w:rsid w:val="00AB7D53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D522B"/>
    <w:rsid w:val="00DE621E"/>
    <w:rsid w:val="00E039A5"/>
    <w:rsid w:val="00E77812"/>
    <w:rsid w:val="00EB7CD0"/>
    <w:rsid w:val="00EC6ADD"/>
    <w:rsid w:val="00F12F99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2018-07-02T07:45:00Z</dcterms:created>
  <dcterms:modified xsi:type="dcterms:W3CDTF">2018-07-02T07:45:00Z</dcterms:modified>
</cp:coreProperties>
</file>