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Default="009226DD" w:rsidP="009226DD">
      <w:pPr>
        <w:pStyle w:val="Default"/>
      </w:pPr>
      <w:bookmarkStart w:id="0" w:name="_GoBack"/>
      <w:bookmarkEnd w:id="0"/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2043"/>
        <w:gridCol w:w="2709"/>
        <w:gridCol w:w="2043"/>
        <w:gridCol w:w="2046"/>
      </w:tblGrid>
      <w:tr w:rsidR="009226DD" w:rsidTr="009226DD">
        <w:trPr>
          <w:trHeight w:val="446"/>
        </w:trPr>
        <w:tc>
          <w:tcPr>
            <w:tcW w:w="14970" w:type="dxa"/>
            <w:gridSpan w:val="7"/>
          </w:tcPr>
          <w:p w:rsidR="009226DD" w:rsidRDefault="009226DD" w:rsidP="006E23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 деятельности комиссии по соблюдению требований к служебному поведению государственных гражданских служащих Ленинградской области в Комитете по здравоохранению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Ленинградской области и урегулированию конфликта интересов </w:t>
            </w:r>
            <w:r w:rsidR="006E23F0">
              <w:rPr>
                <w:b/>
                <w:bCs/>
                <w:sz w:val="28"/>
                <w:szCs w:val="28"/>
              </w:rPr>
              <w:t>в</w:t>
            </w:r>
            <w:r w:rsidR="00D27D8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D27D89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6E23F0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9226DD" w:rsidTr="009226DD">
        <w:trPr>
          <w:trHeight w:val="984"/>
        </w:trPr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043" w:type="dxa"/>
          </w:tcPr>
          <w:p w:rsidR="009226DD" w:rsidRDefault="00D27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="009226D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 исполнительной власти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гражданских служащих, в отношении которых состоялось заседание комиссии </w:t>
            </w:r>
          </w:p>
        </w:tc>
        <w:tc>
          <w:tcPr>
            <w:tcW w:w="2709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Основания для заседания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комиссии </w:t>
            </w:r>
          </w:p>
        </w:tc>
        <w:tc>
          <w:tcPr>
            <w:tcW w:w="2046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Итог </w:t>
            </w:r>
          </w:p>
        </w:tc>
      </w:tr>
      <w:tr w:rsidR="00F93904" w:rsidTr="009226DD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F93904">
              <w:trPr>
                <w:trHeight w:val="1112"/>
              </w:trPr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5"/>
              <w:gridCol w:w="2165"/>
              <w:gridCol w:w="2165"/>
              <w:gridCol w:w="2165"/>
              <w:gridCol w:w="2165"/>
              <w:gridCol w:w="2165"/>
            </w:tblGrid>
            <w:tr w:rsidR="00F93904" w:rsidTr="00240337">
              <w:trPr>
                <w:trHeight w:val="1112"/>
              </w:trPr>
              <w:tc>
                <w:tcPr>
                  <w:tcW w:w="2165" w:type="dxa"/>
                </w:tcPr>
                <w:p w:rsidR="00F93904" w:rsidRDefault="00D27D89" w:rsidP="00D27D8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="00C150B9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="00C150B9">
                    <w:rPr>
                      <w:sz w:val="22"/>
                      <w:szCs w:val="22"/>
                    </w:rPr>
                    <w:t>.201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F93904" w:rsidTr="00240337">
              <w:trPr>
                <w:trHeight w:val="1112"/>
              </w:trPr>
              <w:tc>
                <w:tcPr>
                  <w:tcW w:w="2492" w:type="dxa"/>
                </w:tcPr>
                <w:p w:rsidR="00F93904" w:rsidRDefault="007E15B1" w:rsidP="007E15B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Уведомление от организации о заключении трудового договора с </w:t>
                  </w:r>
                  <w:r w:rsidR="00D27D89">
                    <w:rPr>
                      <w:sz w:val="22"/>
                      <w:szCs w:val="22"/>
                    </w:rPr>
                    <w:t>гражданин</w:t>
                  </w:r>
                  <w:r>
                    <w:rPr>
                      <w:sz w:val="22"/>
                      <w:szCs w:val="22"/>
                    </w:rPr>
                    <w:t>ом</w:t>
                  </w:r>
                  <w:r w:rsidR="00D27D89">
                    <w:rPr>
                      <w:sz w:val="22"/>
                      <w:szCs w:val="22"/>
                    </w:rPr>
                    <w:t>, замещавш</w:t>
                  </w:r>
                  <w:r>
                    <w:rPr>
                      <w:sz w:val="22"/>
                      <w:szCs w:val="22"/>
                    </w:rPr>
                    <w:t xml:space="preserve">им </w:t>
                  </w:r>
                  <w:r w:rsidR="00D27D89">
                    <w:rPr>
                      <w:sz w:val="22"/>
                      <w:szCs w:val="22"/>
                    </w:rPr>
                    <w:t>должность государственной гражданско</w:t>
                  </w:r>
                  <w:r>
                    <w:rPr>
                      <w:sz w:val="22"/>
                      <w:szCs w:val="22"/>
                    </w:rPr>
                    <w:t>й службы Ленинградской области</w:t>
                  </w:r>
                </w:p>
              </w:tc>
              <w:tc>
                <w:tcPr>
                  <w:tcW w:w="2492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D27D89" w:rsidRDefault="00F93904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приняла </w:t>
            </w:r>
            <w:r w:rsidR="00D27D89">
              <w:rPr>
                <w:sz w:val="22"/>
                <w:szCs w:val="22"/>
              </w:rPr>
              <w:t>решение:</w:t>
            </w:r>
          </w:p>
          <w:p w:rsidR="00D27D89" w:rsidRDefault="00D27D89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согласие гражданину, замещавшему должность государственной гражданской службы Ленинградской области, на замещение им должности специалиста по кадрам отдела управления персоналом в учреждении</w:t>
            </w:r>
          </w:p>
          <w:p w:rsidR="00F93904" w:rsidRDefault="00F93904" w:rsidP="00D27D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E23F0" w:rsidTr="009226DD">
        <w:trPr>
          <w:trHeight w:val="1618"/>
        </w:trPr>
        <w:tc>
          <w:tcPr>
            <w:tcW w:w="2043" w:type="dxa"/>
          </w:tcPr>
          <w:p w:rsidR="006E23F0" w:rsidRDefault="006E23F0" w:rsidP="009226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43" w:type="dxa"/>
          </w:tcPr>
          <w:p w:rsidR="006E23F0" w:rsidRDefault="006E23F0" w:rsidP="006E23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25.04.2018</w:t>
            </w:r>
          </w:p>
        </w:tc>
        <w:tc>
          <w:tcPr>
            <w:tcW w:w="2043" w:type="dxa"/>
          </w:tcPr>
          <w:p w:rsidR="006E23F0" w:rsidRDefault="006E23F0" w:rsidP="004153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6E23F0" w:rsidRDefault="006E23F0" w:rsidP="004153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4945B2" w:rsidTr="00437995">
              <w:trPr>
                <w:trHeight w:val="1112"/>
              </w:trPr>
              <w:tc>
                <w:tcPr>
                  <w:tcW w:w="2492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от организации о заключении трудового договора с гражданином, замещавшим должность государственной гражданской службы Ленинградской области</w:t>
                  </w:r>
                </w:p>
              </w:tc>
              <w:tc>
                <w:tcPr>
                  <w:tcW w:w="2492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E23F0" w:rsidRDefault="006E23F0" w:rsidP="00D27D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6E23F0" w:rsidRDefault="006E23F0" w:rsidP="006E23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6E23F0" w:rsidRDefault="006E23F0" w:rsidP="007E15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Замещение </w:t>
            </w:r>
            <w:proofErr w:type="gramStart"/>
            <w:r w:rsidR="007E15B1">
              <w:rPr>
                <w:sz w:val="22"/>
                <w:szCs w:val="22"/>
              </w:rPr>
              <w:t xml:space="preserve">гражданином, замещавшим должность государственной гражданской службы </w:t>
            </w:r>
            <w:r>
              <w:rPr>
                <w:sz w:val="22"/>
                <w:szCs w:val="22"/>
              </w:rPr>
              <w:t xml:space="preserve"> на условиях трудового договора должности в подведомственной медицинской организации</w:t>
            </w:r>
            <w:r w:rsidR="007E15B1">
              <w:rPr>
                <w:sz w:val="22"/>
                <w:szCs w:val="22"/>
              </w:rPr>
              <w:t xml:space="preserve"> нарушает</w:t>
            </w:r>
            <w:proofErr w:type="gramEnd"/>
            <w:r w:rsidR="007E15B1">
              <w:rPr>
                <w:sz w:val="22"/>
                <w:szCs w:val="22"/>
              </w:rPr>
              <w:t xml:space="preserve"> требованияст.12 Федерального закона от 25.12.2008 г. № 273-ФЗ «О противодействии </w:t>
            </w:r>
            <w:proofErr w:type="spellStart"/>
            <w:r w:rsidR="007E15B1">
              <w:rPr>
                <w:sz w:val="22"/>
                <w:szCs w:val="22"/>
              </w:rPr>
              <w:t>корупции</w:t>
            </w:r>
            <w:proofErr w:type="spellEnd"/>
            <w:r w:rsidR="007E15B1">
              <w:rPr>
                <w:sz w:val="22"/>
                <w:szCs w:val="22"/>
              </w:rPr>
              <w:t>». Рекомендовать представителю нанимателя проинформировать об указанных обстоятельствах органы прокуратуры и уведомившую организацию</w:t>
            </w:r>
          </w:p>
        </w:tc>
        <w:tc>
          <w:tcPr>
            <w:tcW w:w="2046" w:type="dxa"/>
          </w:tcPr>
          <w:p w:rsidR="006E23F0" w:rsidRDefault="006E23F0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45B2" w:rsidTr="009226DD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4945B2" w:rsidTr="00437995">
              <w:trPr>
                <w:trHeight w:val="1112"/>
              </w:trPr>
              <w:tc>
                <w:tcPr>
                  <w:tcW w:w="1960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960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4945B2" w:rsidRDefault="004945B2" w:rsidP="0043799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5"/>
              <w:gridCol w:w="2165"/>
              <w:gridCol w:w="2165"/>
              <w:gridCol w:w="2165"/>
              <w:gridCol w:w="2165"/>
              <w:gridCol w:w="2165"/>
            </w:tblGrid>
            <w:tr w:rsidR="004945B2" w:rsidTr="00437995">
              <w:trPr>
                <w:trHeight w:val="1112"/>
              </w:trPr>
              <w:tc>
                <w:tcPr>
                  <w:tcW w:w="2165" w:type="dxa"/>
                </w:tcPr>
                <w:p w:rsidR="004945B2" w:rsidRDefault="004945B2" w:rsidP="0076479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25.0</w:t>
                  </w:r>
                  <w:r w:rsidR="00764794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2165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2165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2165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2165" w:type="dxa"/>
                </w:tcPr>
                <w:p w:rsidR="004945B2" w:rsidRDefault="004945B2" w:rsidP="0043799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4945B2" w:rsidRDefault="004945B2" w:rsidP="0043799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4945B2" w:rsidRDefault="004945B2" w:rsidP="004379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2043" w:type="dxa"/>
          </w:tcPr>
          <w:p w:rsidR="004945B2" w:rsidRDefault="004945B2" w:rsidP="004379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4945B2" w:rsidTr="00650A51">
              <w:trPr>
                <w:trHeight w:val="1112"/>
              </w:trPr>
              <w:tc>
                <w:tcPr>
                  <w:tcW w:w="2492" w:type="dxa"/>
                </w:tcPr>
                <w:p w:rsidR="004945B2" w:rsidRDefault="004945B2" w:rsidP="00650A5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945B2" w:rsidRDefault="004945B2" w:rsidP="00650A5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4945B2" w:rsidRDefault="004945B2" w:rsidP="00650A5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4945B2" w:rsidRDefault="004945B2" w:rsidP="00650A5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4945B2" w:rsidRDefault="004945B2" w:rsidP="00650A5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4945B2" w:rsidRDefault="004945B2" w:rsidP="00650A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4945B2" w:rsidRDefault="004945B2" w:rsidP="00650A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приняла решение:</w:t>
            </w:r>
          </w:p>
          <w:p w:rsidR="004945B2" w:rsidRDefault="004945B2" w:rsidP="00650A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замещение им должности в организации, подведомственной Комитету по здравоохранению Ленинградской области </w:t>
            </w:r>
          </w:p>
        </w:tc>
        <w:tc>
          <w:tcPr>
            <w:tcW w:w="2046" w:type="dxa"/>
          </w:tcPr>
          <w:p w:rsidR="004945B2" w:rsidRDefault="004945B2" w:rsidP="0043799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61717" w:rsidRDefault="00C61717"/>
    <w:p w:rsidR="004945B2" w:rsidRDefault="004945B2"/>
    <w:sectPr w:rsidR="004945B2" w:rsidSect="0092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0024BC"/>
    <w:rsid w:val="000400F8"/>
    <w:rsid w:val="000D3486"/>
    <w:rsid w:val="00101810"/>
    <w:rsid w:val="00162228"/>
    <w:rsid w:val="001E38BD"/>
    <w:rsid w:val="00201A06"/>
    <w:rsid w:val="00215733"/>
    <w:rsid w:val="00243033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4945B2"/>
    <w:rsid w:val="004E576D"/>
    <w:rsid w:val="00535125"/>
    <w:rsid w:val="005511FD"/>
    <w:rsid w:val="0055530C"/>
    <w:rsid w:val="00571ABC"/>
    <w:rsid w:val="005E5767"/>
    <w:rsid w:val="005F781B"/>
    <w:rsid w:val="00600D0C"/>
    <w:rsid w:val="00622C77"/>
    <w:rsid w:val="00670622"/>
    <w:rsid w:val="00680DC6"/>
    <w:rsid w:val="006A5E64"/>
    <w:rsid w:val="006A7303"/>
    <w:rsid w:val="006C3640"/>
    <w:rsid w:val="006E23F0"/>
    <w:rsid w:val="007142FC"/>
    <w:rsid w:val="00764794"/>
    <w:rsid w:val="00782246"/>
    <w:rsid w:val="007E15B1"/>
    <w:rsid w:val="0088178B"/>
    <w:rsid w:val="00882E3A"/>
    <w:rsid w:val="008E7884"/>
    <w:rsid w:val="008F571A"/>
    <w:rsid w:val="0091574F"/>
    <w:rsid w:val="009226DD"/>
    <w:rsid w:val="009F5CEC"/>
    <w:rsid w:val="00A40434"/>
    <w:rsid w:val="00A82F03"/>
    <w:rsid w:val="00AB7D53"/>
    <w:rsid w:val="00AD5E42"/>
    <w:rsid w:val="00AF5FC0"/>
    <w:rsid w:val="00BB1E4D"/>
    <w:rsid w:val="00BF4ABF"/>
    <w:rsid w:val="00C03BE0"/>
    <w:rsid w:val="00C149C9"/>
    <w:rsid w:val="00C150B9"/>
    <w:rsid w:val="00C6160E"/>
    <w:rsid w:val="00C61717"/>
    <w:rsid w:val="00CD3B8D"/>
    <w:rsid w:val="00CE31EC"/>
    <w:rsid w:val="00D27D89"/>
    <w:rsid w:val="00D80B0F"/>
    <w:rsid w:val="00D8448F"/>
    <w:rsid w:val="00D9151C"/>
    <w:rsid w:val="00D95D60"/>
    <w:rsid w:val="00DD522B"/>
    <w:rsid w:val="00DE621E"/>
    <w:rsid w:val="00E039A5"/>
    <w:rsid w:val="00E3359C"/>
    <w:rsid w:val="00E77812"/>
    <w:rsid w:val="00EB7CD0"/>
    <w:rsid w:val="00EC6ADD"/>
    <w:rsid w:val="00F93904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cp:lastPrinted>2017-02-06T08:41:00Z</cp:lastPrinted>
  <dcterms:created xsi:type="dcterms:W3CDTF">2018-07-02T07:47:00Z</dcterms:created>
  <dcterms:modified xsi:type="dcterms:W3CDTF">2018-07-02T07:47:00Z</dcterms:modified>
</cp:coreProperties>
</file>