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Утвержден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2014 г. N 930н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ОКАЗАНИЯ ВЫСОКОТЕХНОЛОГИЧНОЙ МЕДИЦИНСКОЙ ПОМОЩИ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ПРИМЕНЕНИЕМ СПЕЦИАЛИЗИРОВАННОЙ ИНФОРМАЦИОННОЙ СИСТЕМЫ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I. Организация оказания </w:t>
      </w:r>
      <w:proofErr w:type="gramStart"/>
      <w:r>
        <w:rPr>
          <w:rFonts w:ascii="Calibri" w:hAnsi="Calibri" w:cs="Calibri"/>
        </w:rPr>
        <w:t>высокотехнологичной</w:t>
      </w:r>
      <w:proofErr w:type="gramEnd"/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организации оказания высокотехнологичной медицинской помощи с применением специализированной информационной системы в медицинских организациях, оказывающих высокотехнологичную медицинскую помощь.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  <w:proofErr w:type="gramEnd"/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5" w:history="1">
        <w:r>
          <w:rPr>
            <w:rFonts w:ascii="Calibri" w:hAnsi="Calibri" w:cs="Calibri"/>
            <w:color w:val="0000FF"/>
          </w:rPr>
          <w:t>Часть 3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Высокотехнологичная медицинская помощь оказывается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порядками</w:t>
        </w:r>
      </w:hyperlink>
      <w:r>
        <w:rPr>
          <w:rFonts w:ascii="Calibri" w:hAnsi="Calibri" w:cs="Calibri"/>
        </w:rPr>
        <w:t xml:space="preserve"> оказания медицинской помощи и на основе </w:t>
      </w:r>
      <w:hyperlink r:id="rId7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4. Высокотехнологичная медицинская помощь оказывается в следующих условиях: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Стационарно (в условиях, обеспечивающих круглосуточное медицинское наблюдение и лечение).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 xml:space="preserve">5. Высокотехнологичная медицинская помощь оказывается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установленным программой государственных гарантий бесплатного оказания гражданам медицинской помощи &lt;1&gt;,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в себя: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5 статьи 80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rPr>
          <w:rFonts w:ascii="Calibri" w:hAnsi="Calibri" w:cs="Calibri"/>
        </w:rPr>
        <w:t xml:space="preserve">2013, N 48, ст. 6165),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  <w:proofErr w:type="gramEnd"/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5.1.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hyperlink r:id="rId12" w:history="1">
        <w:proofErr w:type="gramStart"/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бюджете Федерального фонда обязательного медицинского страхования на очередной финансовый год и на плановый период.</w:t>
      </w:r>
      <w:proofErr w:type="gramEnd"/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 xml:space="preserve">6. Высокотехнологичная медицинская помощь по </w:t>
      </w:r>
      <w:hyperlink r:id="rId14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Высокотехнологичная медицинская помощь по </w:t>
      </w:r>
      <w:hyperlink r:id="rId15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видов, не включенных в базовую программу обязательного медицинского страхования, оказывается: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Федеральными государственными учреждениями, </w:t>
      </w:r>
      <w:hyperlink r:id="rId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Министерством здравоохранения Российской Федерации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6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(далее - перечень медицинских организаций) в соответствии с </w:t>
      </w:r>
      <w:hyperlink r:id="rId18" w:history="1">
        <w:r>
          <w:rPr>
            <w:rFonts w:ascii="Calibri" w:hAnsi="Calibri" w:cs="Calibri"/>
            <w:color w:val="0000FF"/>
          </w:rPr>
          <w:t>частью 7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Уполномоченный орган исполнительной власти субъекта Российской Федерации представляет в Министерство здравоохранения Российской Федерации перечень медицинских организаций в срок до 20 декабря года, предшествующего </w:t>
      </w:r>
      <w:proofErr w:type="gramStart"/>
      <w:r>
        <w:rPr>
          <w:rFonts w:ascii="Calibri" w:hAnsi="Calibri" w:cs="Calibri"/>
        </w:rPr>
        <w:t>отчетному</w:t>
      </w:r>
      <w:proofErr w:type="gramEnd"/>
      <w:r>
        <w:rPr>
          <w:rFonts w:ascii="Calibri" w:hAnsi="Calibri" w:cs="Calibri"/>
        </w:rPr>
        <w:t>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здравоохранения Российской Федерации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 по </w:t>
      </w:r>
      <w:hyperlink r:id="rId19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включенных в базовую программу обязательного медицинского страхования, в срок до 10 декабря года, предшествующего отчетному.</w:t>
      </w:r>
      <w:proofErr w:type="gramEnd"/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Министерство здравоохранения Российской Федерации формирует в специализированной информационной системе перечень медицинских организаций, оказывающих высокотехнологичную медицинскую помощь в соответствии с </w:t>
      </w:r>
      <w:hyperlink w:anchor="Par18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- </w:t>
      </w:r>
      <w:hyperlink w:anchor="Par2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Порядка, в срок до 30 декабря года, предшествующего </w:t>
      </w:r>
      <w:proofErr w:type="gramStart"/>
      <w:r>
        <w:rPr>
          <w:rFonts w:ascii="Calibri" w:hAnsi="Calibri" w:cs="Calibri"/>
        </w:rPr>
        <w:t>отчетному</w:t>
      </w:r>
      <w:proofErr w:type="gramEnd"/>
      <w:r>
        <w:rPr>
          <w:rFonts w:ascii="Calibri" w:hAnsi="Calibri" w:cs="Calibri"/>
        </w:rPr>
        <w:t>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II. Направление на оказание </w:t>
      </w:r>
      <w:proofErr w:type="gramStart"/>
      <w:r>
        <w:rPr>
          <w:rFonts w:ascii="Calibri" w:hAnsi="Calibri" w:cs="Calibri"/>
        </w:rPr>
        <w:t>высокотехнологичной</w:t>
      </w:r>
      <w:proofErr w:type="gramEnd"/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&lt;1&gt;.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26 апреля 2012 г. N 406 "Об утверждении Порядка выбора гражданином медицинской организации при оказании ему медицинской помощи в рамках программы государственных гарантий </w:t>
      </w:r>
      <w:r>
        <w:rPr>
          <w:rFonts w:ascii="Calibri" w:hAnsi="Calibri" w:cs="Calibri"/>
        </w:rPr>
        <w:lastRenderedPageBreak/>
        <w:t xml:space="preserve">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21 декабря 2012 г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  <w:proofErr w:type="gramEnd"/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При наличии медицинских показаний к оказанию высокотехнологичной медицинской помощи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виде, заверено личной подписью лечащего врача, личной подписью руководителя медицинской организации (уполномоченного лица), печатью лечащего врача, печатью направляющей медицинской организации и содержать следующие сведения:</w:t>
      </w:r>
      <w:proofErr w:type="gramEnd"/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</w:t>
      </w:r>
      <w:proofErr w:type="gramStart"/>
      <w:r>
        <w:rPr>
          <w:rFonts w:ascii="Calibri" w:hAnsi="Calibri" w:cs="Calibri"/>
        </w:rPr>
        <w:t>Фамилия, имя, отчество (при наличии) пациента, дату его рождения, адрес регистрации по месту жительства (пребывания);</w:t>
      </w:r>
      <w:proofErr w:type="gramEnd"/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Номер полиса обязательного медицинского страхования и название страховой медицинской организации (при наличии);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Страховое свидетельство обязательного пенсионного страхования (при наличии);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13.4. Код диагноза основного заболевания по </w:t>
      </w:r>
      <w:hyperlink r:id="rId23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&lt;1&gt;;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Международная статистическая </w:t>
      </w:r>
      <w:hyperlink r:id="rId24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(10 пересмотр).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Наименование медицинской организации, в которую направляется пациент для оказания высокотехнологичной медицинской помощи;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13.7. </w:t>
      </w:r>
      <w:proofErr w:type="gramStart"/>
      <w:r>
        <w:rPr>
          <w:rFonts w:ascii="Calibri" w:hAnsi="Calibri" w:cs="Calibri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14.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</w:t>
      </w:r>
      <w:hyperlink r:id="rId25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Копии следующих документов пациента: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6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личность пациента (основным документом, удостоверяющим личность гражданина Российской Федерации на территории Российской Федерации, является паспорт &lt;1&gt;;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&lt;1&gt; </w:t>
      </w:r>
      <w:hyperlink r:id="rId2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13 марта 1997 г.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&lt;1&gt;;</w:t>
      </w:r>
      <w:proofErr w:type="gramEnd"/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18 августа 2008 г. N 628 "О </w:t>
      </w:r>
      <w:proofErr w:type="gramStart"/>
      <w:r>
        <w:rPr>
          <w:rFonts w:ascii="Calibri" w:hAnsi="Calibri" w:cs="Calibri"/>
        </w:rPr>
        <w:t>Положении</w:t>
      </w:r>
      <w:proofErr w:type="gramEnd"/>
      <w:r>
        <w:rPr>
          <w:rFonts w:ascii="Calibri" w:hAnsi="Calibri" w:cs="Calibri"/>
        </w:rP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3937).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12 февраля 2003 г. N 91 "Об удостоверении личности военнослужащего Российской Федерации" (Собрание законодательства Российской Федерации, 2003, N 7, ст. 654).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27, ст. 2711; N 35, ст. 3607; 2006, N 31, ст. 3420; 2007, N 1, ст. 29; 2008, N 30, ст. 3616; 2011, N 1, ст. 29).</w:t>
      </w:r>
      <w:proofErr w:type="gramEnd"/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&lt;1&gt;);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&lt;1&gt; </w:t>
      </w:r>
      <w:hyperlink r:id="rId31" w:history="1">
        <w:r>
          <w:rPr>
            <w:rFonts w:ascii="Calibri" w:hAnsi="Calibri" w:cs="Calibri"/>
            <w:color w:val="0000FF"/>
          </w:rPr>
          <w:t>Статья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свидетельство о рождении пациента (для детей в возрасте до 14 лет);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полис обязательного медицинского страхования пациента (при наличии);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страховое свидетельство обязательного пенсионного страхования (при наличии);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Согласие на обработку персональных данных пациента и (или) его законного представителя.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Направляющая медицинская организация представляет комплект документов, предусмотренных </w:t>
      </w:r>
      <w:hyperlink w:anchor="Par43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Порядка, в течение трех рабочих дней, в том числе посредством специализированной информационной системы, почтовой и (или) электронной связи: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Пациент (его </w:t>
      </w:r>
      <w:hyperlink r:id="rId32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>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При направлении пациента в принимающую медицинскую организацию оформление на пациента </w:t>
      </w:r>
      <w:hyperlink r:id="rId33" w:history="1">
        <w:r>
          <w:rPr>
            <w:rFonts w:ascii="Calibri" w:hAnsi="Calibri" w:cs="Calibri"/>
            <w:color w:val="0000FF"/>
          </w:rPr>
          <w:t>талона</w:t>
        </w:r>
      </w:hyperlink>
      <w:r>
        <w:rPr>
          <w:rFonts w:ascii="Calibri" w:hAnsi="Calibri" w:cs="Calibri"/>
        </w:rPr>
        <w:t xml:space="preserve"> на оказание высокотехнологичной медицинской помощи (далее - Талон на оказание ВМП) с применением специализированной информационной системы обеспечивает принимающая медицинская организация с прикреплением комплекта документов, предусмотренных </w:t>
      </w:r>
      <w:hyperlink w:anchor="Par43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специализированной информационной системы обеспечивает ОУЗ с прикреплением комплекта документов, предусмотренных </w:t>
      </w:r>
      <w:hyperlink w:anchor="Par43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Порядка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ОУЗ).</w:t>
      </w:r>
      <w:proofErr w:type="gramEnd"/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Срок подготовки решения Комиссии ОУЗ о подтверждении наличия (об отсутствии) медицинских показаний для направления пациента в принимающую медицинскую организацию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ar43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Решение Комиссии ОУЗ оформляется протоколом, содержащим следующие сведения: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18.2.1. Основание создания Комиссии ОУЗ (реквизиты нормативного правового акта);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18.2.2. Состав Комиссии ОУЗ;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18.2.3. Данные пациента в соответствии с документом, удостоверяющим личность (фамилия, имя, отчество, дата рождения, данные о месте жительства, (пребывания));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Диагноз заболевания (состояния);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18.2.5. Заключение Комиссии ОУЗ, содержащее следующую информацию: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34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5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 Протокол решения Комиссии ОУЗ оформляется в двух экземплярах, один экземпляр подлежит хранению в течение 10 лет в ОУЗ.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ar21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&lt;1&gt;.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(зарегистрировано Министерством юстиции Российской Федерации 9 июня 2012 г. N 24516).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19.1.1. 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 или один из его заместителей.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19.1.2. 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</w:t>
      </w:r>
      <w:proofErr w:type="gramStart"/>
      <w:r>
        <w:rPr>
          <w:rFonts w:ascii="Calibri" w:hAnsi="Calibri" w:cs="Calibri"/>
        </w:rPr>
        <w:t>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 медицинской помощи).</w:t>
      </w:r>
      <w:proofErr w:type="gramEnd"/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состав Комиссии медицинской организации, оказывающей высокотехнологичную медицинскую помощь;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данные пациента в соответствии с документом, удостоверяющим личность (фамилия, имя, отчество, дата рождения, данные о месте жительства (пребывания));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диагноз заболевания (состояния);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7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отсутствии медицинских показаний для госпитализации пациента в медицинскую организацию, оказывающую высокотехнологичную медицинскую помощь с рекомендациями по дальнейшему медицинскому наблюдению и (или) лечению пациента по профилю его заболевания;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8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с указанием медицинской организации, в которую рекомендовано направить пациента для дополнительного обследования;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39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медицинской организации, в которую рекомендовано направить пациента.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 xml:space="preserve"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специализированной информационной системы в направляющую медицинскую организацию и (или) ОУЗ, который оформил Талон на оказание ВМП, а также выдается на руки пациенту (его </w:t>
      </w:r>
      <w:hyperlink r:id="rId40" w:history="1">
        <w:r>
          <w:rPr>
            <w:rFonts w:ascii="Calibri" w:hAnsi="Calibri" w:cs="Calibri"/>
            <w:color w:val="0000FF"/>
          </w:rPr>
          <w:t>законному представителю</w:t>
        </w:r>
      </w:hyperlink>
      <w:r>
        <w:rPr>
          <w:rFonts w:ascii="Calibri" w:hAnsi="Calibri" w:cs="Calibri"/>
        </w:rPr>
        <w:t>) по письменному заявлению или направляется пациенту (его законному представителю) посредством почтовой и (или</w:t>
      </w:r>
      <w:proofErr w:type="gramEnd"/>
      <w:r>
        <w:rPr>
          <w:rFonts w:ascii="Calibri" w:hAnsi="Calibri" w:cs="Calibri"/>
        </w:rPr>
        <w:t>) электронной связи.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ФМБА России), в подведомственные ФМБА России федеральные медицинские организации для оказания высокотехнологичной медицинской помощи осуществляется ФМБА России.</w:t>
      </w:r>
      <w:proofErr w:type="gramEnd"/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в соответствии со </w:t>
      </w:r>
      <w:hyperlink r:id="rId41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5BFA" w:rsidRDefault="00645BFA" w:rsidP="00645B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3709" w:rsidRDefault="00293709"/>
    <w:sectPr w:rsidR="00293709" w:rsidSect="007F7153">
      <w:pgSz w:w="16838" w:h="11905"/>
      <w:pgMar w:top="1133" w:right="1440" w:bottom="56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FA"/>
    <w:rsid w:val="000A2C8E"/>
    <w:rsid w:val="00293709"/>
    <w:rsid w:val="0064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D6639B152F9EB29462D322C0F772BD4A0CC245F9603E37510F366D04FD320DF9895FA5509E1B624m9I" TargetMode="External"/><Relationship Id="rId13" Type="http://schemas.openxmlformats.org/officeDocument/2006/relationships/hyperlink" Target="consultantplus://offline/ref=C6FD6639B152F9EB29462D322C0F772BDCA4CE2452985EE97D49FF64D7408C37D8D199FB5509E32BmDI" TargetMode="External"/><Relationship Id="rId18" Type="http://schemas.openxmlformats.org/officeDocument/2006/relationships/hyperlink" Target="consultantplus://offline/ref=C6FD6639B152F9EB29462D322C0F772BD4A0CE27509303E37510F366D04FD320DF9895FC25m1I" TargetMode="External"/><Relationship Id="rId26" Type="http://schemas.openxmlformats.org/officeDocument/2006/relationships/hyperlink" Target="consultantplus://offline/ref=C6FD6639B152F9EB29462D322C0F772BD4A3C421539703E37510F366D024mFI" TargetMode="External"/><Relationship Id="rId39" Type="http://schemas.openxmlformats.org/officeDocument/2006/relationships/hyperlink" Target="consultantplus://offline/ref=C6FD6639B152F9EB29462C363F0F772BD4AEC4225CC554E12445FD26m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FD6639B152F9EB29462D322C0F772BD4A3CE25549003E37510F366D024mFI" TargetMode="External"/><Relationship Id="rId34" Type="http://schemas.openxmlformats.org/officeDocument/2006/relationships/hyperlink" Target="consultantplus://offline/ref=C6FD6639B152F9EB29462C363F0F772BD4AEC4225CC554E12445FD26m3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6FD6639B152F9EB29462D322C0F772BD4A3CC24569203E37510F366D04FD320DF9895FA5509E3B524m8I" TargetMode="External"/><Relationship Id="rId12" Type="http://schemas.openxmlformats.org/officeDocument/2006/relationships/hyperlink" Target="consultantplus://offline/ref=C6FD6639B152F9EB29462D322C0F772BD4A0CC245F9603E37510F366D04FD320DF9895FA5508E0BD24mEI" TargetMode="External"/><Relationship Id="rId17" Type="http://schemas.openxmlformats.org/officeDocument/2006/relationships/hyperlink" Target="consultantplus://offline/ref=C6FD6639B152F9EB29462D322C0F772BD4A0CE27509303E37510F366D04FD320DF9895FC25m6I" TargetMode="External"/><Relationship Id="rId25" Type="http://schemas.openxmlformats.org/officeDocument/2006/relationships/hyperlink" Target="consultantplus://offline/ref=C6FD6639B152F9EB29462C363F0F772BD4AEC4225CC554E12445FD26m3I" TargetMode="External"/><Relationship Id="rId33" Type="http://schemas.openxmlformats.org/officeDocument/2006/relationships/hyperlink" Target="consultantplus://offline/ref=C6FD6639B152F9EB29462D322C0F772BD4A0C824579703E37510F366D04FD320DF9895FA5509E3B724mAI" TargetMode="External"/><Relationship Id="rId38" Type="http://schemas.openxmlformats.org/officeDocument/2006/relationships/hyperlink" Target="consultantplus://offline/ref=C6FD6639B152F9EB29462C363F0F772BD4AEC4225CC554E12445FD26m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FD6639B152F9EB29462D322C0F772BD4A0C924569103E37510F366D04FD320DF9895FA5509E3B424mDI" TargetMode="External"/><Relationship Id="rId20" Type="http://schemas.openxmlformats.org/officeDocument/2006/relationships/hyperlink" Target="consultantplus://offline/ref=C6FD6639B152F9EB29462D322C0F772BD4A4CD21559203E37510F366D024mFI" TargetMode="External"/><Relationship Id="rId29" Type="http://schemas.openxmlformats.org/officeDocument/2006/relationships/hyperlink" Target="consultantplus://offline/ref=C6FD6639B152F9EB29462D322C0F772BD3A3CF275F985EE97D49FF642Dm7I" TargetMode="External"/><Relationship Id="rId41" Type="http://schemas.openxmlformats.org/officeDocument/2006/relationships/hyperlink" Target="consultantplus://offline/ref=C6FD6639B152F9EB29462D322C0F772BD4A0CE27509303E37510F366D04FD320DF9895FA5509E1BC24m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D6639B152F9EB29462D322C0F772BD4A3CC24569203E37510F366D04FD320DF9895FA5509E3B524mEI" TargetMode="External"/><Relationship Id="rId11" Type="http://schemas.openxmlformats.org/officeDocument/2006/relationships/hyperlink" Target="consultantplus://offline/ref=C6FD6639B152F9EB29462D322C0F772BD4A0CC245F9603E37510F366D04FD320DF9895FA5509E1B624m8I" TargetMode="External"/><Relationship Id="rId24" Type="http://schemas.openxmlformats.org/officeDocument/2006/relationships/hyperlink" Target="consultantplus://offline/ref=C6FD6639B152F9EB29462C363F0F772BD4AEC4225CC554E12445FD26m3I" TargetMode="External"/><Relationship Id="rId32" Type="http://schemas.openxmlformats.org/officeDocument/2006/relationships/hyperlink" Target="consultantplus://offline/ref=C6FD6639B152F9EB29462D322C0F772BDCAECB2556985EE97D49FF64D7408C37D8D199FB5509E32Bm1I" TargetMode="External"/><Relationship Id="rId37" Type="http://schemas.openxmlformats.org/officeDocument/2006/relationships/hyperlink" Target="consultantplus://offline/ref=C6FD6639B152F9EB29462C363F0F772BD4AEC4225CC554E12445FD26m3I" TargetMode="External"/><Relationship Id="rId40" Type="http://schemas.openxmlformats.org/officeDocument/2006/relationships/hyperlink" Target="consultantplus://offline/ref=C6FD6639B152F9EB29462D322C0F772BDCAECB2556985EE97D49FF64D7408C37D8D199FB5509E32Bm1I" TargetMode="External"/><Relationship Id="rId5" Type="http://schemas.openxmlformats.org/officeDocument/2006/relationships/hyperlink" Target="consultantplus://offline/ref=C6FD6639B152F9EB29462D322C0F772BD4A0CE27509303E37510F366D04FD320DF9895FA5508E2B124m4I" TargetMode="External"/><Relationship Id="rId15" Type="http://schemas.openxmlformats.org/officeDocument/2006/relationships/hyperlink" Target="consultantplus://offline/ref=C6FD6639B152F9EB29462D322C0F772BD4A0CC245F9603E37510F366D04FD320DF9895FA5508E0BD24mEI" TargetMode="External"/><Relationship Id="rId23" Type="http://schemas.openxmlformats.org/officeDocument/2006/relationships/hyperlink" Target="consultantplus://offline/ref=C6FD6639B152F9EB29462C363F0F772BD4AEC4225CC554E12445FD26m3I" TargetMode="External"/><Relationship Id="rId28" Type="http://schemas.openxmlformats.org/officeDocument/2006/relationships/hyperlink" Target="consultantplus://offline/ref=C6FD6639B152F9EB29462D322C0F772BD4A3CE2B509603E37510F366D024mFI" TargetMode="External"/><Relationship Id="rId36" Type="http://schemas.openxmlformats.org/officeDocument/2006/relationships/hyperlink" Target="consultantplus://offline/ref=C6FD6639B152F9EB29462D322C0F772BD4A2CA23579003E37510F366D024mFI" TargetMode="External"/><Relationship Id="rId10" Type="http://schemas.openxmlformats.org/officeDocument/2006/relationships/hyperlink" Target="consultantplus://offline/ref=C6FD6639B152F9EB29462D322C0F772BD4A0CC245F9603E37510F366D024mFI" TargetMode="External"/><Relationship Id="rId19" Type="http://schemas.openxmlformats.org/officeDocument/2006/relationships/hyperlink" Target="consultantplus://offline/ref=C6FD6639B152F9EB29462D322C0F772BD4A0CC245F9603E37510F366D04FD320DF9895FA5509E1B624m8I" TargetMode="External"/><Relationship Id="rId31" Type="http://schemas.openxmlformats.org/officeDocument/2006/relationships/hyperlink" Target="consultantplus://offline/ref=C6FD6639B152F9EB29462D322C0F772BD4A0CE24509A03E37510F366D04FD320DF9895FA5509E3BC24m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D6639B152F9EB29462D322C0F772BD4A0CE27509303E37510F366D04FD320DF9895FA5509EBB424mAI" TargetMode="External"/><Relationship Id="rId14" Type="http://schemas.openxmlformats.org/officeDocument/2006/relationships/hyperlink" Target="consultantplus://offline/ref=C6FD6639B152F9EB29462D322C0F772BD4A0CC245F9603E37510F366D04FD320DF9895FA5509E1B624m8I" TargetMode="External"/><Relationship Id="rId22" Type="http://schemas.openxmlformats.org/officeDocument/2006/relationships/hyperlink" Target="consultantplus://offline/ref=C6FD6639B152F9EB29462D322C0F772BD4A0CC245F9603E37510F366D04FD320DF9895FA5509E1B624m9I" TargetMode="External"/><Relationship Id="rId27" Type="http://schemas.openxmlformats.org/officeDocument/2006/relationships/hyperlink" Target="consultantplus://offline/ref=C6FD6639B152F9EB29462D322C0F772BD4A4CB2056985EE97D49FF642Dm7I" TargetMode="External"/><Relationship Id="rId30" Type="http://schemas.openxmlformats.org/officeDocument/2006/relationships/hyperlink" Target="consultantplus://offline/ref=C6FD6639B152F9EB29462D322C0F772BD4A0CF26539503E37510F366D024mFI" TargetMode="External"/><Relationship Id="rId35" Type="http://schemas.openxmlformats.org/officeDocument/2006/relationships/hyperlink" Target="consultantplus://offline/ref=C6FD6639B152F9EB29462C363F0F772BD4AEC4225CC554E12445FD26m3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 Олеговна Верединская</cp:lastModifiedBy>
  <cp:revision>2</cp:revision>
  <dcterms:created xsi:type="dcterms:W3CDTF">2018-06-29T12:31:00Z</dcterms:created>
  <dcterms:modified xsi:type="dcterms:W3CDTF">2018-06-29T12:31:00Z</dcterms:modified>
</cp:coreProperties>
</file>